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4C7E" w14:textId="77777777" w:rsidR="00F067AA" w:rsidRPr="0089259F" w:rsidRDefault="00F067AA" w:rsidP="007D6DE9">
      <w:pPr>
        <w:jc w:val="both"/>
        <w:rPr>
          <w:rFonts w:asciiTheme="minorHAnsi" w:eastAsiaTheme="minorEastAsia" w:hAnsiTheme="minorHAnsi" w:cstheme="minorHAnsi"/>
          <w:noProof/>
          <w:sz w:val="22"/>
          <w:szCs w:val="22"/>
        </w:rPr>
      </w:pPr>
    </w:p>
    <w:p w14:paraId="1073D172" w14:textId="50F90941" w:rsidR="00F067AA" w:rsidRPr="0089259F" w:rsidRDefault="1A231F4E" w:rsidP="007D6DE9">
      <w:pPr>
        <w:jc w:val="both"/>
        <w:rPr>
          <w:rFonts w:asciiTheme="minorHAnsi" w:eastAsiaTheme="minorEastAsia" w:hAnsiTheme="minorHAnsi" w:cstheme="minorHAnsi"/>
          <w:b/>
          <w:bCs/>
          <w:sz w:val="22"/>
          <w:szCs w:val="22"/>
        </w:rPr>
      </w:pPr>
      <w:r w:rsidRPr="0089259F">
        <w:rPr>
          <w:rFonts w:asciiTheme="minorHAnsi" w:eastAsiaTheme="minorEastAsia" w:hAnsiTheme="minorHAnsi" w:cstheme="minorHAnsi"/>
          <w:b/>
          <w:bCs/>
          <w:sz w:val="22"/>
          <w:szCs w:val="22"/>
        </w:rPr>
        <w:t>Complaints</w:t>
      </w:r>
      <w:r w:rsidR="00FC4587" w:rsidRPr="0089259F">
        <w:rPr>
          <w:rFonts w:asciiTheme="minorHAnsi" w:eastAsiaTheme="minorEastAsia" w:hAnsiTheme="minorHAnsi" w:cstheme="minorHAnsi"/>
          <w:b/>
          <w:bCs/>
          <w:sz w:val="22"/>
          <w:szCs w:val="22"/>
        </w:rPr>
        <w:t xml:space="preserve"> and Concerns Policy</w:t>
      </w:r>
    </w:p>
    <w:p w14:paraId="3A1552B6" w14:textId="70A025C8" w:rsidR="00F067AA" w:rsidRPr="0089259F" w:rsidRDefault="5F20CBF0" w:rsidP="007D6DE9">
      <w:pPr>
        <w:jc w:val="both"/>
        <w:rPr>
          <w:rFonts w:asciiTheme="minorHAnsi" w:eastAsiaTheme="minorEastAsia" w:hAnsiTheme="minorHAnsi" w:cstheme="minorHAnsi"/>
          <w:b/>
          <w:bCs/>
          <w:sz w:val="22"/>
          <w:szCs w:val="22"/>
        </w:rPr>
      </w:pPr>
      <w:r w:rsidRPr="0089259F">
        <w:rPr>
          <w:rFonts w:asciiTheme="minorHAnsi" w:eastAsiaTheme="minorEastAsia" w:hAnsiTheme="minorHAnsi" w:cstheme="minorHAnsi"/>
          <w:b/>
          <w:bCs/>
          <w:sz w:val="22"/>
          <w:szCs w:val="22"/>
        </w:rPr>
        <w:t xml:space="preserve">Author(s): </w:t>
      </w:r>
      <w:r w:rsidR="00C949AE" w:rsidRPr="0089259F">
        <w:rPr>
          <w:rFonts w:asciiTheme="minorHAnsi" w:eastAsiaTheme="minorEastAsia" w:hAnsiTheme="minorHAnsi" w:cstheme="minorHAnsi"/>
          <w:sz w:val="22"/>
          <w:szCs w:val="22"/>
        </w:rPr>
        <w:t xml:space="preserve">Customer </w:t>
      </w:r>
      <w:r w:rsidR="00046AF7" w:rsidRPr="0089259F">
        <w:rPr>
          <w:rFonts w:asciiTheme="minorHAnsi" w:eastAsiaTheme="minorEastAsia" w:hAnsiTheme="minorHAnsi" w:cstheme="minorHAnsi"/>
          <w:sz w:val="22"/>
          <w:szCs w:val="22"/>
        </w:rPr>
        <w:t>Experience Manager</w:t>
      </w:r>
    </w:p>
    <w:p w14:paraId="059B7F42" w14:textId="13DFB2E1" w:rsidR="00F067AA" w:rsidRPr="0089259F" w:rsidRDefault="5F20CBF0" w:rsidP="007D6DE9">
      <w:pPr>
        <w:jc w:val="both"/>
        <w:rPr>
          <w:rFonts w:asciiTheme="minorHAnsi" w:eastAsiaTheme="minorEastAsia" w:hAnsiTheme="minorHAnsi" w:cstheme="minorHAnsi"/>
          <w:b/>
          <w:bCs/>
          <w:sz w:val="22"/>
          <w:szCs w:val="22"/>
        </w:rPr>
      </w:pPr>
      <w:r w:rsidRPr="0089259F">
        <w:rPr>
          <w:rFonts w:asciiTheme="minorHAnsi" w:eastAsiaTheme="minorEastAsia" w:hAnsiTheme="minorHAnsi" w:cstheme="minorHAnsi"/>
          <w:b/>
          <w:bCs/>
          <w:sz w:val="22"/>
          <w:szCs w:val="22"/>
        </w:rPr>
        <w:t>Approved By:</w:t>
      </w:r>
      <w:r w:rsidR="008D0B7C">
        <w:rPr>
          <w:rFonts w:asciiTheme="minorHAnsi" w:eastAsiaTheme="minorEastAsia" w:hAnsiTheme="minorHAnsi" w:cstheme="minorHAnsi"/>
          <w:b/>
          <w:bCs/>
          <w:sz w:val="22"/>
          <w:szCs w:val="22"/>
        </w:rPr>
        <w:t xml:space="preserve"> </w:t>
      </w:r>
      <w:r w:rsidR="008D0B7C" w:rsidRPr="008D0B7C">
        <w:rPr>
          <w:rFonts w:asciiTheme="minorHAnsi" w:eastAsiaTheme="minorEastAsia" w:hAnsiTheme="minorHAnsi" w:cstheme="minorHAnsi"/>
          <w:sz w:val="22"/>
          <w:szCs w:val="22"/>
        </w:rPr>
        <w:t>Senior Leadership Group (SLG)</w:t>
      </w:r>
    </w:p>
    <w:p w14:paraId="165168BC" w14:textId="29AE6664" w:rsidR="00F067AA" w:rsidRPr="0089259F" w:rsidRDefault="5F20CBF0" w:rsidP="007D6DE9">
      <w:pPr>
        <w:jc w:val="both"/>
        <w:rPr>
          <w:rFonts w:asciiTheme="minorHAnsi" w:eastAsiaTheme="minorEastAsia" w:hAnsiTheme="minorHAnsi" w:cstheme="minorHAnsi"/>
          <w:b/>
          <w:bCs/>
          <w:sz w:val="22"/>
          <w:szCs w:val="22"/>
        </w:rPr>
      </w:pPr>
      <w:r w:rsidRPr="0089259F">
        <w:rPr>
          <w:rFonts w:asciiTheme="minorHAnsi" w:eastAsiaTheme="minorEastAsia" w:hAnsiTheme="minorHAnsi" w:cstheme="minorHAnsi"/>
          <w:b/>
          <w:bCs/>
          <w:sz w:val="22"/>
          <w:szCs w:val="22"/>
        </w:rPr>
        <w:t xml:space="preserve">Approved Date: </w:t>
      </w:r>
      <w:r w:rsidR="008D0B7C" w:rsidRPr="008D0B7C">
        <w:rPr>
          <w:rFonts w:asciiTheme="minorHAnsi" w:eastAsiaTheme="minorEastAsia" w:hAnsiTheme="minorHAnsi" w:cstheme="minorHAnsi"/>
          <w:sz w:val="22"/>
          <w:szCs w:val="22"/>
        </w:rPr>
        <w:t>22.07.25</w:t>
      </w:r>
    </w:p>
    <w:p w14:paraId="5AD2AE26" w14:textId="3684063F" w:rsidR="00065148" w:rsidRPr="0089259F" w:rsidRDefault="5F20CBF0" w:rsidP="007D6DE9">
      <w:pPr>
        <w:jc w:val="both"/>
        <w:rPr>
          <w:rFonts w:asciiTheme="minorHAnsi" w:eastAsiaTheme="minorEastAsia" w:hAnsiTheme="minorHAnsi" w:cstheme="minorHAnsi"/>
          <w:b/>
          <w:bCs/>
          <w:sz w:val="22"/>
          <w:szCs w:val="22"/>
        </w:rPr>
      </w:pPr>
      <w:r w:rsidRPr="0089259F">
        <w:rPr>
          <w:rFonts w:asciiTheme="minorHAnsi" w:eastAsiaTheme="minorEastAsia" w:hAnsiTheme="minorHAnsi" w:cstheme="minorHAnsi"/>
          <w:b/>
          <w:bCs/>
          <w:sz w:val="22"/>
          <w:szCs w:val="22"/>
        </w:rPr>
        <w:t xml:space="preserve">Issue Date: </w:t>
      </w:r>
      <w:r w:rsidR="00DC50FB">
        <w:rPr>
          <w:rFonts w:asciiTheme="minorHAnsi" w:eastAsiaTheme="minorEastAsia" w:hAnsiTheme="minorHAnsi" w:cstheme="minorHAnsi"/>
          <w:sz w:val="22"/>
          <w:szCs w:val="22"/>
        </w:rPr>
        <w:t>04.08.25</w:t>
      </w:r>
    </w:p>
    <w:p w14:paraId="1BADEF95" w14:textId="71F008F1" w:rsidR="00EE458C" w:rsidRPr="0089259F" w:rsidRDefault="00EE458C" w:rsidP="007D6DE9">
      <w:pPr>
        <w:pStyle w:val="NoSpacing"/>
        <w:jc w:val="both"/>
        <w:rPr>
          <w:rFonts w:eastAsiaTheme="minorEastAsia" w:cstheme="minorHAnsi"/>
          <w:b/>
          <w:bCs/>
        </w:rPr>
      </w:pPr>
    </w:p>
    <w:p w14:paraId="66B6C360" w14:textId="7DD7C670" w:rsidR="00826A18" w:rsidRPr="0089259F" w:rsidRDefault="00D97D44" w:rsidP="007D6DE9">
      <w:pPr>
        <w:pStyle w:val="Heading2"/>
        <w:spacing w:before="0"/>
        <w:jc w:val="both"/>
        <w:rPr>
          <w:rFonts w:eastAsiaTheme="minorEastAsia" w:cstheme="minorHAnsi"/>
          <w:szCs w:val="22"/>
        </w:rPr>
      </w:pPr>
      <w:bookmarkStart w:id="0" w:name="_Introduction"/>
      <w:bookmarkEnd w:id="0"/>
      <w:r w:rsidRPr="0089259F">
        <w:rPr>
          <w:rFonts w:eastAsiaTheme="minorEastAsia" w:cstheme="minorHAnsi"/>
          <w:szCs w:val="22"/>
        </w:rPr>
        <w:t>1.</w:t>
      </w:r>
      <w:r w:rsidRPr="0089259F">
        <w:rPr>
          <w:rFonts w:eastAsiaTheme="minorEastAsia" w:cstheme="minorHAnsi"/>
          <w:szCs w:val="22"/>
        </w:rPr>
        <w:tab/>
      </w:r>
      <w:r w:rsidR="00826A18" w:rsidRPr="0089259F">
        <w:rPr>
          <w:rFonts w:eastAsiaTheme="minorEastAsia" w:cstheme="minorHAnsi"/>
          <w:szCs w:val="22"/>
        </w:rPr>
        <w:t xml:space="preserve">Our Complaints and Concerns </w:t>
      </w:r>
      <w:r w:rsidR="00B637F2" w:rsidRPr="0089259F">
        <w:rPr>
          <w:rFonts w:eastAsiaTheme="minorEastAsia" w:cstheme="minorHAnsi"/>
          <w:szCs w:val="22"/>
        </w:rPr>
        <w:t>p</w:t>
      </w:r>
      <w:r w:rsidR="00826A18" w:rsidRPr="0089259F">
        <w:rPr>
          <w:rFonts w:eastAsiaTheme="minorEastAsia" w:cstheme="minorHAnsi"/>
          <w:szCs w:val="22"/>
        </w:rPr>
        <w:t>olicy: What is it all about?</w:t>
      </w:r>
    </w:p>
    <w:p w14:paraId="14EFA193" w14:textId="77777777" w:rsidR="007D6DE9" w:rsidRPr="0089259F" w:rsidRDefault="007D6DE9" w:rsidP="007D6DE9">
      <w:pPr>
        <w:pStyle w:val="NormalWeb"/>
        <w:spacing w:before="0" w:beforeAutospacing="0" w:after="0" w:afterAutospacing="0"/>
        <w:jc w:val="both"/>
        <w:rPr>
          <w:rFonts w:asciiTheme="minorHAnsi" w:eastAsiaTheme="minorEastAsia" w:hAnsiTheme="minorHAnsi" w:cstheme="minorHAnsi"/>
          <w:sz w:val="22"/>
          <w:szCs w:val="22"/>
        </w:rPr>
      </w:pPr>
    </w:p>
    <w:p w14:paraId="1593AD7A" w14:textId="37BAD0F9" w:rsidR="00744DA8" w:rsidRPr="0089259F" w:rsidRDefault="009459C2" w:rsidP="007D6DE9">
      <w:pPr>
        <w:pStyle w:val="NormalWeb"/>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1.1</w:t>
      </w:r>
      <w:r w:rsidRPr="0089259F">
        <w:rPr>
          <w:rFonts w:asciiTheme="minorHAnsi" w:eastAsiaTheme="minorEastAsia" w:hAnsiTheme="minorHAnsi" w:cstheme="minorHAnsi"/>
          <w:sz w:val="22"/>
          <w:szCs w:val="22"/>
        </w:rPr>
        <w:tab/>
      </w:r>
      <w:r w:rsidR="00744DA8" w:rsidRPr="0089259F">
        <w:rPr>
          <w:rFonts w:asciiTheme="minorHAnsi" w:eastAsiaTheme="minorEastAsia" w:hAnsiTheme="minorHAnsi" w:cstheme="minorHAnsi"/>
          <w:sz w:val="22"/>
          <w:szCs w:val="22"/>
        </w:rPr>
        <w:t xml:space="preserve">We aim to deliver </w:t>
      </w:r>
      <w:bookmarkStart w:id="1" w:name="_Int_ParHEw5Q"/>
      <w:r w:rsidR="00744DA8" w:rsidRPr="0089259F">
        <w:rPr>
          <w:rFonts w:asciiTheme="minorHAnsi" w:eastAsiaTheme="minorEastAsia" w:hAnsiTheme="minorHAnsi" w:cstheme="minorHAnsi"/>
          <w:sz w:val="22"/>
          <w:szCs w:val="22"/>
        </w:rPr>
        <w:t>a good quality</w:t>
      </w:r>
      <w:bookmarkEnd w:id="1"/>
      <w:r w:rsidR="00744DA8" w:rsidRPr="0089259F">
        <w:rPr>
          <w:rFonts w:asciiTheme="minorHAnsi" w:eastAsiaTheme="minorEastAsia" w:hAnsiTheme="minorHAnsi" w:cstheme="minorHAnsi"/>
          <w:sz w:val="22"/>
          <w:szCs w:val="22"/>
        </w:rPr>
        <w:t xml:space="preserve"> service and positive customer experience. If we don’t meet our service </w:t>
      </w:r>
      <w:r w:rsidR="00755DE2" w:rsidRPr="0089259F">
        <w:rPr>
          <w:rFonts w:asciiTheme="minorHAnsi" w:hAnsiTheme="minorHAnsi" w:cstheme="minorHAnsi"/>
          <w:sz w:val="22"/>
          <w:szCs w:val="22"/>
        </w:rPr>
        <w:tab/>
      </w:r>
      <w:r w:rsidR="00744DA8" w:rsidRPr="0089259F">
        <w:rPr>
          <w:rFonts w:asciiTheme="minorHAnsi" w:eastAsiaTheme="minorEastAsia" w:hAnsiTheme="minorHAnsi" w:cstheme="minorHAnsi"/>
          <w:sz w:val="22"/>
          <w:szCs w:val="22"/>
        </w:rPr>
        <w:t>standards, we’ll:</w:t>
      </w:r>
    </w:p>
    <w:p w14:paraId="01CD63D9" w14:textId="77777777" w:rsidR="007D6DE9" w:rsidRPr="0089259F" w:rsidRDefault="00744DA8" w:rsidP="00445935">
      <w:pPr>
        <w:pStyle w:val="NormalWeb"/>
        <w:numPr>
          <w:ilvl w:val="0"/>
          <w:numId w:val="6"/>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Apologise</w:t>
      </w:r>
    </w:p>
    <w:p w14:paraId="71F25BD9" w14:textId="3EB6B1BD" w:rsidR="001652A8" w:rsidRPr="0089259F" w:rsidRDefault="5A055F83" w:rsidP="00445935">
      <w:pPr>
        <w:pStyle w:val="NormalWeb"/>
        <w:numPr>
          <w:ilvl w:val="0"/>
          <w:numId w:val="6"/>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Take</w:t>
      </w:r>
      <w:r w:rsidR="00744DA8" w:rsidRPr="0089259F">
        <w:rPr>
          <w:rFonts w:asciiTheme="minorHAnsi" w:eastAsiaTheme="minorEastAsia" w:hAnsiTheme="minorHAnsi" w:cstheme="minorHAnsi"/>
          <w:sz w:val="22"/>
          <w:szCs w:val="22"/>
        </w:rPr>
        <w:t xml:space="preserve"> responsibility</w:t>
      </w:r>
    </w:p>
    <w:p w14:paraId="33BB49BE" w14:textId="77777777" w:rsidR="001652A8" w:rsidRPr="0089259F" w:rsidRDefault="00744DA8" w:rsidP="00445935">
      <w:pPr>
        <w:pStyle w:val="NormalWeb"/>
        <w:numPr>
          <w:ilvl w:val="0"/>
          <w:numId w:val="6"/>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Acknowledge your expectations </w:t>
      </w:r>
    </w:p>
    <w:p w14:paraId="5C8992DC" w14:textId="77777777" w:rsidR="001652A8" w:rsidRPr="0089259F" w:rsidRDefault="00744DA8" w:rsidP="00445935">
      <w:pPr>
        <w:pStyle w:val="NormalWeb"/>
        <w:numPr>
          <w:ilvl w:val="0"/>
          <w:numId w:val="6"/>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Put things right when they’re in our control within reasonable timescales</w:t>
      </w:r>
    </w:p>
    <w:p w14:paraId="0DDC7215" w14:textId="77777777" w:rsidR="001652A8" w:rsidRPr="0089259F" w:rsidRDefault="00744DA8" w:rsidP="00445935">
      <w:pPr>
        <w:pStyle w:val="NormalWeb"/>
        <w:numPr>
          <w:ilvl w:val="0"/>
          <w:numId w:val="6"/>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Keep you informed</w:t>
      </w:r>
    </w:p>
    <w:p w14:paraId="67D161E5" w14:textId="4D854CB4" w:rsidR="00744DA8" w:rsidRPr="0089259F" w:rsidRDefault="00744DA8" w:rsidP="00445935">
      <w:pPr>
        <w:pStyle w:val="NormalWeb"/>
        <w:numPr>
          <w:ilvl w:val="0"/>
          <w:numId w:val="6"/>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Listen to you to improve what we do.</w:t>
      </w:r>
    </w:p>
    <w:p w14:paraId="5872B246" w14:textId="77777777" w:rsidR="007D6DE9" w:rsidRPr="0089259F" w:rsidRDefault="007D6DE9" w:rsidP="007D6DE9">
      <w:pPr>
        <w:pStyle w:val="NormalWeb"/>
        <w:spacing w:before="0" w:beforeAutospacing="0" w:after="0" w:afterAutospacing="0"/>
        <w:ind w:firstLine="720"/>
        <w:jc w:val="both"/>
        <w:rPr>
          <w:rFonts w:asciiTheme="minorHAnsi" w:eastAsiaTheme="minorEastAsia" w:hAnsiTheme="minorHAnsi" w:cstheme="minorHAnsi"/>
          <w:sz w:val="22"/>
          <w:szCs w:val="22"/>
        </w:rPr>
      </w:pPr>
    </w:p>
    <w:p w14:paraId="5EBDBD60" w14:textId="2ADC697D" w:rsidR="00744DA8" w:rsidRPr="0089259F" w:rsidRDefault="007D6DE9" w:rsidP="007D6DE9">
      <w:pPr>
        <w:pStyle w:val="NormalWeb"/>
        <w:spacing w:before="0" w:beforeAutospacing="0" w:after="0" w:afterAutospacing="0"/>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1.2</w:t>
      </w:r>
      <w:r w:rsidRPr="0089259F">
        <w:rPr>
          <w:rFonts w:asciiTheme="minorHAnsi" w:eastAsiaTheme="minorEastAsia" w:hAnsiTheme="minorHAnsi" w:cstheme="minorHAnsi"/>
          <w:sz w:val="22"/>
          <w:szCs w:val="22"/>
        </w:rPr>
        <w:tab/>
      </w:r>
      <w:r w:rsidR="00146E20" w:rsidRPr="0089259F">
        <w:rPr>
          <w:rFonts w:asciiTheme="minorHAnsi" w:eastAsiaTheme="minorEastAsia" w:hAnsiTheme="minorHAnsi" w:cstheme="minorHAnsi"/>
          <w:sz w:val="22"/>
          <w:szCs w:val="22"/>
        </w:rPr>
        <w:t>This policy sets out a consistent and fair approach to responding to complaints from customers and it aims to resolve issues at the earliest opportunity.</w:t>
      </w:r>
      <w:r w:rsidR="00146E20" w:rsidRPr="0089259F">
        <w:rPr>
          <w:rFonts w:asciiTheme="minorHAnsi" w:eastAsiaTheme="minorEastAsia" w:hAnsiTheme="minorHAnsi" w:cstheme="minorHAnsi"/>
          <w:sz w:val="22"/>
          <w:szCs w:val="22"/>
        </w:rPr>
        <w:cr/>
      </w:r>
    </w:p>
    <w:p w14:paraId="07B705DF" w14:textId="72ED0AAB" w:rsidR="00C414EA" w:rsidRPr="0089259F" w:rsidRDefault="004D2D48" w:rsidP="007D6DE9">
      <w:pPr>
        <w:pStyle w:val="Heading2"/>
        <w:spacing w:before="0"/>
        <w:jc w:val="both"/>
        <w:rPr>
          <w:rFonts w:eastAsiaTheme="minorEastAsia" w:cstheme="minorHAnsi"/>
          <w:szCs w:val="22"/>
        </w:rPr>
      </w:pPr>
      <w:r w:rsidRPr="0089259F">
        <w:rPr>
          <w:rFonts w:eastAsiaTheme="minorEastAsia" w:cstheme="minorHAnsi"/>
          <w:szCs w:val="22"/>
        </w:rPr>
        <w:t>2.</w:t>
      </w:r>
      <w:r w:rsidRPr="0089259F">
        <w:rPr>
          <w:rFonts w:eastAsiaTheme="minorEastAsia" w:cstheme="minorHAnsi"/>
          <w:szCs w:val="22"/>
        </w:rPr>
        <w:tab/>
      </w:r>
      <w:r w:rsidR="00C414EA" w:rsidRPr="0089259F">
        <w:rPr>
          <w:rFonts w:eastAsiaTheme="minorEastAsia" w:cstheme="minorHAnsi"/>
          <w:szCs w:val="22"/>
        </w:rPr>
        <w:t>What are the principles of this policy?</w:t>
      </w:r>
    </w:p>
    <w:p w14:paraId="1368FBA1" w14:textId="77777777" w:rsidR="00C414EA" w:rsidRPr="0089259F" w:rsidRDefault="00C414EA" w:rsidP="007D6DE9">
      <w:pPr>
        <w:jc w:val="both"/>
        <w:rPr>
          <w:rFonts w:asciiTheme="minorHAnsi" w:eastAsiaTheme="minorEastAsia" w:hAnsiTheme="minorHAnsi" w:cstheme="minorHAnsi"/>
          <w:sz w:val="22"/>
          <w:szCs w:val="22"/>
        </w:rPr>
      </w:pPr>
    </w:p>
    <w:p w14:paraId="3D8A0B22" w14:textId="50E7DEB3" w:rsidR="00C414EA" w:rsidRPr="0089259F" w:rsidRDefault="003D6EA4" w:rsidP="00445935">
      <w:pPr>
        <w:pStyle w:val="ListParagraph"/>
        <w:numPr>
          <w:ilvl w:val="1"/>
          <w:numId w:val="7"/>
        </w:numPr>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ab/>
      </w:r>
      <w:r w:rsidR="00C414EA" w:rsidRPr="0089259F">
        <w:rPr>
          <w:rFonts w:asciiTheme="minorHAnsi" w:eastAsiaTheme="minorEastAsia" w:hAnsiTheme="minorHAnsi" w:cstheme="minorHAnsi"/>
          <w:sz w:val="22"/>
          <w:szCs w:val="22"/>
        </w:rPr>
        <w:t>We will</w:t>
      </w:r>
      <w:r w:rsidR="7A187040" w:rsidRPr="0089259F">
        <w:rPr>
          <w:rFonts w:asciiTheme="minorHAnsi" w:eastAsiaTheme="minorEastAsia" w:hAnsiTheme="minorHAnsi" w:cstheme="minorHAnsi"/>
          <w:sz w:val="22"/>
          <w:szCs w:val="22"/>
        </w:rPr>
        <w:t>:</w:t>
      </w:r>
      <w:r w:rsidR="00C414EA" w:rsidRPr="0089259F">
        <w:rPr>
          <w:rFonts w:asciiTheme="minorHAnsi" w:eastAsiaTheme="minorEastAsia" w:hAnsiTheme="minorHAnsi" w:cstheme="minorHAnsi"/>
          <w:sz w:val="22"/>
          <w:szCs w:val="22"/>
        </w:rPr>
        <w:t xml:space="preserve"> </w:t>
      </w:r>
    </w:p>
    <w:p w14:paraId="08A551E5" w14:textId="46EFF64A" w:rsidR="00C414EA" w:rsidRPr="0089259F" w:rsidRDefault="0B7B7713" w:rsidP="00445935">
      <w:pPr>
        <w:pStyle w:val="ListParagraph"/>
        <w:numPr>
          <w:ilvl w:val="0"/>
          <w:numId w:val="8"/>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D</w:t>
      </w:r>
      <w:r w:rsidR="00C414EA" w:rsidRPr="0089259F">
        <w:rPr>
          <w:rFonts w:asciiTheme="minorHAnsi" w:eastAsiaTheme="minorEastAsia" w:hAnsiTheme="minorHAnsi" w:cstheme="minorHAnsi"/>
          <w:sz w:val="22"/>
          <w:szCs w:val="22"/>
        </w:rPr>
        <w:t xml:space="preserve">eal with concerns and complaints in a fair, open, and honest way, taking your views seriously and </w:t>
      </w:r>
      <w:r w:rsidR="257F8A0D" w:rsidRPr="0089259F">
        <w:rPr>
          <w:rFonts w:asciiTheme="minorHAnsi" w:eastAsiaTheme="minorEastAsia" w:hAnsiTheme="minorHAnsi" w:cstheme="minorHAnsi"/>
          <w:sz w:val="22"/>
          <w:szCs w:val="22"/>
        </w:rPr>
        <w:t>always treating you with respect</w:t>
      </w:r>
      <w:r w:rsidR="00C414EA" w:rsidRPr="0089259F">
        <w:rPr>
          <w:rFonts w:asciiTheme="minorHAnsi" w:eastAsiaTheme="minorEastAsia" w:hAnsiTheme="minorHAnsi" w:cstheme="minorHAnsi"/>
          <w:sz w:val="22"/>
          <w:szCs w:val="22"/>
        </w:rPr>
        <w:t>.</w:t>
      </w:r>
    </w:p>
    <w:p w14:paraId="494368AD" w14:textId="43BCA5F5" w:rsidR="00C414EA" w:rsidRPr="0089259F" w:rsidRDefault="68834DC4" w:rsidP="00445935">
      <w:pPr>
        <w:pStyle w:val="ListParagraph"/>
        <w:numPr>
          <w:ilvl w:val="0"/>
          <w:numId w:val="8"/>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R</w:t>
      </w:r>
      <w:r w:rsidR="00C414EA" w:rsidRPr="0089259F">
        <w:rPr>
          <w:rFonts w:asciiTheme="minorHAnsi" w:eastAsiaTheme="minorEastAsia" w:hAnsiTheme="minorHAnsi" w:cstheme="minorHAnsi"/>
          <w:sz w:val="22"/>
          <w:szCs w:val="22"/>
        </w:rPr>
        <w:t>esolve issues as early and informally as possible, putting things right quickly where we can and learning from what has happened.</w:t>
      </w:r>
    </w:p>
    <w:p w14:paraId="3A138E50" w14:textId="6D96A46E" w:rsidR="00C414EA" w:rsidRPr="0089259F" w:rsidRDefault="32B56380" w:rsidP="00445935">
      <w:pPr>
        <w:pStyle w:val="ListParagraph"/>
        <w:numPr>
          <w:ilvl w:val="0"/>
          <w:numId w:val="8"/>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M</w:t>
      </w:r>
      <w:r w:rsidR="00C414EA" w:rsidRPr="0089259F">
        <w:rPr>
          <w:rFonts w:asciiTheme="minorHAnsi" w:eastAsiaTheme="minorEastAsia" w:hAnsiTheme="minorHAnsi" w:cstheme="minorHAnsi"/>
          <w:sz w:val="22"/>
          <w:szCs w:val="22"/>
        </w:rPr>
        <w:t xml:space="preserve">ake it easy for you to raise your concerns, </w:t>
      </w:r>
      <w:r w:rsidR="15C997CB" w:rsidRPr="0089259F">
        <w:rPr>
          <w:rFonts w:asciiTheme="minorHAnsi" w:eastAsiaTheme="minorEastAsia" w:hAnsiTheme="minorHAnsi" w:cstheme="minorHAnsi"/>
          <w:sz w:val="22"/>
          <w:szCs w:val="22"/>
        </w:rPr>
        <w:t>giving help</w:t>
      </w:r>
      <w:r w:rsidR="003D6EA4" w:rsidRPr="0089259F">
        <w:rPr>
          <w:rFonts w:asciiTheme="minorHAnsi" w:eastAsiaTheme="minorEastAsia" w:hAnsiTheme="minorHAnsi" w:cstheme="minorHAnsi"/>
          <w:sz w:val="22"/>
          <w:szCs w:val="22"/>
        </w:rPr>
        <w:t xml:space="preserve"> </w:t>
      </w:r>
      <w:r w:rsidR="00C414EA" w:rsidRPr="0089259F">
        <w:rPr>
          <w:rFonts w:asciiTheme="minorHAnsi" w:eastAsiaTheme="minorEastAsia" w:hAnsiTheme="minorHAnsi" w:cstheme="minorHAnsi"/>
          <w:sz w:val="22"/>
          <w:szCs w:val="22"/>
        </w:rPr>
        <w:t xml:space="preserve">and </w:t>
      </w:r>
      <w:r w:rsidR="24832402" w:rsidRPr="0089259F">
        <w:rPr>
          <w:rFonts w:asciiTheme="minorHAnsi" w:eastAsiaTheme="minorEastAsia" w:hAnsiTheme="minorHAnsi" w:cstheme="minorHAnsi"/>
          <w:sz w:val="22"/>
          <w:szCs w:val="22"/>
        </w:rPr>
        <w:t xml:space="preserve">sharing </w:t>
      </w:r>
      <w:r w:rsidR="00C414EA" w:rsidRPr="0089259F">
        <w:rPr>
          <w:rFonts w:asciiTheme="minorHAnsi" w:eastAsiaTheme="minorEastAsia" w:hAnsiTheme="minorHAnsi" w:cstheme="minorHAnsi"/>
          <w:sz w:val="22"/>
          <w:szCs w:val="22"/>
        </w:rPr>
        <w:t>information in a way that meets your needs.</w:t>
      </w:r>
    </w:p>
    <w:p w14:paraId="1B476842" w14:textId="4997C924" w:rsidR="00C414EA" w:rsidRPr="0089259F" w:rsidRDefault="21C70F01" w:rsidP="00445935">
      <w:pPr>
        <w:pStyle w:val="ListParagraph"/>
        <w:numPr>
          <w:ilvl w:val="0"/>
          <w:numId w:val="8"/>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Look into complaints carefully and fairly, keeping you updated and explaining the </w:t>
      </w:r>
      <w:r w:rsidR="55C1D8E9" w:rsidRPr="0089259F">
        <w:rPr>
          <w:rFonts w:asciiTheme="minorHAnsi" w:eastAsiaTheme="minorEastAsia" w:hAnsiTheme="minorHAnsi" w:cstheme="minorHAnsi"/>
          <w:sz w:val="22"/>
          <w:szCs w:val="22"/>
        </w:rPr>
        <w:t>results</w:t>
      </w:r>
      <w:r w:rsidRPr="0089259F">
        <w:rPr>
          <w:rFonts w:asciiTheme="minorHAnsi" w:eastAsiaTheme="minorEastAsia" w:hAnsiTheme="minorHAnsi" w:cstheme="minorHAnsi"/>
          <w:sz w:val="22"/>
          <w:szCs w:val="22"/>
        </w:rPr>
        <w:t xml:space="preserve"> clearly. </w:t>
      </w:r>
    </w:p>
    <w:p w14:paraId="5D84C074" w14:textId="69B460AF" w:rsidR="52F03EF9" w:rsidRPr="0089259F" w:rsidRDefault="52F03EF9" w:rsidP="00445935">
      <w:pPr>
        <w:pStyle w:val="ListParagraph"/>
        <w:numPr>
          <w:ilvl w:val="0"/>
          <w:numId w:val="8"/>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Use what we learn from complaints to make our services better and fix any issues in how we work.</w:t>
      </w:r>
    </w:p>
    <w:p w14:paraId="0A9AF407" w14:textId="75C90F3A" w:rsidR="00C414EA" w:rsidRPr="0089259F" w:rsidRDefault="24E45DDF" w:rsidP="00445935">
      <w:pPr>
        <w:pStyle w:val="ListParagraph"/>
        <w:numPr>
          <w:ilvl w:val="0"/>
          <w:numId w:val="8"/>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L</w:t>
      </w:r>
      <w:r w:rsidR="00C414EA" w:rsidRPr="0089259F">
        <w:rPr>
          <w:rFonts w:asciiTheme="minorHAnsi" w:eastAsiaTheme="minorEastAsia" w:hAnsiTheme="minorHAnsi" w:cstheme="minorHAnsi"/>
          <w:sz w:val="22"/>
          <w:szCs w:val="22"/>
        </w:rPr>
        <w:t xml:space="preserve">et you know </w:t>
      </w:r>
      <w:r w:rsidR="4D19D6CE" w:rsidRPr="0089259F">
        <w:rPr>
          <w:rFonts w:asciiTheme="minorHAnsi" w:eastAsiaTheme="minorEastAsia" w:hAnsiTheme="minorHAnsi" w:cstheme="minorHAnsi"/>
          <w:sz w:val="22"/>
          <w:szCs w:val="22"/>
        </w:rPr>
        <w:t>what changes we’ve made because of the feedback from complaints</w:t>
      </w:r>
      <w:r w:rsidR="20CE1C3C" w:rsidRPr="0089259F">
        <w:rPr>
          <w:rFonts w:asciiTheme="minorHAnsi" w:eastAsiaTheme="minorEastAsia" w:hAnsiTheme="minorHAnsi" w:cstheme="minorHAnsi"/>
          <w:sz w:val="22"/>
          <w:szCs w:val="22"/>
        </w:rPr>
        <w:t>.</w:t>
      </w:r>
    </w:p>
    <w:p w14:paraId="1867EEE7" w14:textId="5D52CEB5" w:rsidR="00C414EA" w:rsidRPr="0089259F" w:rsidRDefault="00C414EA" w:rsidP="007D6DE9">
      <w:pPr>
        <w:pStyle w:val="NormalWeb"/>
        <w:spacing w:before="0" w:beforeAutospacing="0" w:after="0" w:afterAutospacing="0"/>
        <w:jc w:val="both"/>
        <w:rPr>
          <w:rFonts w:asciiTheme="minorHAnsi" w:eastAsiaTheme="minorEastAsia" w:hAnsiTheme="minorHAnsi" w:cstheme="minorHAnsi"/>
          <w:sz w:val="22"/>
          <w:szCs w:val="22"/>
        </w:rPr>
      </w:pPr>
    </w:p>
    <w:p w14:paraId="403E5842" w14:textId="729FB090" w:rsidR="007F2FD4" w:rsidRPr="0089259F" w:rsidRDefault="00736B33" w:rsidP="00736B33">
      <w:pPr>
        <w:pStyle w:val="ListParagraph"/>
        <w:ind w:left="0"/>
        <w:contextualSpacing w:val="0"/>
        <w:jc w:val="both"/>
        <w:rPr>
          <w:rFonts w:asciiTheme="minorHAnsi" w:eastAsiaTheme="minorEastAsia" w:hAnsiTheme="minorHAnsi" w:cstheme="minorHAnsi"/>
          <w:b/>
          <w:bCs/>
          <w:sz w:val="22"/>
          <w:szCs w:val="22"/>
        </w:rPr>
      </w:pPr>
      <w:bookmarkStart w:id="2" w:name="_When_to_use"/>
      <w:bookmarkEnd w:id="2"/>
      <w:r w:rsidRPr="0089259F">
        <w:rPr>
          <w:rFonts w:asciiTheme="minorHAnsi" w:eastAsiaTheme="minorEastAsia" w:hAnsiTheme="minorHAnsi" w:cstheme="minorHAnsi"/>
          <w:b/>
          <w:bCs/>
          <w:sz w:val="22"/>
          <w:szCs w:val="22"/>
        </w:rPr>
        <w:t>3.</w:t>
      </w:r>
      <w:r w:rsidRPr="0089259F">
        <w:rPr>
          <w:rFonts w:asciiTheme="minorHAnsi" w:eastAsiaTheme="minorEastAsia" w:hAnsiTheme="minorHAnsi" w:cstheme="minorHAnsi"/>
          <w:b/>
          <w:bCs/>
          <w:sz w:val="22"/>
          <w:szCs w:val="22"/>
        </w:rPr>
        <w:tab/>
      </w:r>
      <w:r w:rsidR="00B463F9" w:rsidRPr="0089259F">
        <w:rPr>
          <w:rFonts w:asciiTheme="minorHAnsi" w:eastAsiaTheme="minorEastAsia" w:hAnsiTheme="minorHAnsi" w:cstheme="minorHAnsi"/>
          <w:b/>
          <w:bCs/>
          <w:sz w:val="22"/>
          <w:szCs w:val="22"/>
        </w:rPr>
        <w:t xml:space="preserve">Who </w:t>
      </w:r>
      <w:r w:rsidR="00885329" w:rsidRPr="0089259F">
        <w:rPr>
          <w:rFonts w:asciiTheme="minorHAnsi" w:eastAsiaTheme="minorEastAsia" w:hAnsiTheme="minorHAnsi" w:cstheme="minorHAnsi"/>
          <w:b/>
          <w:bCs/>
          <w:sz w:val="22"/>
          <w:szCs w:val="22"/>
        </w:rPr>
        <w:t>can make a complaint</w:t>
      </w:r>
      <w:r w:rsidR="00B463F9" w:rsidRPr="0089259F">
        <w:rPr>
          <w:rFonts w:asciiTheme="minorHAnsi" w:eastAsiaTheme="minorEastAsia" w:hAnsiTheme="minorHAnsi" w:cstheme="minorHAnsi"/>
          <w:b/>
          <w:bCs/>
          <w:sz w:val="22"/>
          <w:szCs w:val="22"/>
        </w:rPr>
        <w:t>?</w:t>
      </w:r>
    </w:p>
    <w:p w14:paraId="26060CCB" w14:textId="5200BE87" w:rsidR="65B42B9D" w:rsidRPr="0089259F" w:rsidRDefault="65B42B9D" w:rsidP="007D6DE9">
      <w:pPr>
        <w:jc w:val="both"/>
        <w:rPr>
          <w:rFonts w:asciiTheme="minorHAnsi" w:eastAsiaTheme="minorEastAsia" w:hAnsiTheme="minorHAnsi" w:cstheme="minorHAnsi"/>
          <w:b/>
          <w:bCs/>
          <w:sz w:val="22"/>
          <w:szCs w:val="22"/>
        </w:rPr>
      </w:pPr>
    </w:p>
    <w:p w14:paraId="4EBB07AB" w14:textId="5F860268" w:rsidR="298BE848" w:rsidRPr="0089259F" w:rsidRDefault="00736B33" w:rsidP="00736B33">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3.1</w:t>
      </w:r>
      <w:r w:rsidRPr="0089259F">
        <w:rPr>
          <w:rFonts w:asciiTheme="minorHAnsi" w:eastAsiaTheme="minorEastAsia" w:hAnsiTheme="minorHAnsi" w:cstheme="minorHAnsi"/>
          <w:sz w:val="22"/>
          <w:szCs w:val="22"/>
          <w:lang w:val="en-US"/>
        </w:rPr>
        <w:tab/>
      </w:r>
      <w:r w:rsidR="298BE848" w:rsidRPr="0089259F">
        <w:rPr>
          <w:rFonts w:asciiTheme="minorHAnsi" w:eastAsiaTheme="minorEastAsia" w:hAnsiTheme="minorHAnsi" w:cstheme="minorHAnsi"/>
          <w:sz w:val="22"/>
          <w:szCs w:val="22"/>
          <w:lang w:val="en-US"/>
        </w:rPr>
        <w:t>Anyone can let us know if they are unhappy with the services we, or people working for us (like contractors), provide. This includes people living in our homes or using our services.</w:t>
      </w:r>
    </w:p>
    <w:p w14:paraId="4B48902F" w14:textId="04F5817E" w:rsidR="65B42B9D" w:rsidRPr="0089259F" w:rsidRDefault="65B42B9D" w:rsidP="007D6DE9">
      <w:pPr>
        <w:jc w:val="both"/>
        <w:rPr>
          <w:rFonts w:asciiTheme="minorHAnsi" w:eastAsiaTheme="minorEastAsia" w:hAnsiTheme="minorHAnsi" w:cstheme="minorHAnsi"/>
          <w:sz w:val="22"/>
          <w:szCs w:val="22"/>
          <w:lang w:val="en-US"/>
        </w:rPr>
      </w:pPr>
    </w:p>
    <w:p w14:paraId="2525D2A2" w14:textId="278FD50D" w:rsidR="298BE848" w:rsidRPr="0089259F" w:rsidRDefault="00736B33" w:rsidP="00736B33">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3.2</w:t>
      </w:r>
      <w:r w:rsidRPr="0089259F">
        <w:rPr>
          <w:rFonts w:asciiTheme="minorHAnsi" w:eastAsiaTheme="minorEastAsia" w:hAnsiTheme="minorHAnsi" w:cstheme="minorHAnsi"/>
          <w:sz w:val="22"/>
          <w:szCs w:val="22"/>
        </w:rPr>
        <w:tab/>
      </w:r>
      <w:r w:rsidR="298BE848" w:rsidRPr="0089259F">
        <w:rPr>
          <w:rFonts w:asciiTheme="minorHAnsi" w:eastAsiaTheme="minorEastAsia" w:hAnsiTheme="minorHAnsi" w:cstheme="minorHAnsi"/>
          <w:sz w:val="22"/>
          <w:szCs w:val="22"/>
          <w:lang w:val="en-US"/>
        </w:rPr>
        <w:t xml:space="preserve">If you’d like, you can ask someone you trust to speak </w:t>
      </w:r>
      <w:bookmarkStart w:id="3" w:name="_Int_OtOfiyR6"/>
      <w:r w:rsidR="298BE848" w:rsidRPr="0089259F">
        <w:rPr>
          <w:rFonts w:asciiTheme="minorHAnsi" w:eastAsiaTheme="minorEastAsia" w:hAnsiTheme="minorHAnsi" w:cstheme="minorHAnsi"/>
          <w:sz w:val="22"/>
          <w:szCs w:val="22"/>
          <w:lang w:val="en-US"/>
        </w:rPr>
        <w:t>for</w:t>
      </w:r>
      <w:bookmarkEnd w:id="3"/>
      <w:r w:rsidR="298BE848" w:rsidRPr="0089259F">
        <w:rPr>
          <w:rFonts w:asciiTheme="minorHAnsi" w:eastAsiaTheme="minorEastAsia" w:hAnsiTheme="minorHAnsi" w:cstheme="minorHAnsi"/>
          <w:sz w:val="22"/>
          <w:szCs w:val="22"/>
          <w:lang w:val="en-US"/>
        </w:rPr>
        <w:t xml:space="preserve"> you when making a complaint. This person is called an ‘advocate</w:t>
      </w:r>
      <w:r w:rsidRPr="0089259F">
        <w:rPr>
          <w:rFonts w:asciiTheme="minorHAnsi" w:eastAsiaTheme="minorEastAsia" w:hAnsiTheme="minorHAnsi" w:cstheme="minorHAnsi"/>
          <w:sz w:val="22"/>
          <w:szCs w:val="22"/>
          <w:lang w:val="en-US"/>
        </w:rPr>
        <w:t xml:space="preserve">’.  </w:t>
      </w:r>
      <w:r w:rsidR="298BE848" w:rsidRPr="0089259F">
        <w:rPr>
          <w:rFonts w:asciiTheme="minorHAnsi" w:eastAsiaTheme="minorEastAsia" w:hAnsiTheme="minorHAnsi" w:cstheme="minorHAnsi"/>
          <w:sz w:val="22"/>
          <w:szCs w:val="22"/>
          <w:lang w:val="en-US"/>
        </w:rPr>
        <w:t>It could be a friend, family member, or someone from a group like Citizens Advice</w:t>
      </w:r>
      <w:r w:rsidRPr="0089259F">
        <w:rPr>
          <w:rFonts w:asciiTheme="minorHAnsi" w:eastAsiaTheme="minorEastAsia" w:hAnsiTheme="minorHAnsi" w:cstheme="minorHAnsi"/>
          <w:sz w:val="22"/>
          <w:szCs w:val="22"/>
          <w:lang w:val="en-US"/>
        </w:rPr>
        <w:t xml:space="preserve"> Bureau</w:t>
      </w:r>
      <w:r w:rsidR="298BE848" w:rsidRPr="0089259F">
        <w:rPr>
          <w:rFonts w:asciiTheme="minorHAnsi" w:eastAsiaTheme="minorEastAsia" w:hAnsiTheme="minorHAnsi" w:cstheme="minorHAnsi"/>
          <w:sz w:val="22"/>
          <w:szCs w:val="22"/>
          <w:lang w:val="en-US"/>
        </w:rPr>
        <w:t>. Just let us know if you’d like someone to help represent you or join you in any meetings with us.</w:t>
      </w:r>
    </w:p>
    <w:p w14:paraId="5CCA763C" w14:textId="0357445E" w:rsidR="65B42B9D" w:rsidRPr="0089259F" w:rsidRDefault="65B42B9D" w:rsidP="007D6DE9">
      <w:pPr>
        <w:jc w:val="both"/>
        <w:rPr>
          <w:rFonts w:asciiTheme="minorHAnsi" w:eastAsiaTheme="minorEastAsia" w:hAnsiTheme="minorHAnsi" w:cstheme="minorHAnsi"/>
          <w:sz w:val="22"/>
          <w:szCs w:val="22"/>
          <w:lang w:val="en-US"/>
        </w:rPr>
      </w:pPr>
    </w:p>
    <w:p w14:paraId="16037637" w14:textId="248BD9AA" w:rsidR="298BE848" w:rsidRPr="0089259F" w:rsidRDefault="00736B33" w:rsidP="00736B33">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3.3</w:t>
      </w:r>
      <w:r w:rsidRPr="0089259F">
        <w:rPr>
          <w:rFonts w:asciiTheme="minorHAnsi" w:eastAsiaTheme="minorEastAsia" w:hAnsiTheme="minorHAnsi" w:cstheme="minorHAnsi"/>
          <w:sz w:val="22"/>
          <w:szCs w:val="22"/>
          <w:lang w:val="en-US"/>
        </w:rPr>
        <w:tab/>
      </w:r>
      <w:r w:rsidR="298BE848" w:rsidRPr="0089259F">
        <w:rPr>
          <w:rFonts w:asciiTheme="minorHAnsi" w:eastAsiaTheme="minorEastAsia" w:hAnsiTheme="minorHAnsi" w:cstheme="minorHAnsi"/>
          <w:sz w:val="22"/>
          <w:szCs w:val="22"/>
          <w:lang w:val="en-US"/>
        </w:rPr>
        <w:t>We promise to treat everyone fairly and with respect, no matter their age, disability, gender, race, religion, or who they love. Making a complaint will not change how we treat you in the future.</w:t>
      </w:r>
    </w:p>
    <w:p w14:paraId="0BBE5715" w14:textId="433CEDC8" w:rsidR="65B42B9D" w:rsidRPr="0089259F" w:rsidRDefault="65B42B9D" w:rsidP="007D6DE9">
      <w:pPr>
        <w:jc w:val="both"/>
        <w:rPr>
          <w:rFonts w:asciiTheme="minorHAnsi" w:eastAsiaTheme="minorEastAsia" w:hAnsiTheme="minorHAnsi" w:cstheme="minorHAnsi"/>
          <w:sz w:val="22"/>
          <w:szCs w:val="22"/>
          <w:lang w:val="en-US"/>
        </w:rPr>
      </w:pPr>
    </w:p>
    <w:p w14:paraId="6D3B86AE" w14:textId="6863FCBE" w:rsidR="298BE848" w:rsidRPr="0089259F" w:rsidRDefault="00736B33" w:rsidP="00736B33">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3.4</w:t>
      </w:r>
      <w:r w:rsidRPr="0089259F">
        <w:rPr>
          <w:rFonts w:asciiTheme="minorHAnsi" w:eastAsiaTheme="minorEastAsia" w:hAnsiTheme="minorHAnsi" w:cstheme="minorHAnsi"/>
          <w:sz w:val="22"/>
          <w:szCs w:val="22"/>
          <w:lang w:val="en-US"/>
        </w:rPr>
        <w:tab/>
      </w:r>
      <w:r w:rsidR="298BE848" w:rsidRPr="0089259F">
        <w:rPr>
          <w:rFonts w:asciiTheme="minorHAnsi" w:eastAsiaTheme="minorEastAsia" w:hAnsiTheme="minorHAnsi" w:cstheme="minorHAnsi"/>
          <w:sz w:val="22"/>
          <w:szCs w:val="22"/>
          <w:lang w:val="en-US"/>
        </w:rPr>
        <w:t xml:space="preserve">We ask that everyone </w:t>
      </w:r>
      <w:bookmarkStart w:id="4" w:name="_Int_AlogRTZ3"/>
      <w:r w:rsidR="298BE848" w:rsidRPr="0089259F">
        <w:rPr>
          <w:rFonts w:asciiTheme="minorHAnsi" w:eastAsiaTheme="minorEastAsia" w:hAnsiTheme="minorHAnsi" w:cstheme="minorHAnsi"/>
          <w:sz w:val="22"/>
          <w:szCs w:val="22"/>
          <w:lang w:val="en-US"/>
        </w:rPr>
        <w:t>treats</w:t>
      </w:r>
      <w:bookmarkEnd w:id="4"/>
      <w:r w:rsidR="298BE848" w:rsidRPr="0089259F">
        <w:rPr>
          <w:rFonts w:asciiTheme="minorHAnsi" w:eastAsiaTheme="minorEastAsia" w:hAnsiTheme="minorHAnsi" w:cstheme="minorHAnsi"/>
          <w:sz w:val="22"/>
          <w:szCs w:val="22"/>
          <w:lang w:val="en-US"/>
        </w:rPr>
        <w:t xml:space="preserve"> us politely and </w:t>
      </w:r>
      <w:r w:rsidR="5BB2E9C9" w:rsidRPr="0089259F">
        <w:rPr>
          <w:rFonts w:asciiTheme="minorHAnsi" w:eastAsiaTheme="minorEastAsia" w:hAnsiTheme="minorHAnsi" w:cstheme="minorHAnsi"/>
          <w:sz w:val="22"/>
          <w:szCs w:val="22"/>
          <w:lang w:val="en-US"/>
        </w:rPr>
        <w:t>work</w:t>
      </w:r>
      <w:r w:rsidR="298BE848" w:rsidRPr="0089259F">
        <w:rPr>
          <w:rFonts w:asciiTheme="minorHAnsi" w:eastAsiaTheme="minorEastAsia" w:hAnsiTheme="minorHAnsi" w:cstheme="minorHAnsi"/>
          <w:sz w:val="22"/>
          <w:szCs w:val="22"/>
          <w:lang w:val="en-US"/>
        </w:rPr>
        <w:t xml:space="preserve"> with us when making a complaint. If someone acts in a way that is not okay, we will use a different policy to deal with it.</w:t>
      </w:r>
    </w:p>
    <w:p w14:paraId="2CB17485" w14:textId="09A87663" w:rsidR="65B42B9D" w:rsidRPr="0089259F" w:rsidRDefault="65B42B9D" w:rsidP="007D6DE9">
      <w:pPr>
        <w:jc w:val="both"/>
        <w:rPr>
          <w:rFonts w:asciiTheme="minorHAnsi" w:eastAsiaTheme="minorEastAsia" w:hAnsiTheme="minorHAnsi" w:cstheme="minorHAnsi"/>
          <w:sz w:val="22"/>
          <w:szCs w:val="22"/>
          <w:lang w:val="en-US"/>
        </w:rPr>
      </w:pPr>
    </w:p>
    <w:p w14:paraId="60193D1D" w14:textId="0991F0D8" w:rsidR="00B27A3C" w:rsidRPr="00081E31" w:rsidRDefault="00736B33" w:rsidP="00081E31">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3.5</w:t>
      </w:r>
      <w:r w:rsidRPr="0089259F">
        <w:rPr>
          <w:rFonts w:asciiTheme="minorHAnsi" w:eastAsiaTheme="minorEastAsia" w:hAnsiTheme="minorHAnsi" w:cstheme="minorHAnsi"/>
          <w:sz w:val="22"/>
          <w:szCs w:val="22"/>
          <w:lang w:val="en-US"/>
        </w:rPr>
        <w:tab/>
      </w:r>
      <w:r w:rsidR="298BE848" w:rsidRPr="0089259F">
        <w:rPr>
          <w:rFonts w:asciiTheme="minorHAnsi" w:eastAsiaTheme="minorEastAsia" w:hAnsiTheme="minorHAnsi" w:cstheme="minorHAnsi"/>
          <w:sz w:val="22"/>
          <w:szCs w:val="22"/>
          <w:lang w:val="en-US"/>
        </w:rPr>
        <w:t xml:space="preserve">You can share concerns with us without giving your name. But if you stay anonymous, we might not be able to reply to you or take certain actions. Even if we don’t know who you are, we’ll still </w:t>
      </w:r>
      <w:bookmarkStart w:id="5" w:name="_Int_hhtOQFRE"/>
      <w:r w:rsidR="298BE848" w:rsidRPr="0089259F">
        <w:rPr>
          <w:rFonts w:asciiTheme="minorHAnsi" w:eastAsiaTheme="minorEastAsia" w:hAnsiTheme="minorHAnsi" w:cstheme="minorHAnsi"/>
          <w:sz w:val="22"/>
          <w:szCs w:val="22"/>
          <w:lang w:val="en-US"/>
        </w:rPr>
        <w:t>look into</w:t>
      </w:r>
      <w:bookmarkEnd w:id="5"/>
      <w:r w:rsidR="298BE848" w:rsidRPr="0089259F">
        <w:rPr>
          <w:rFonts w:asciiTheme="minorHAnsi" w:eastAsiaTheme="minorEastAsia" w:hAnsiTheme="minorHAnsi" w:cstheme="minorHAnsi"/>
          <w:sz w:val="22"/>
          <w:szCs w:val="22"/>
          <w:lang w:val="en-US"/>
        </w:rPr>
        <w:t xml:space="preserve"> your feedback and see if we can make improvements. However, we won’t record it as an official complaint under our rules.</w:t>
      </w:r>
    </w:p>
    <w:p w14:paraId="0D49E35B" w14:textId="25D87836" w:rsidR="0079594C" w:rsidRPr="0089259F" w:rsidRDefault="005462BD" w:rsidP="00736B33">
      <w:pPr>
        <w:pStyle w:val="Heading2"/>
        <w:spacing w:before="0"/>
        <w:jc w:val="both"/>
        <w:rPr>
          <w:rFonts w:eastAsiaTheme="minorEastAsia" w:cstheme="minorHAnsi"/>
          <w:szCs w:val="22"/>
        </w:rPr>
      </w:pPr>
      <w:r w:rsidRPr="0089259F">
        <w:rPr>
          <w:rFonts w:eastAsiaTheme="minorEastAsia" w:cstheme="minorHAnsi"/>
          <w:szCs w:val="22"/>
        </w:rPr>
        <w:lastRenderedPageBreak/>
        <w:t>4.</w:t>
      </w:r>
      <w:r w:rsidRPr="0089259F">
        <w:rPr>
          <w:rFonts w:eastAsiaTheme="minorEastAsia" w:cstheme="minorHAnsi"/>
          <w:szCs w:val="22"/>
        </w:rPr>
        <w:tab/>
      </w:r>
      <w:r w:rsidR="0079594C" w:rsidRPr="0089259F">
        <w:rPr>
          <w:rFonts w:eastAsiaTheme="minorEastAsia" w:cstheme="minorHAnsi"/>
          <w:szCs w:val="22"/>
        </w:rPr>
        <w:t>Wh</w:t>
      </w:r>
      <w:r w:rsidR="005F461E" w:rsidRPr="0089259F">
        <w:rPr>
          <w:rFonts w:eastAsiaTheme="minorEastAsia" w:cstheme="minorHAnsi"/>
          <w:szCs w:val="22"/>
        </w:rPr>
        <w:t>at is a complaint?</w:t>
      </w:r>
      <w:r w:rsidR="0079594C" w:rsidRPr="0089259F">
        <w:rPr>
          <w:rFonts w:eastAsiaTheme="minorEastAsia" w:cstheme="minorHAnsi"/>
          <w:szCs w:val="22"/>
        </w:rPr>
        <w:t xml:space="preserve"> </w:t>
      </w:r>
    </w:p>
    <w:p w14:paraId="3FAEBA41" w14:textId="77777777" w:rsidR="00733486" w:rsidRPr="0089259F" w:rsidRDefault="00733486" w:rsidP="007D6DE9">
      <w:pPr>
        <w:jc w:val="both"/>
        <w:rPr>
          <w:rFonts w:asciiTheme="minorHAnsi" w:eastAsiaTheme="minorEastAsia" w:hAnsiTheme="minorHAnsi" w:cstheme="minorHAnsi"/>
          <w:sz w:val="22"/>
          <w:szCs w:val="22"/>
        </w:rPr>
      </w:pPr>
    </w:p>
    <w:p w14:paraId="377CB8A6" w14:textId="196BB77C" w:rsidR="008019E4" w:rsidRPr="0089259F" w:rsidRDefault="00F3766B" w:rsidP="00F3766B">
      <w:pPr>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4.1</w:t>
      </w:r>
      <w:r w:rsidRPr="0089259F">
        <w:rPr>
          <w:rFonts w:asciiTheme="minorHAnsi" w:eastAsiaTheme="minorEastAsia" w:hAnsiTheme="minorHAnsi" w:cstheme="minorHAnsi"/>
          <w:sz w:val="22"/>
          <w:szCs w:val="22"/>
        </w:rPr>
        <w:tab/>
      </w:r>
      <w:r w:rsidR="00FE4464" w:rsidRPr="0089259F">
        <w:rPr>
          <w:rFonts w:asciiTheme="minorHAnsi" w:eastAsiaTheme="minorEastAsia" w:hAnsiTheme="minorHAnsi" w:cstheme="minorHAnsi"/>
          <w:sz w:val="22"/>
          <w:szCs w:val="22"/>
        </w:rPr>
        <w:t>A complaint is a</w:t>
      </w:r>
      <w:r w:rsidR="005046B0" w:rsidRPr="0089259F">
        <w:rPr>
          <w:rFonts w:asciiTheme="minorHAnsi" w:eastAsiaTheme="minorEastAsia" w:hAnsiTheme="minorHAnsi" w:cstheme="minorHAnsi"/>
          <w:sz w:val="22"/>
          <w:szCs w:val="22"/>
        </w:rPr>
        <w:t>n</w:t>
      </w:r>
      <w:r w:rsidR="00FE4464" w:rsidRPr="0089259F">
        <w:rPr>
          <w:rFonts w:asciiTheme="minorHAnsi" w:eastAsiaTheme="minorEastAsia" w:hAnsiTheme="minorHAnsi" w:cstheme="minorHAnsi"/>
          <w:sz w:val="22"/>
          <w:szCs w:val="22"/>
        </w:rPr>
        <w:t xml:space="preserve"> expression of dissatisfaction or concern that </w:t>
      </w:r>
      <w:r w:rsidR="00B25BB8" w:rsidRPr="0089259F">
        <w:rPr>
          <w:rFonts w:asciiTheme="minorHAnsi" w:eastAsiaTheme="minorEastAsia" w:hAnsiTheme="minorHAnsi" w:cstheme="minorHAnsi"/>
          <w:sz w:val="22"/>
          <w:szCs w:val="22"/>
        </w:rPr>
        <w:t>is</w:t>
      </w:r>
      <w:r w:rsidR="00FE4464" w:rsidRPr="0089259F">
        <w:rPr>
          <w:rFonts w:asciiTheme="minorHAnsi" w:eastAsiaTheme="minorEastAsia" w:hAnsiTheme="minorHAnsi" w:cstheme="minorHAnsi"/>
          <w:sz w:val="22"/>
          <w:szCs w:val="22"/>
        </w:rPr>
        <w:t xml:space="preserve"> communicated </w:t>
      </w:r>
      <w:r w:rsidR="008F2880" w:rsidRPr="0089259F">
        <w:rPr>
          <w:rFonts w:asciiTheme="minorHAnsi" w:eastAsiaTheme="minorEastAsia" w:hAnsiTheme="minorHAnsi" w:cstheme="minorHAnsi"/>
          <w:sz w:val="22"/>
          <w:szCs w:val="22"/>
        </w:rPr>
        <w:t xml:space="preserve">face-to-face, via telephone, </w:t>
      </w:r>
      <w:r w:rsidR="00A2064E" w:rsidRPr="0089259F">
        <w:rPr>
          <w:rFonts w:asciiTheme="minorHAnsi" w:eastAsiaTheme="minorEastAsia" w:hAnsiTheme="minorHAnsi" w:cstheme="minorHAnsi"/>
          <w:sz w:val="22"/>
          <w:szCs w:val="22"/>
        </w:rPr>
        <w:t xml:space="preserve">text, </w:t>
      </w:r>
      <w:r w:rsidR="008F2880" w:rsidRPr="0089259F">
        <w:rPr>
          <w:rFonts w:asciiTheme="minorHAnsi" w:eastAsiaTheme="minorEastAsia" w:hAnsiTheme="minorHAnsi" w:cstheme="minorHAnsi"/>
          <w:sz w:val="22"/>
          <w:szCs w:val="22"/>
        </w:rPr>
        <w:t xml:space="preserve">email, letter or social media. </w:t>
      </w:r>
      <w:r w:rsidR="00FE4464" w:rsidRPr="0089259F">
        <w:rPr>
          <w:rFonts w:asciiTheme="minorHAnsi" w:eastAsiaTheme="minorEastAsia" w:hAnsiTheme="minorHAnsi" w:cstheme="minorHAnsi"/>
          <w:sz w:val="22"/>
          <w:szCs w:val="22"/>
        </w:rPr>
        <w:t>It</w:t>
      </w:r>
      <w:r w:rsidR="00A2064E" w:rsidRPr="0089259F">
        <w:rPr>
          <w:rFonts w:asciiTheme="minorHAnsi" w:eastAsiaTheme="minorEastAsia" w:hAnsiTheme="minorHAnsi" w:cstheme="minorHAnsi"/>
          <w:sz w:val="22"/>
          <w:szCs w:val="22"/>
        </w:rPr>
        <w:t xml:space="preserve"> can</w:t>
      </w:r>
      <w:r w:rsidR="00FE4464" w:rsidRPr="0089259F">
        <w:rPr>
          <w:rFonts w:asciiTheme="minorHAnsi" w:eastAsiaTheme="minorEastAsia" w:hAnsiTheme="minorHAnsi" w:cstheme="minorHAnsi"/>
          <w:sz w:val="22"/>
          <w:szCs w:val="22"/>
        </w:rPr>
        <w:t xml:space="preserve"> </w:t>
      </w:r>
      <w:r w:rsidR="00A2064E" w:rsidRPr="0089259F">
        <w:rPr>
          <w:rFonts w:asciiTheme="minorHAnsi" w:eastAsiaTheme="minorEastAsia" w:hAnsiTheme="minorHAnsi" w:cstheme="minorHAnsi"/>
          <w:sz w:val="22"/>
          <w:szCs w:val="22"/>
        </w:rPr>
        <w:t>be about</w:t>
      </w:r>
      <w:r w:rsidR="00FE4464" w:rsidRPr="0089259F">
        <w:rPr>
          <w:rFonts w:asciiTheme="minorHAnsi" w:eastAsiaTheme="minorEastAsia" w:hAnsiTheme="minorHAnsi" w:cstheme="minorHAnsi"/>
          <w:sz w:val="22"/>
          <w:szCs w:val="22"/>
        </w:rPr>
        <w:t xml:space="preserve"> our actions, inaction, or </w:t>
      </w:r>
      <w:r w:rsidR="00B01923" w:rsidRPr="0089259F">
        <w:rPr>
          <w:rFonts w:asciiTheme="minorHAnsi" w:eastAsiaTheme="minorEastAsia" w:hAnsiTheme="minorHAnsi" w:cstheme="minorHAnsi"/>
          <w:sz w:val="22"/>
          <w:szCs w:val="22"/>
        </w:rPr>
        <w:t xml:space="preserve">standard of </w:t>
      </w:r>
      <w:r w:rsidR="00835DB4" w:rsidRPr="0089259F">
        <w:rPr>
          <w:rFonts w:asciiTheme="minorHAnsi" w:eastAsiaTheme="minorEastAsia" w:hAnsiTheme="minorHAnsi" w:cstheme="minorHAnsi"/>
          <w:sz w:val="22"/>
          <w:szCs w:val="22"/>
        </w:rPr>
        <w:t>service and</w:t>
      </w:r>
      <w:r w:rsidR="00D84329" w:rsidRPr="0089259F">
        <w:rPr>
          <w:rFonts w:asciiTheme="minorHAnsi" w:eastAsiaTheme="minorEastAsia" w:hAnsiTheme="minorHAnsi" w:cstheme="minorHAnsi"/>
          <w:sz w:val="22"/>
          <w:szCs w:val="22"/>
        </w:rPr>
        <w:t xml:space="preserve"> always</w:t>
      </w:r>
      <w:r w:rsidR="00FE4464" w:rsidRPr="0089259F">
        <w:rPr>
          <w:rFonts w:asciiTheme="minorHAnsi" w:eastAsiaTheme="minorEastAsia" w:hAnsiTheme="minorHAnsi" w:cstheme="minorHAnsi"/>
          <w:sz w:val="22"/>
          <w:szCs w:val="22"/>
        </w:rPr>
        <w:t xml:space="preserve"> requires a response</w:t>
      </w:r>
      <w:r w:rsidR="00D84329" w:rsidRPr="0089259F">
        <w:rPr>
          <w:rFonts w:asciiTheme="minorHAnsi" w:eastAsiaTheme="minorEastAsia" w:hAnsiTheme="minorHAnsi" w:cstheme="minorHAnsi"/>
          <w:sz w:val="22"/>
          <w:szCs w:val="22"/>
        </w:rPr>
        <w:t>.</w:t>
      </w:r>
      <w:r w:rsidR="00FE4464" w:rsidRPr="0089259F">
        <w:rPr>
          <w:rFonts w:asciiTheme="minorHAnsi" w:eastAsiaTheme="minorEastAsia" w:hAnsiTheme="minorHAnsi" w:cstheme="minorHAnsi"/>
          <w:sz w:val="22"/>
          <w:szCs w:val="22"/>
        </w:rPr>
        <w:t xml:space="preserve"> </w:t>
      </w:r>
    </w:p>
    <w:p w14:paraId="7EEDD442" w14:textId="77777777" w:rsidR="008019E4" w:rsidRPr="0089259F" w:rsidRDefault="008019E4" w:rsidP="007D6DE9">
      <w:pPr>
        <w:jc w:val="both"/>
        <w:rPr>
          <w:rFonts w:asciiTheme="minorHAnsi" w:eastAsiaTheme="minorEastAsia" w:hAnsiTheme="minorHAnsi" w:cstheme="minorHAnsi"/>
          <w:sz w:val="22"/>
          <w:szCs w:val="22"/>
        </w:rPr>
      </w:pPr>
    </w:p>
    <w:p w14:paraId="1EDC95B2" w14:textId="11B40898" w:rsidR="00FE4464" w:rsidRPr="0089259F" w:rsidRDefault="00F3766B" w:rsidP="00F3766B">
      <w:pPr>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lang w:val="en-US"/>
        </w:rPr>
        <w:t>4.2</w:t>
      </w:r>
      <w:r w:rsidRPr="0089259F">
        <w:rPr>
          <w:rFonts w:asciiTheme="minorHAnsi" w:eastAsiaTheme="minorEastAsia" w:hAnsiTheme="minorHAnsi" w:cstheme="minorHAnsi"/>
          <w:sz w:val="22"/>
          <w:szCs w:val="22"/>
          <w:lang w:val="en-US"/>
        </w:rPr>
        <w:tab/>
      </w:r>
      <w:r w:rsidR="59B121CD" w:rsidRPr="0089259F">
        <w:rPr>
          <w:rFonts w:asciiTheme="minorHAnsi" w:eastAsiaTheme="minorEastAsia" w:hAnsiTheme="minorHAnsi" w:cstheme="minorHAnsi"/>
          <w:sz w:val="22"/>
          <w:szCs w:val="22"/>
          <w:lang w:val="en-US"/>
        </w:rPr>
        <w:t>You don’t need to use the word “complaint” for it to count as one. Any message where you say you’re unhappy or dissatisfied will be treated as a complaint and handled through our process.</w:t>
      </w:r>
      <w:r w:rsidR="59B121CD" w:rsidRPr="0089259F">
        <w:rPr>
          <w:rFonts w:asciiTheme="minorHAnsi" w:eastAsiaTheme="minorEastAsia" w:hAnsiTheme="minorHAnsi" w:cstheme="minorHAnsi"/>
          <w:sz w:val="22"/>
          <w:szCs w:val="22"/>
        </w:rPr>
        <w:t xml:space="preserve"> </w:t>
      </w:r>
    </w:p>
    <w:p w14:paraId="3B4DB066" w14:textId="77777777" w:rsidR="00443CA8" w:rsidRPr="0089259F" w:rsidRDefault="00443CA8" w:rsidP="007D6DE9">
      <w:pPr>
        <w:jc w:val="both"/>
        <w:rPr>
          <w:rFonts w:asciiTheme="minorHAnsi" w:eastAsiaTheme="minorEastAsia" w:hAnsiTheme="minorHAnsi" w:cstheme="minorHAnsi"/>
          <w:sz w:val="22"/>
          <w:szCs w:val="22"/>
        </w:rPr>
      </w:pPr>
    </w:p>
    <w:p w14:paraId="047D8850" w14:textId="58861325" w:rsidR="00ED1C30" w:rsidRPr="0089259F" w:rsidRDefault="007A1155" w:rsidP="007A1155">
      <w:pPr>
        <w:pStyle w:val="ListParagraph"/>
        <w:ind w:left="0"/>
        <w:contextualSpacing w:val="0"/>
        <w:jc w:val="both"/>
        <w:rPr>
          <w:rFonts w:asciiTheme="minorHAnsi" w:eastAsiaTheme="minorEastAsia" w:hAnsiTheme="minorHAnsi" w:cstheme="minorHAnsi"/>
          <w:b/>
          <w:bCs/>
          <w:sz w:val="22"/>
          <w:szCs w:val="22"/>
        </w:rPr>
      </w:pPr>
      <w:r w:rsidRPr="0089259F">
        <w:rPr>
          <w:rFonts w:asciiTheme="minorHAnsi" w:eastAsiaTheme="minorEastAsia" w:hAnsiTheme="minorHAnsi" w:cstheme="minorHAnsi"/>
          <w:b/>
          <w:bCs/>
          <w:sz w:val="22"/>
          <w:szCs w:val="22"/>
        </w:rPr>
        <w:t>5.</w:t>
      </w:r>
      <w:r w:rsidRPr="0089259F">
        <w:rPr>
          <w:rFonts w:asciiTheme="minorHAnsi" w:eastAsiaTheme="minorEastAsia" w:hAnsiTheme="minorHAnsi" w:cstheme="minorHAnsi"/>
          <w:b/>
          <w:bCs/>
          <w:sz w:val="22"/>
          <w:szCs w:val="22"/>
        </w:rPr>
        <w:tab/>
      </w:r>
      <w:r w:rsidR="005D19C2" w:rsidRPr="0089259F">
        <w:rPr>
          <w:rFonts w:asciiTheme="minorHAnsi" w:eastAsiaTheme="minorEastAsia" w:hAnsiTheme="minorHAnsi" w:cstheme="minorHAnsi"/>
          <w:b/>
          <w:bCs/>
          <w:sz w:val="22"/>
          <w:szCs w:val="22"/>
        </w:rPr>
        <w:t>What can you complain about?</w:t>
      </w:r>
    </w:p>
    <w:p w14:paraId="338FA6BA" w14:textId="6C23F0F7" w:rsidR="00F64564" w:rsidRPr="0089259F" w:rsidRDefault="00F64564" w:rsidP="007D6DE9">
      <w:pPr>
        <w:jc w:val="both"/>
        <w:rPr>
          <w:rFonts w:asciiTheme="minorHAnsi" w:eastAsiaTheme="minorEastAsia" w:hAnsiTheme="minorHAnsi" w:cstheme="minorHAnsi"/>
          <w:sz w:val="22"/>
          <w:szCs w:val="22"/>
        </w:rPr>
      </w:pPr>
    </w:p>
    <w:p w14:paraId="70CFE912" w14:textId="71CE3AC4" w:rsidR="00F64564" w:rsidRPr="0089259F" w:rsidRDefault="008250FF" w:rsidP="008250FF">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5.1</w:t>
      </w:r>
      <w:r w:rsidRPr="0089259F">
        <w:rPr>
          <w:rFonts w:asciiTheme="minorHAnsi" w:eastAsiaTheme="minorEastAsia" w:hAnsiTheme="minorHAnsi" w:cstheme="minorHAnsi"/>
          <w:sz w:val="22"/>
          <w:szCs w:val="22"/>
          <w:lang w:val="en-US"/>
        </w:rPr>
        <w:tab/>
      </w:r>
      <w:r w:rsidR="7CBF34B8" w:rsidRPr="0089259F">
        <w:rPr>
          <w:rFonts w:asciiTheme="minorHAnsi" w:eastAsiaTheme="minorEastAsia" w:hAnsiTheme="minorHAnsi" w:cstheme="minorHAnsi"/>
          <w:sz w:val="22"/>
          <w:szCs w:val="22"/>
          <w:lang w:val="en-US"/>
        </w:rPr>
        <w:t xml:space="preserve">You can tell us if you’re unhappy with our service or something we’ve done (or not done), as long as it’s within 6 months of the problem happening or when you first noticed the issue. This helps us </w:t>
      </w:r>
      <w:bookmarkStart w:id="6" w:name="_Int_NVAn5nf6"/>
      <w:r w:rsidR="7CBF34B8" w:rsidRPr="0089259F">
        <w:rPr>
          <w:rFonts w:asciiTheme="minorHAnsi" w:eastAsiaTheme="minorEastAsia" w:hAnsiTheme="minorHAnsi" w:cstheme="minorHAnsi"/>
          <w:sz w:val="22"/>
          <w:szCs w:val="22"/>
          <w:lang w:val="en-US"/>
        </w:rPr>
        <w:t>look into</w:t>
      </w:r>
      <w:bookmarkEnd w:id="6"/>
      <w:r w:rsidR="7CBF34B8" w:rsidRPr="0089259F">
        <w:rPr>
          <w:rFonts w:asciiTheme="minorHAnsi" w:eastAsiaTheme="minorEastAsia" w:hAnsiTheme="minorHAnsi" w:cstheme="minorHAnsi"/>
          <w:sz w:val="22"/>
          <w:szCs w:val="22"/>
          <w:lang w:val="en-US"/>
        </w:rPr>
        <w:t xml:space="preserve"> your complaint while things are still clear </w:t>
      </w:r>
      <w:bookmarkStart w:id="7" w:name="_Int_HnDoKkez"/>
      <w:r w:rsidR="7CBF34B8" w:rsidRPr="0089259F">
        <w:rPr>
          <w:rFonts w:asciiTheme="minorHAnsi" w:eastAsiaTheme="minorEastAsia" w:hAnsiTheme="minorHAnsi" w:cstheme="minorHAnsi"/>
          <w:sz w:val="22"/>
          <w:szCs w:val="22"/>
          <w:lang w:val="en-US"/>
        </w:rPr>
        <w:t>for</w:t>
      </w:r>
      <w:bookmarkEnd w:id="7"/>
      <w:r w:rsidR="7CBF34B8" w:rsidRPr="0089259F">
        <w:rPr>
          <w:rFonts w:asciiTheme="minorHAnsi" w:eastAsiaTheme="minorEastAsia" w:hAnsiTheme="minorHAnsi" w:cstheme="minorHAnsi"/>
          <w:sz w:val="22"/>
          <w:szCs w:val="22"/>
          <w:lang w:val="en-US"/>
        </w:rPr>
        <w:t xml:space="preserve"> everyone.</w:t>
      </w:r>
    </w:p>
    <w:p w14:paraId="76B103DD" w14:textId="07CD405F" w:rsidR="00F64564" w:rsidRPr="0089259F" w:rsidRDefault="00F64564" w:rsidP="007D6DE9">
      <w:pPr>
        <w:jc w:val="both"/>
        <w:rPr>
          <w:rFonts w:asciiTheme="minorHAnsi" w:eastAsiaTheme="minorEastAsia" w:hAnsiTheme="minorHAnsi" w:cstheme="minorHAnsi"/>
          <w:sz w:val="22"/>
          <w:szCs w:val="22"/>
        </w:rPr>
      </w:pPr>
    </w:p>
    <w:p w14:paraId="2F15D781" w14:textId="6E47EED5" w:rsidR="00B0669A" w:rsidRPr="0089259F" w:rsidRDefault="008250FF" w:rsidP="008250FF">
      <w:pPr>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lang w:val="en-US"/>
        </w:rPr>
        <w:t>5.2</w:t>
      </w:r>
      <w:r w:rsidRPr="0089259F">
        <w:rPr>
          <w:rFonts w:asciiTheme="minorHAnsi" w:eastAsiaTheme="minorEastAsia" w:hAnsiTheme="minorHAnsi" w:cstheme="minorHAnsi"/>
          <w:sz w:val="22"/>
          <w:szCs w:val="22"/>
          <w:lang w:val="en-US"/>
        </w:rPr>
        <w:tab/>
      </w:r>
      <w:r w:rsidR="052B8264" w:rsidRPr="0089259F">
        <w:rPr>
          <w:rFonts w:asciiTheme="minorHAnsi" w:eastAsiaTheme="minorEastAsia" w:hAnsiTheme="minorHAnsi" w:cstheme="minorHAnsi"/>
          <w:sz w:val="22"/>
          <w:szCs w:val="22"/>
          <w:lang w:val="en-US"/>
        </w:rPr>
        <w:t xml:space="preserve">In some cases, we can look at complaints brought to us after 6 months, but you’ll need to explain why you </w:t>
      </w:r>
      <w:bookmarkStart w:id="8" w:name="_Int_2o0ICSuO"/>
      <w:r w:rsidR="052B8264" w:rsidRPr="0089259F">
        <w:rPr>
          <w:rFonts w:asciiTheme="minorHAnsi" w:eastAsiaTheme="minorEastAsia" w:hAnsiTheme="minorHAnsi" w:cstheme="minorHAnsi"/>
          <w:sz w:val="22"/>
          <w:szCs w:val="22"/>
          <w:lang w:val="en-US"/>
        </w:rPr>
        <w:t>couldn’t</w:t>
      </w:r>
      <w:bookmarkEnd w:id="8"/>
      <w:r w:rsidR="052B8264" w:rsidRPr="0089259F">
        <w:rPr>
          <w:rFonts w:asciiTheme="minorHAnsi" w:eastAsiaTheme="minorEastAsia" w:hAnsiTheme="minorHAnsi" w:cstheme="minorHAnsi"/>
          <w:sz w:val="22"/>
          <w:szCs w:val="22"/>
          <w:lang w:val="en-US"/>
        </w:rPr>
        <w:t xml:space="preserve"> tell us earlier. We will also need enough details to investigate properly. </w:t>
      </w:r>
      <w:r w:rsidR="00193188" w:rsidRPr="0089259F">
        <w:rPr>
          <w:rFonts w:asciiTheme="minorHAnsi" w:eastAsiaTheme="minorEastAsia" w:hAnsiTheme="minorHAnsi" w:cstheme="minorHAnsi"/>
          <w:sz w:val="22"/>
          <w:szCs w:val="22"/>
        </w:rPr>
        <w:t>In any event, we will not consider any concerns about matters that took place more than three years ago.</w:t>
      </w:r>
    </w:p>
    <w:p w14:paraId="76E48B59" w14:textId="77777777" w:rsidR="00F64564" w:rsidRPr="0089259F" w:rsidRDefault="00F64564" w:rsidP="007D6DE9">
      <w:pPr>
        <w:jc w:val="both"/>
        <w:rPr>
          <w:rFonts w:asciiTheme="minorHAnsi" w:eastAsiaTheme="minorEastAsia" w:hAnsiTheme="minorHAnsi" w:cstheme="minorHAnsi"/>
          <w:sz w:val="22"/>
          <w:szCs w:val="22"/>
        </w:rPr>
      </w:pPr>
    </w:p>
    <w:p w14:paraId="3D035645" w14:textId="4264C860" w:rsidR="00B0669A" w:rsidRPr="0089259F" w:rsidRDefault="002D0C55" w:rsidP="002D0C55">
      <w:pPr>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5.3</w:t>
      </w:r>
      <w:r w:rsidRPr="0089259F">
        <w:rPr>
          <w:rFonts w:asciiTheme="minorHAnsi" w:eastAsiaTheme="minorEastAsia" w:hAnsiTheme="minorHAnsi" w:cstheme="minorHAnsi"/>
          <w:sz w:val="22"/>
          <w:szCs w:val="22"/>
        </w:rPr>
        <w:tab/>
      </w:r>
      <w:r w:rsidR="00B0669A" w:rsidRPr="0089259F">
        <w:rPr>
          <w:rFonts w:asciiTheme="minorHAnsi" w:eastAsiaTheme="minorEastAsia" w:hAnsiTheme="minorHAnsi" w:cstheme="minorHAnsi"/>
          <w:sz w:val="22"/>
          <w:szCs w:val="22"/>
        </w:rPr>
        <w:t>If the problem is a reoccurring or ongoing issue, we’ll consider any older reports as background to the investigation.</w:t>
      </w:r>
    </w:p>
    <w:p w14:paraId="2B4C3F29" w14:textId="77777777" w:rsidR="008D2E91" w:rsidRPr="0089259F" w:rsidRDefault="008D2E91" w:rsidP="007D6DE9">
      <w:pPr>
        <w:jc w:val="both"/>
        <w:rPr>
          <w:rFonts w:asciiTheme="minorHAnsi" w:eastAsiaTheme="minorEastAsia" w:hAnsiTheme="minorHAnsi" w:cstheme="minorHAnsi"/>
          <w:sz w:val="22"/>
          <w:szCs w:val="22"/>
        </w:rPr>
      </w:pPr>
    </w:p>
    <w:p w14:paraId="53E2ACE3" w14:textId="7A0CAB30" w:rsidR="008D2E91" w:rsidRPr="0089259F" w:rsidRDefault="009A2EB5" w:rsidP="009A2EB5">
      <w:pPr>
        <w:pStyle w:val="NoSpacing"/>
        <w:ind w:left="720" w:hanging="720"/>
        <w:jc w:val="both"/>
        <w:rPr>
          <w:rFonts w:eastAsiaTheme="minorEastAsia" w:cstheme="minorHAnsi"/>
        </w:rPr>
      </w:pPr>
      <w:r w:rsidRPr="0089259F">
        <w:rPr>
          <w:rFonts w:eastAsiaTheme="minorEastAsia" w:cstheme="minorHAnsi"/>
        </w:rPr>
        <w:t>5.4</w:t>
      </w:r>
      <w:r w:rsidRPr="0089259F">
        <w:rPr>
          <w:rFonts w:eastAsiaTheme="minorEastAsia" w:cstheme="minorHAnsi"/>
        </w:rPr>
        <w:tab/>
      </w:r>
      <w:r w:rsidR="008D2E91" w:rsidRPr="0089259F">
        <w:rPr>
          <w:rFonts w:eastAsiaTheme="minorEastAsia" w:cstheme="minorHAnsi"/>
        </w:rPr>
        <w:t xml:space="preserve">If your complaint covers more than one </w:t>
      </w:r>
      <w:r w:rsidR="201FB7BF" w:rsidRPr="0089259F">
        <w:rPr>
          <w:rFonts w:eastAsiaTheme="minorEastAsia" w:cstheme="minorHAnsi"/>
        </w:rPr>
        <w:t>organisation, we</w:t>
      </w:r>
      <w:r w:rsidR="008D2E91" w:rsidRPr="0089259F">
        <w:rPr>
          <w:rFonts w:eastAsiaTheme="minorEastAsia" w:cstheme="minorHAnsi"/>
        </w:rPr>
        <w:t xml:space="preserve"> will</w:t>
      </w:r>
      <w:r w:rsidRPr="0089259F">
        <w:rPr>
          <w:rFonts w:eastAsiaTheme="minorEastAsia" w:cstheme="minorHAnsi"/>
        </w:rPr>
        <w:t xml:space="preserve"> </w:t>
      </w:r>
      <w:r w:rsidR="008D2E91" w:rsidRPr="0089259F">
        <w:rPr>
          <w:rFonts w:eastAsiaTheme="minorEastAsia" w:cstheme="minorHAnsi"/>
        </w:rPr>
        <w:t xml:space="preserve">work with them to decide who should take a lead in dealing with your concerns. You will then be given the name of the person responsible for communicating with you while we consider your complaint. </w:t>
      </w:r>
    </w:p>
    <w:p w14:paraId="3A0F525D" w14:textId="77777777" w:rsidR="008D2E91" w:rsidRPr="0089259F" w:rsidRDefault="008D2E91" w:rsidP="007D6DE9">
      <w:pPr>
        <w:pStyle w:val="NoSpacing"/>
        <w:jc w:val="both"/>
        <w:rPr>
          <w:rFonts w:eastAsiaTheme="minorEastAsia" w:cstheme="minorHAnsi"/>
        </w:rPr>
      </w:pPr>
    </w:p>
    <w:p w14:paraId="78D781B7" w14:textId="42438123" w:rsidR="008D2E91" w:rsidRPr="0089259F" w:rsidRDefault="009A2EB5" w:rsidP="009A2EB5">
      <w:pPr>
        <w:pStyle w:val="NoSpacing"/>
        <w:ind w:left="720" w:hanging="720"/>
        <w:jc w:val="both"/>
        <w:rPr>
          <w:rFonts w:eastAsiaTheme="minorEastAsia" w:cstheme="minorHAnsi"/>
        </w:rPr>
      </w:pPr>
      <w:r w:rsidRPr="0089259F">
        <w:rPr>
          <w:rFonts w:eastAsiaTheme="minorEastAsia" w:cstheme="minorHAnsi"/>
        </w:rPr>
        <w:t>5.5</w:t>
      </w:r>
      <w:r w:rsidRPr="0089259F">
        <w:rPr>
          <w:rFonts w:eastAsiaTheme="minorEastAsia" w:cstheme="minorHAnsi"/>
        </w:rPr>
        <w:tab/>
      </w:r>
      <w:r w:rsidR="008D2E91" w:rsidRPr="0089259F">
        <w:rPr>
          <w:rFonts w:eastAsiaTheme="minorEastAsia" w:cstheme="minorHAnsi"/>
        </w:rPr>
        <w:t>If the complaint is about a</w:t>
      </w:r>
      <w:r w:rsidR="00C71777" w:rsidRPr="0089259F">
        <w:rPr>
          <w:rFonts w:eastAsiaTheme="minorEastAsia" w:cstheme="minorHAnsi"/>
        </w:rPr>
        <w:t>n organisation</w:t>
      </w:r>
      <w:r w:rsidR="008D2E91" w:rsidRPr="0089259F">
        <w:rPr>
          <w:rFonts w:eastAsiaTheme="minorEastAsia" w:cstheme="minorHAnsi"/>
        </w:rPr>
        <w:t xml:space="preserve"> working on our behalf, (e.g., repairs contractor), you may wish to raise the matter informally and directly with them first</w:t>
      </w:r>
      <w:r w:rsidR="78320D48" w:rsidRPr="0089259F">
        <w:rPr>
          <w:rFonts w:eastAsiaTheme="minorEastAsia" w:cstheme="minorHAnsi"/>
        </w:rPr>
        <w:t xml:space="preserve">. </w:t>
      </w:r>
      <w:r w:rsidR="008D2E91" w:rsidRPr="0089259F">
        <w:rPr>
          <w:rFonts w:eastAsiaTheme="minorEastAsia" w:cstheme="minorHAnsi"/>
        </w:rPr>
        <w:t xml:space="preserve">However, if you want to express your concern or complaint formally, we will </w:t>
      </w:r>
      <w:bookmarkStart w:id="9" w:name="_Int_CPTOKs8J"/>
      <w:r w:rsidR="008D2E91" w:rsidRPr="0089259F">
        <w:rPr>
          <w:rFonts w:eastAsiaTheme="minorEastAsia" w:cstheme="minorHAnsi"/>
        </w:rPr>
        <w:t>look into</w:t>
      </w:r>
      <w:bookmarkEnd w:id="9"/>
      <w:r w:rsidR="008D2E91" w:rsidRPr="0089259F">
        <w:rPr>
          <w:rFonts w:eastAsiaTheme="minorEastAsia" w:cstheme="minorHAnsi"/>
        </w:rPr>
        <w:t xml:space="preserve"> this ourselves and respond to you.</w:t>
      </w:r>
    </w:p>
    <w:p w14:paraId="652DB03A" w14:textId="77777777" w:rsidR="002554AB" w:rsidRPr="0089259F" w:rsidRDefault="002554AB" w:rsidP="007D6DE9">
      <w:pPr>
        <w:jc w:val="both"/>
        <w:rPr>
          <w:rFonts w:asciiTheme="minorHAnsi" w:eastAsiaTheme="minorEastAsia" w:hAnsiTheme="minorHAnsi" w:cstheme="minorHAnsi"/>
          <w:sz w:val="22"/>
          <w:szCs w:val="22"/>
        </w:rPr>
      </w:pPr>
    </w:p>
    <w:p w14:paraId="5F93C14A" w14:textId="3E2DFA65" w:rsidR="00301EA8" w:rsidRPr="0089259F" w:rsidRDefault="00CD6DF4" w:rsidP="00CD6DF4">
      <w:pPr>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5.6</w:t>
      </w:r>
      <w:r w:rsidRPr="0089259F">
        <w:rPr>
          <w:rFonts w:asciiTheme="minorHAnsi" w:eastAsiaTheme="minorEastAsia" w:hAnsiTheme="minorHAnsi" w:cstheme="minorHAnsi"/>
          <w:sz w:val="22"/>
          <w:szCs w:val="22"/>
        </w:rPr>
        <w:tab/>
      </w:r>
      <w:r w:rsidR="00B0669A" w:rsidRPr="0089259F">
        <w:rPr>
          <w:rFonts w:asciiTheme="minorHAnsi" w:eastAsiaTheme="minorEastAsia" w:hAnsiTheme="minorHAnsi" w:cstheme="minorHAnsi"/>
          <w:sz w:val="22"/>
          <w:szCs w:val="22"/>
        </w:rPr>
        <w:t xml:space="preserve">If you make a complaint and we complete our process, we’re unlikely to accept another complaint about the same issue unless you provide </w:t>
      </w:r>
      <w:bookmarkStart w:id="10" w:name="_Int_NlKSwQo5"/>
      <w:r w:rsidR="00B0669A" w:rsidRPr="0089259F">
        <w:rPr>
          <w:rFonts w:asciiTheme="minorHAnsi" w:eastAsiaTheme="minorEastAsia" w:hAnsiTheme="minorHAnsi" w:cstheme="minorHAnsi"/>
          <w:sz w:val="22"/>
          <w:szCs w:val="22"/>
        </w:rPr>
        <w:t>new informatio</w:t>
      </w:r>
      <w:r w:rsidR="000C095C" w:rsidRPr="0089259F">
        <w:rPr>
          <w:rFonts w:asciiTheme="minorHAnsi" w:eastAsiaTheme="minorEastAsia" w:hAnsiTheme="minorHAnsi" w:cstheme="minorHAnsi"/>
          <w:sz w:val="22"/>
          <w:szCs w:val="22"/>
        </w:rPr>
        <w:t>n</w:t>
      </w:r>
      <w:bookmarkEnd w:id="10"/>
      <w:r w:rsidR="00023EAA" w:rsidRPr="0089259F">
        <w:rPr>
          <w:rFonts w:asciiTheme="minorHAnsi" w:eastAsiaTheme="minorEastAsia" w:hAnsiTheme="minorHAnsi" w:cstheme="minorHAnsi"/>
          <w:sz w:val="22"/>
          <w:szCs w:val="22"/>
        </w:rPr>
        <w:t>.</w:t>
      </w:r>
    </w:p>
    <w:p w14:paraId="21BE5008" w14:textId="77777777" w:rsidR="00771988" w:rsidRPr="0089259F" w:rsidRDefault="00771988" w:rsidP="007D6DE9">
      <w:pPr>
        <w:jc w:val="both"/>
        <w:rPr>
          <w:rFonts w:asciiTheme="minorHAnsi" w:eastAsiaTheme="minorEastAsia" w:hAnsiTheme="minorHAnsi" w:cstheme="minorHAnsi"/>
          <w:sz w:val="22"/>
          <w:szCs w:val="22"/>
        </w:rPr>
      </w:pPr>
    </w:p>
    <w:p w14:paraId="1C688443" w14:textId="78136A70" w:rsidR="00ED1C30" w:rsidRPr="0089259F" w:rsidRDefault="00CD6DF4" w:rsidP="00CD6DF4">
      <w:pPr>
        <w:pStyle w:val="Heading2"/>
        <w:spacing w:before="0"/>
        <w:jc w:val="both"/>
        <w:rPr>
          <w:rFonts w:eastAsiaTheme="minorEastAsia" w:cstheme="minorHAnsi"/>
          <w:szCs w:val="22"/>
        </w:rPr>
      </w:pPr>
      <w:r w:rsidRPr="0089259F">
        <w:rPr>
          <w:rFonts w:eastAsiaTheme="minorEastAsia" w:cstheme="minorHAnsi"/>
          <w:szCs w:val="22"/>
        </w:rPr>
        <w:t>6.</w:t>
      </w:r>
      <w:r w:rsidRPr="0089259F">
        <w:rPr>
          <w:rFonts w:eastAsiaTheme="minorEastAsia" w:cstheme="minorHAnsi"/>
          <w:szCs w:val="22"/>
        </w:rPr>
        <w:tab/>
      </w:r>
      <w:r w:rsidR="00ED1C30" w:rsidRPr="0089259F">
        <w:rPr>
          <w:rFonts w:eastAsiaTheme="minorEastAsia" w:cstheme="minorHAnsi"/>
          <w:szCs w:val="22"/>
        </w:rPr>
        <w:t xml:space="preserve">What is not </w:t>
      </w:r>
      <w:r w:rsidR="003039DB" w:rsidRPr="0089259F">
        <w:rPr>
          <w:rFonts w:eastAsiaTheme="minorEastAsia" w:cstheme="minorHAnsi"/>
          <w:szCs w:val="22"/>
        </w:rPr>
        <w:t xml:space="preserve">a complaint </w:t>
      </w:r>
      <w:r w:rsidR="00ED1C30" w:rsidRPr="0089259F">
        <w:rPr>
          <w:rFonts w:eastAsiaTheme="minorEastAsia" w:cstheme="minorHAnsi"/>
          <w:szCs w:val="22"/>
        </w:rPr>
        <w:t xml:space="preserve">covered by this policy? </w:t>
      </w:r>
    </w:p>
    <w:p w14:paraId="5F004C8E" w14:textId="77777777" w:rsidR="00ED1C30" w:rsidRPr="0089259F" w:rsidRDefault="00ED1C30" w:rsidP="007D6DE9">
      <w:pPr>
        <w:jc w:val="both"/>
        <w:rPr>
          <w:rFonts w:asciiTheme="minorHAnsi" w:eastAsiaTheme="minorEastAsia" w:hAnsiTheme="minorHAnsi" w:cstheme="minorHAnsi"/>
          <w:sz w:val="22"/>
          <w:szCs w:val="22"/>
        </w:rPr>
      </w:pPr>
    </w:p>
    <w:p w14:paraId="6E87167C" w14:textId="5393E301" w:rsidR="00077C80" w:rsidRPr="0089259F" w:rsidRDefault="00F512AF" w:rsidP="00445935">
      <w:pPr>
        <w:pStyle w:val="ListParagraph"/>
        <w:numPr>
          <w:ilvl w:val="1"/>
          <w:numId w:val="9"/>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b/>
          <w:bCs/>
          <w:sz w:val="22"/>
          <w:szCs w:val="22"/>
        </w:rPr>
        <w:t>Requests for Service</w:t>
      </w:r>
      <w:r w:rsidR="00B9329D" w:rsidRPr="0089259F">
        <w:rPr>
          <w:rFonts w:asciiTheme="minorHAnsi" w:eastAsiaTheme="minorEastAsia" w:hAnsiTheme="minorHAnsi" w:cstheme="minorHAnsi"/>
          <w:sz w:val="22"/>
          <w:szCs w:val="22"/>
        </w:rPr>
        <w:t xml:space="preserve"> - </w:t>
      </w:r>
      <w:r w:rsidR="00C0648F" w:rsidRPr="0089259F">
        <w:rPr>
          <w:rFonts w:asciiTheme="minorHAnsi" w:eastAsiaTheme="minorEastAsia" w:hAnsiTheme="minorHAnsi" w:cstheme="minorHAnsi"/>
          <w:sz w:val="22"/>
          <w:szCs w:val="22"/>
        </w:rPr>
        <w:t>i</w:t>
      </w:r>
      <w:r w:rsidR="3FDFF940" w:rsidRPr="0089259F">
        <w:rPr>
          <w:rFonts w:asciiTheme="minorHAnsi" w:eastAsiaTheme="minorEastAsia" w:hAnsiTheme="minorHAnsi" w:cstheme="minorHAnsi"/>
          <w:sz w:val="22"/>
          <w:szCs w:val="22"/>
        </w:rPr>
        <w:t xml:space="preserve">f you are requesting a service (e.g., reporting a broken fence for the </w:t>
      </w:r>
      <w:r w:rsidR="315E6B1A" w:rsidRPr="0089259F">
        <w:rPr>
          <w:rFonts w:asciiTheme="minorHAnsi" w:eastAsiaTheme="minorEastAsia" w:hAnsiTheme="minorHAnsi" w:cstheme="minorHAnsi"/>
          <w:sz w:val="22"/>
          <w:szCs w:val="22"/>
        </w:rPr>
        <w:t>first time</w:t>
      </w:r>
      <w:r w:rsidR="3FDFF940" w:rsidRPr="0089259F">
        <w:rPr>
          <w:rFonts w:asciiTheme="minorHAnsi" w:eastAsiaTheme="minorEastAsia" w:hAnsiTheme="minorHAnsi" w:cstheme="minorHAnsi"/>
          <w:sz w:val="22"/>
          <w:szCs w:val="22"/>
        </w:rPr>
        <w:t xml:space="preserve">). However, </w:t>
      </w:r>
      <w:r w:rsidR="03F1EB59" w:rsidRPr="0089259F">
        <w:rPr>
          <w:rFonts w:asciiTheme="minorHAnsi" w:eastAsiaTheme="minorEastAsia" w:hAnsiTheme="minorHAnsi" w:cstheme="minorHAnsi"/>
          <w:sz w:val="22"/>
          <w:szCs w:val="22"/>
        </w:rPr>
        <w:t>if</w:t>
      </w:r>
      <w:r w:rsidR="3FDFF940" w:rsidRPr="0089259F">
        <w:rPr>
          <w:rFonts w:asciiTheme="minorHAnsi" w:eastAsiaTheme="minorEastAsia" w:hAnsiTheme="minorHAnsi" w:cstheme="minorHAnsi"/>
          <w:sz w:val="22"/>
          <w:szCs w:val="22"/>
        </w:rPr>
        <w:t xml:space="preserve"> you make a request for service and then are not happy with our response, you </w:t>
      </w:r>
      <w:r w:rsidR="000F3E44" w:rsidRPr="0089259F">
        <w:rPr>
          <w:rFonts w:asciiTheme="minorHAnsi" w:eastAsiaTheme="minorEastAsia" w:hAnsiTheme="minorHAnsi" w:cstheme="minorHAnsi"/>
          <w:sz w:val="22"/>
          <w:szCs w:val="22"/>
        </w:rPr>
        <w:t>may</w:t>
      </w:r>
      <w:r w:rsidR="3FDFF940" w:rsidRPr="0089259F">
        <w:rPr>
          <w:rFonts w:asciiTheme="minorHAnsi" w:eastAsiaTheme="minorEastAsia" w:hAnsiTheme="minorHAnsi" w:cstheme="minorHAnsi"/>
          <w:sz w:val="22"/>
          <w:szCs w:val="22"/>
        </w:rPr>
        <w:t xml:space="preserve"> make </w:t>
      </w:r>
      <w:r w:rsidR="000B6ABD" w:rsidRPr="0089259F">
        <w:rPr>
          <w:rFonts w:asciiTheme="minorHAnsi" w:eastAsiaTheme="minorEastAsia" w:hAnsiTheme="minorHAnsi" w:cstheme="minorHAnsi"/>
          <w:sz w:val="22"/>
          <w:szCs w:val="22"/>
        </w:rPr>
        <w:t>a complaint</w:t>
      </w:r>
      <w:r w:rsidR="3FDFF940" w:rsidRPr="0089259F">
        <w:rPr>
          <w:rFonts w:asciiTheme="minorHAnsi" w:eastAsiaTheme="minorEastAsia" w:hAnsiTheme="minorHAnsi" w:cstheme="minorHAnsi"/>
          <w:sz w:val="22"/>
          <w:szCs w:val="22"/>
        </w:rPr>
        <w:t xml:space="preserve">. </w:t>
      </w:r>
    </w:p>
    <w:p w14:paraId="6786C383" w14:textId="12B2F744" w:rsidR="00AB68B4" w:rsidRPr="0089259F" w:rsidRDefault="001F6E12" w:rsidP="00445935">
      <w:pPr>
        <w:pStyle w:val="ListParagraph"/>
        <w:numPr>
          <w:ilvl w:val="1"/>
          <w:numId w:val="9"/>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b/>
          <w:bCs/>
          <w:sz w:val="22"/>
          <w:szCs w:val="22"/>
        </w:rPr>
        <w:t>Complaints with the Public Services Ombudsman for Wales</w:t>
      </w:r>
      <w:r w:rsidR="009A2C69" w:rsidRPr="0089259F">
        <w:rPr>
          <w:rFonts w:asciiTheme="minorHAnsi" w:eastAsiaTheme="minorEastAsia" w:hAnsiTheme="minorHAnsi" w:cstheme="minorHAnsi"/>
          <w:b/>
          <w:bCs/>
          <w:sz w:val="22"/>
          <w:szCs w:val="22"/>
        </w:rPr>
        <w:t xml:space="preserve"> (PSOW)</w:t>
      </w:r>
      <w:r w:rsidR="00077C80" w:rsidRPr="0089259F">
        <w:rPr>
          <w:rFonts w:asciiTheme="minorHAnsi" w:eastAsiaTheme="minorEastAsia" w:hAnsiTheme="minorHAnsi" w:cstheme="minorHAnsi"/>
          <w:b/>
          <w:bCs/>
          <w:sz w:val="22"/>
          <w:szCs w:val="22"/>
        </w:rPr>
        <w:t xml:space="preserve"> </w:t>
      </w:r>
      <w:r w:rsidR="00077C80" w:rsidRPr="0089259F">
        <w:rPr>
          <w:rFonts w:asciiTheme="minorHAnsi" w:eastAsiaTheme="minorEastAsia" w:hAnsiTheme="minorHAnsi" w:cstheme="minorHAnsi"/>
          <w:sz w:val="22"/>
          <w:szCs w:val="22"/>
        </w:rPr>
        <w:t>– we will not</w:t>
      </w:r>
      <w:r w:rsidR="009A2C69" w:rsidRPr="0089259F">
        <w:rPr>
          <w:rFonts w:asciiTheme="minorHAnsi" w:eastAsiaTheme="minorEastAsia" w:hAnsiTheme="minorHAnsi" w:cstheme="minorHAnsi"/>
          <w:sz w:val="22"/>
          <w:szCs w:val="22"/>
        </w:rPr>
        <w:t xml:space="preserve"> accept complaints that have already been investigated, or are under investigation, by the PSOW.</w:t>
      </w:r>
    </w:p>
    <w:p w14:paraId="460D8285" w14:textId="1B61A24B" w:rsidR="00F512AF" w:rsidRPr="0089259F" w:rsidRDefault="00AB68B4" w:rsidP="00445935">
      <w:pPr>
        <w:pStyle w:val="ListParagraph"/>
        <w:numPr>
          <w:ilvl w:val="1"/>
          <w:numId w:val="9"/>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b/>
          <w:bCs/>
          <w:sz w:val="22"/>
          <w:szCs w:val="22"/>
        </w:rPr>
        <w:t>Service Charge Queries</w:t>
      </w:r>
      <w:r w:rsidRPr="0089259F">
        <w:rPr>
          <w:rFonts w:asciiTheme="minorHAnsi" w:eastAsiaTheme="minorEastAsia" w:hAnsiTheme="minorHAnsi" w:cstheme="minorHAnsi"/>
          <w:sz w:val="22"/>
          <w:szCs w:val="22"/>
        </w:rPr>
        <w:t xml:space="preserve"> – these are managed</w:t>
      </w:r>
      <w:r w:rsidR="00714FAE" w:rsidRPr="0089259F">
        <w:rPr>
          <w:rFonts w:asciiTheme="minorHAnsi" w:eastAsiaTheme="minorEastAsia" w:hAnsiTheme="minorHAnsi" w:cstheme="minorHAnsi"/>
          <w:sz w:val="22"/>
          <w:szCs w:val="22"/>
        </w:rPr>
        <w:t xml:space="preserve"> using our </w:t>
      </w:r>
      <w:r w:rsidR="00D10724" w:rsidRPr="0089259F">
        <w:rPr>
          <w:rFonts w:asciiTheme="minorHAnsi" w:eastAsiaTheme="minorEastAsia" w:hAnsiTheme="minorHAnsi" w:cstheme="minorHAnsi"/>
          <w:sz w:val="22"/>
          <w:szCs w:val="22"/>
        </w:rPr>
        <w:t>Service Charge Policy.</w:t>
      </w:r>
      <w:r w:rsidR="004627D1" w:rsidRPr="0089259F">
        <w:rPr>
          <w:rFonts w:asciiTheme="minorHAnsi" w:eastAsiaTheme="minorEastAsia" w:hAnsiTheme="minorHAnsi" w:cstheme="minorHAnsi"/>
          <w:sz w:val="22"/>
          <w:szCs w:val="22"/>
        </w:rPr>
        <w:t xml:space="preserve">  If you are unhappy with the standard of service</w:t>
      </w:r>
      <w:r w:rsidR="00C137ED" w:rsidRPr="0089259F">
        <w:rPr>
          <w:rFonts w:asciiTheme="minorHAnsi" w:eastAsiaTheme="minorEastAsia" w:hAnsiTheme="minorHAnsi" w:cstheme="minorHAnsi"/>
          <w:sz w:val="22"/>
          <w:szCs w:val="22"/>
        </w:rPr>
        <w:t xml:space="preserve">s being delivered, you </w:t>
      </w:r>
      <w:r w:rsidR="000F3E44" w:rsidRPr="0089259F">
        <w:rPr>
          <w:rFonts w:asciiTheme="minorHAnsi" w:eastAsiaTheme="minorEastAsia" w:hAnsiTheme="minorHAnsi" w:cstheme="minorHAnsi"/>
          <w:sz w:val="22"/>
          <w:szCs w:val="22"/>
        </w:rPr>
        <w:t>may</w:t>
      </w:r>
      <w:r w:rsidR="00E95F3D" w:rsidRPr="0089259F">
        <w:rPr>
          <w:rFonts w:asciiTheme="minorHAnsi" w:eastAsiaTheme="minorEastAsia" w:hAnsiTheme="minorHAnsi" w:cstheme="minorHAnsi"/>
          <w:sz w:val="22"/>
          <w:szCs w:val="22"/>
        </w:rPr>
        <w:t xml:space="preserve"> </w:t>
      </w:r>
      <w:r w:rsidR="7ABB9E3D" w:rsidRPr="0089259F">
        <w:rPr>
          <w:rFonts w:asciiTheme="minorHAnsi" w:eastAsiaTheme="minorEastAsia" w:hAnsiTheme="minorHAnsi" w:cstheme="minorHAnsi"/>
          <w:sz w:val="22"/>
          <w:szCs w:val="22"/>
        </w:rPr>
        <w:t>make</w:t>
      </w:r>
      <w:r w:rsidR="00C137ED" w:rsidRPr="0089259F">
        <w:rPr>
          <w:rFonts w:asciiTheme="minorHAnsi" w:eastAsiaTheme="minorEastAsia" w:hAnsiTheme="minorHAnsi" w:cstheme="minorHAnsi"/>
          <w:sz w:val="22"/>
          <w:szCs w:val="22"/>
        </w:rPr>
        <w:t xml:space="preserve"> a complaint.</w:t>
      </w:r>
    </w:p>
    <w:p w14:paraId="7797A891" w14:textId="0AE310A4" w:rsidR="00806353" w:rsidRPr="0089259F" w:rsidRDefault="001005C8" w:rsidP="00445935">
      <w:pPr>
        <w:pStyle w:val="ListParagraph"/>
        <w:numPr>
          <w:ilvl w:val="1"/>
          <w:numId w:val="9"/>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b/>
          <w:bCs/>
          <w:sz w:val="22"/>
          <w:szCs w:val="22"/>
        </w:rPr>
        <w:t>Subject</w:t>
      </w:r>
      <w:r w:rsidR="00806353" w:rsidRPr="0089259F">
        <w:rPr>
          <w:rFonts w:asciiTheme="minorHAnsi" w:eastAsiaTheme="minorEastAsia" w:hAnsiTheme="minorHAnsi" w:cstheme="minorHAnsi"/>
          <w:b/>
          <w:bCs/>
          <w:sz w:val="22"/>
          <w:szCs w:val="22"/>
        </w:rPr>
        <w:t xml:space="preserve"> </w:t>
      </w:r>
      <w:r w:rsidRPr="0089259F">
        <w:rPr>
          <w:rFonts w:asciiTheme="minorHAnsi" w:eastAsiaTheme="minorEastAsia" w:hAnsiTheme="minorHAnsi" w:cstheme="minorHAnsi"/>
          <w:b/>
          <w:bCs/>
          <w:sz w:val="22"/>
          <w:szCs w:val="22"/>
        </w:rPr>
        <w:t>D</w:t>
      </w:r>
      <w:r w:rsidR="00806353" w:rsidRPr="0089259F">
        <w:rPr>
          <w:rFonts w:asciiTheme="minorHAnsi" w:eastAsiaTheme="minorEastAsia" w:hAnsiTheme="minorHAnsi" w:cstheme="minorHAnsi"/>
          <w:b/>
          <w:bCs/>
          <w:sz w:val="22"/>
          <w:szCs w:val="22"/>
        </w:rPr>
        <w:t xml:space="preserve">ata </w:t>
      </w:r>
      <w:r w:rsidRPr="0089259F">
        <w:rPr>
          <w:rFonts w:asciiTheme="minorHAnsi" w:eastAsiaTheme="minorEastAsia" w:hAnsiTheme="minorHAnsi" w:cstheme="minorHAnsi"/>
          <w:b/>
          <w:bCs/>
          <w:sz w:val="22"/>
          <w:szCs w:val="22"/>
        </w:rPr>
        <w:t>A</w:t>
      </w:r>
      <w:r w:rsidR="00806353" w:rsidRPr="0089259F">
        <w:rPr>
          <w:rFonts w:asciiTheme="minorHAnsi" w:eastAsiaTheme="minorEastAsia" w:hAnsiTheme="minorHAnsi" w:cstheme="minorHAnsi"/>
          <w:b/>
          <w:bCs/>
          <w:sz w:val="22"/>
          <w:szCs w:val="22"/>
        </w:rPr>
        <w:t xml:space="preserve">ccess </w:t>
      </w:r>
      <w:r w:rsidR="7D6B1535" w:rsidRPr="0089259F">
        <w:rPr>
          <w:rFonts w:asciiTheme="minorHAnsi" w:eastAsiaTheme="minorEastAsia" w:hAnsiTheme="minorHAnsi" w:cstheme="minorHAnsi"/>
          <w:b/>
          <w:bCs/>
          <w:sz w:val="22"/>
          <w:szCs w:val="22"/>
        </w:rPr>
        <w:t>Requests</w:t>
      </w:r>
      <w:r w:rsidR="00E95F3D" w:rsidRPr="0089259F">
        <w:rPr>
          <w:rFonts w:asciiTheme="minorHAnsi" w:eastAsiaTheme="minorEastAsia" w:hAnsiTheme="minorHAnsi" w:cstheme="minorHAnsi"/>
          <w:b/>
          <w:bCs/>
          <w:sz w:val="22"/>
          <w:szCs w:val="22"/>
        </w:rPr>
        <w:t xml:space="preserve"> </w:t>
      </w:r>
      <w:r w:rsidR="7D6B1535" w:rsidRPr="0089259F">
        <w:rPr>
          <w:rFonts w:asciiTheme="minorHAnsi" w:eastAsiaTheme="minorEastAsia" w:hAnsiTheme="minorHAnsi" w:cstheme="minorHAnsi"/>
          <w:sz w:val="22"/>
          <w:szCs w:val="22"/>
        </w:rPr>
        <w:t>(</w:t>
      </w:r>
      <w:r w:rsidR="00806353" w:rsidRPr="0089259F">
        <w:rPr>
          <w:rFonts w:asciiTheme="minorHAnsi" w:eastAsiaTheme="minorEastAsia" w:hAnsiTheme="minorHAnsi" w:cstheme="minorHAnsi"/>
          <w:sz w:val="22"/>
          <w:szCs w:val="22"/>
        </w:rPr>
        <w:t>or other data protection matters</w:t>
      </w:r>
      <w:r w:rsidR="00B67B2C" w:rsidRPr="0089259F">
        <w:rPr>
          <w:rFonts w:asciiTheme="minorHAnsi" w:eastAsiaTheme="minorEastAsia" w:hAnsiTheme="minorHAnsi" w:cstheme="minorHAnsi"/>
          <w:sz w:val="22"/>
          <w:szCs w:val="22"/>
        </w:rPr>
        <w:t xml:space="preserve">) </w:t>
      </w:r>
      <w:r w:rsidR="3D296178" w:rsidRPr="0089259F">
        <w:rPr>
          <w:rFonts w:asciiTheme="minorHAnsi" w:eastAsiaTheme="minorEastAsia" w:hAnsiTheme="minorHAnsi" w:cstheme="minorHAnsi"/>
          <w:sz w:val="22"/>
          <w:szCs w:val="22"/>
        </w:rPr>
        <w:t>- these</w:t>
      </w:r>
      <w:r w:rsidR="004370EE" w:rsidRPr="0089259F">
        <w:rPr>
          <w:rFonts w:asciiTheme="minorHAnsi" w:eastAsiaTheme="minorEastAsia" w:hAnsiTheme="minorHAnsi" w:cstheme="minorHAnsi"/>
          <w:sz w:val="22"/>
          <w:szCs w:val="22"/>
        </w:rPr>
        <w:t xml:space="preserve"> </w:t>
      </w:r>
      <w:r w:rsidR="3DEF612A" w:rsidRPr="0089259F">
        <w:rPr>
          <w:rFonts w:asciiTheme="minorHAnsi" w:eastAsiaTheme="minorEastAsia" w:hAnsiTheme="minorHAnsi" w:cstheme="minorHAnsi"/>
          <w:sz w:val="22"/>
          <w:szCs w:val="22"/>
        </w:rPr>
        <w:t>are</w:t>
      </w:r>
      <w:r w:rsidR="5F1502A5" w:rsidRPr="0089259F">
        <w:rPr>
          <w:rFonts w:asciiTheme="minorHAnsi" w:eastAsiaTheme="minorEastAsia" w:hAnsiTheme="minorHAnsi" w:cstheme="minorHAnsi"/>
          <w:sz w:val="22"/>
          <w:szCs w:val="22"/>
        </w:rPr>
        <w:t xml:space="preserve"> </w:t>
      </w:r>
      <w:r w:rsidR="00B67B2C" w:rsidRPr="0089259F">
        <w:rPr>
          <w:rFonts w:asciiTheme="minorHAnsi" w:eastAsiaTheme="minorEastAsia" w:hAnsiTheme="minorHAnsi" w:cstheme="minorHAnsi"/>
          <w:sz w:val="22"/>
          <w:szCs w:val="22"/>
        </w:rPr>
        <w:t>managed u</w:t>
      </w:r>
      <w:r w:rsidR="004370EE" w:rsidRPr="0089259F">
        <w:rPr>
          <w:rFonts w:asciiTheme="minorHAnsi" w:eastAsiaTheme="minorEastAsia" w:hAnsiTheme="minorHAnsi" w:cstheme="minorHAnsi"/>
          <w:sz w:val="22"/>
          <w:szCs w:val="22"/>
        </w:rPr>
        <w:t>sing</w:t>
      </w:r>
      <w:r w:rsidR="00B67B2C" w:rsidRPr="0089259F">
        <w:rPr>
          <w:rFonts w:asciiTheme="minorHAnsi" w:eastAsiaTheme="minorEastAsia" w:hAnsiTheme="minorHAnsi" w:cstheme="minorHAnsi"/>
          <w:sz w:val="22"/>
          <w:szCs w:val="22"/>
        </w:rPr>
        <w:t xml:space="preserve"> our </w:t>
      </w:r>
      <w:r w:rsidR="00133F2E" w:rsidRPr="0089259F">
        <w:rPr>
          <w:rFonts w:asciiTheme="minorHAnsi" w:eastAsiaTheme="minorEastAsia" w:hAnsiTheme="minorHAnsi" w:cstheme="minorHAnsi"/>
          <w:sz w:val="22"/>
          <w:szCs w:val="22"/>
        </w:rPr>
        <w:t>Data Protection Policy</w:t>
      </w:r>
      <w:r w:rsidR="08DCD6BC" w:rsidRPr="0089259F">
        <w:rPr>
          <w:rFonts w:asciiTheme="minorHAnsi" w:eastAsiaTheme="minorEastAsia" w:hAnsiTheme="minorHAnsi" w:cstheme="minorHAnsi"/>
          <w:sz w:val="22"/>
          <w:szCs w:val="22"/>
        </w:rPr>
        <w:t>.</w:t>
      </w:r>
    </w:p>
    <w:p w14:paraId="0CE9B76D" w14:textId="4ED59385" w:rsidR="0002752E" w:rsidRPr="0089259F" w:rsidRDefault="00ED1C30" w:rsidP="00445935">
      <w:pPr>
        <w:pStyle w:val="ListParagraph"/>
        <w:numPr>
          <w:ilvl w:val="1"/>
          <w:numId w:val="9"/>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b/>
          <w:bCs/>
          <w:sz w:val="22"/>
          <w:szCs w:val="22"/>
        </w:rPr>
        <w:t>A</w:t>
      </w:r>
      <w:r w:rsidR="00D4641C" w:rsidRPr="0089259F">
        <w:rPr>
          <w:rFonts w:asciiTheme="minorHAnsi" w:eastAsiaTheme="minorEastAsia" w:hAnsiTheme="minorHAnsi" w:cstheme="minorHAnsi"/>
          <w:b/>
          <w:bCs/>
          <w:sz w:val="22"/>
          <w:szCs w:val="22"/>
        </w:rPr>
        <w:t>nti-</w:t>
      </w:r>
      <w:r w:rsidR="00F81C82" w:rsidRPr="0089259F">
        <w:rPr>
          <w:rFonts w:asciiTheme="minorHAnsi" w:eastAsiaTheme="minorEastAsia" w:hAnsiTheme="minorHAnsi" w:cstheme="minorHAnsi"/>
          <w:b/>
          <w:bCs/>
          <w:sz w:val="22"/>
          <w:szCs w:val="22"/>
        </w:rPr>
        <w:t>So</w:t>
      </w:r>
      <w:r w:rsidR="00D4641C" w:rsidRPr="0089259F">
        <w:rPr>
          <w:rFonts w:asciiTheme="minorHAnsi" w:eastAsiaTheme="minorEastAsia" w:hAnsiTheme="minorHAnsi" w:cstheme="minorHAnsi"/>
          <w:b/>
          <w:bCs/>
          <w:sz w:val="22"/>
          <w:szCs w:val="22"/>
        </w:rPr>
        <w:t xml:space="preserve">cial </w:t>
      </w:r>
      <w:r w:rsidR="00F81C82" w:rsidRPr="0089259F">
        <w:rPr>
          <w:rFonts w:asciiTheme="minorHAnsi" w:eastAsiaTheme="minorEastAsia" w:hAnsiTheme="minorHAnsi" w:cstheme="minorHAnsi"/>
          <w:b/>
          <w:bCs/>
          <w:sz w:val="22"/>
          <w:szCs w:val="22"/>
        </w:rPr>
        <w:t>B</w:t>
      </w:r>
      <w:r w:rsidR="000B38D0" w:rsidRPr="0089259F">
        <w:rPr>
          <w:rFonts w:asciiTheme="minorHAnsi" w:eastAsiaTheme="minorEastAsia" w:hAnsiTheme="minorHAnsi" w:cstheme="minorHAnsi"/>
          <w:b/>
          <w:bCs/>
          <w:sz w:val="22"/>
          <w:szCs w:val="22"/>
        </w:rPr>
        <w:t>ehaviour</w:t>
      </w:r>
      <w:r w:rsidR="00F81C82" w:rsidRPr="0089259F">
        <w:rPr>
          <w:rFonts w:asciiTheme="minorHAnsi" w:eastAsiaTheme="minorEastAsia" w:hAnsiTheme="minorHAnsi" w:cstheme="minorHAnsi"/>
          <w:b/>
          <w:bCs/>
          <w:sz w:val="22"/>
          <w:szCs w:val="22"/>
        </w:rPr>
        <w:t xml:space="preserve"> (ASB)</w:t>
      </w:r>
      <w:r w:rsidR="00524138" w:rsidRPr="0089259F">
        <w:rPr>
          <w:rFonts w:asciiTheme="minorHAnsi" w:eastAsiaTheme="minorEastAsia" w:hAnsiTheme="minorHAnsi" w:cstheme="minorHAnsi"/>
          <w:sz w:val="22"/>
          <w:szCs w:val="22"/>
        </w:rPr>
        <w:t xml:space="preserve"> – these </w:t>
      </w:r>
      <w:r w:rsidR="00F81C82" w:rsidRPr="0089259F">
        <w:rPr>
          <w:rFonts w:asciiTheme="minorHAnsi" w:eastAsiaTheme="minorEastAsia" w:hAnsiTheme="minorHAnsi" w:cstheme="minorHAnsi"/>
          <w:sz w:val="22"/>
          <w:szCs w:val="22"/>
        </w:rPr>
        <w:t>are</w:t>
      </w:r>
      <w:r w:rsidR="00D4641C" w:rsidRPr="0089259F">
        <w:rPr>
          <w:rFonts w:asciiTheme="minorHAnsi" w:eastAsiaTheme="minorEastAsia" w:hAnsiTheme="minorHAnsi" w:cstheme="minorHAnsi"/>
          <w:sz w:val="22"/>
          <w:szCs w:val="22"/>
        </w:rPr>
        <w:t xml:space="preserve"> managed u</w:t>
      </w:r>
      <w:r w:rsidR="004370EE" w:rsidRPr="0089259F">
        <w:rPr>
          <w:rFonts w:asciiTheme="minorHAnsi" w:eastAsiaTheme="minorEastAsia" w:hAnsiTheme="minorHAnsi" w:cstheme="minorHAnsi"/>
          <w:sz w:val="22"/>
          <w:szCs w:val="22"/>
        </w:rPr>
        <w:t>sing</w:t>
      </w:r>
      <w:r w:rsidR="00D4641C" w:rsidRPr="0089259F">
        <w:rPr>
          <w:rFonts w:asciiTheme="minorHAnsi" w:eastAsiaTheme="minorEastAsia" w:hAnsiTheme="minorHAnsi" w:cstheme="minorHAnsi"/>
          <w:sz w:val="22"/>
          <w:szCs w:val="22"/>
        </w:rPr>
        <w:t xml:space="preserve"> our ASB Policy. However, if you are unhappy with how we have handled a case, you may </w:t>
      </w:r>
      <w:r w:rsidR="0DC12571" w:rsidRPr="0089259F">
        <w:rPr>
          <w:rFonts w:asciiTheme="minorHAnsi" w:eastAsiaTheme="minorEastAsia" w:hAnsiTheme="minorHAnsi" w:cstheme="minorHAnsi"/>
          <w:sz w:val="22"/>
          <w:szCs w:val="22"/>
        </w:rPr>
        <w:t>make</w:t>
      </w:r>
      <w:r w:rsidR="00D4641C" w:rsidRPr="0089259F">
        <w:rPr>
          <w:rFonts w:asciiTheme="minorHAnsi" w:eastAsiaTheme="minorEastAsia" w:hAnsiTheme="minorHAnsi" w:cstheme="minorHAnsi"/>
          <w:sz w:val="22"/>
          <w:szCs w:val="22"/>
        </w:rPr>
        <w:t xml:space="preserve"> a complaint. </w:t>
      </w:r>
    </w:p>
    <w:p w14:paraId="219DC59D" w14:textId="208F5E28" w:rsidR="00561635" w:rsidRPr="0089259F" w:rsidRDefault="0002752E" w:rsidP="00445935">
      <w:pPr>
        <w:pStyle w:val="ListParagraph"/>
        <w:numPr>
          <w:ilvl w:val="1"/>
          <w:numId w:val="9"/>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b/>
          <w:bCs/>
          <w:sz w:val="22"/>
          <w:szCs w:val="22"/>
        </w:rPr>
        <w:t>P</w:t>
      </w:r>
      <w:r w:rsidR="00D4641C" w:rsidRPr="0089259F">
        <w:rPr>
          <w:rFonts w:asciiTheme="minorHAnsi" w:eastAsiaTheme="minorEastAsia" w:hAnsiTheme="minorHAnsi" w:cstheme="minorHAnsi"/>
          <w:b/>
          <w:bCs/>
          <w:sz w:val="22"/>
          <w:szCs w:val="22"/>
        </w:rPr>
        <w:t>ersonal injury claims</w:t>
      </w:r>
      <w:r w:rsidR="00D4641C" w:rsidRPr="0089259F">
        <w:rPr>
          <w:rFonts w:asciiTheme="minorHAnsi" w:eastAsiaTheme="minorEastAsia" w:hAnsiTheme="minorHAnsi" w:cstheme="minorHAnsi"/>
          <w:sz w:val="22"/>
          <w:szCs w:val="22"/>
        </w:rPr>
        <w:t xml:space="preserve"> </w:t>
      </w:r>
      <w:r w:rsidR="003871FD" w:rsidRPr="0089259F">
        <w:rPr>
          <w:rFonts w:asciiTheme="minorHAnsi" w:eastAsiaTheme="minorEastAsia" w:hAnsiTheme="minorHAnsi" w:cstheme="minorHAnsi"/>
          <w:sz w:val="22"/>
          <w:szCs w:val="22"/>
        </w:rPr>
        <w:t xml:space="preserve">– these </w:t>
      </w:r>
      <w:r w:rsidR="00D4641C" w:rsidRPr="0089259F">
        <w:rPr>
          <w:rFonts w:asciiTheme="minorHAnsi" w:eastAsiaTheme="minorEastAsia" w:hAnsiTheme="minorHAnsi" w:cstheme="minorHAnsi"/>
          <w:sz w:val="22"/>
          <w:szCs w:val="22"/>
        </w:rPr>
        <w:t xml:space="preserve">are managed by our insurers. </w:t>
      </w:r>
    </w:p>
    <w:p w14:paraId="2C5C99D8" w14:textId="4E6B9F4B" w:rsidR="002D6612" w:rsidRPr="0089259F" w:rsidRDefault="00561635" w:rsidP="00445935">
      <w:pPr>
        <w:pStyle w:val="ListParagraph"/>
        <w:numPr>
          <w:ilvl w:val="1"/>
          <w:numId w:val="9"/>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b/>
          <w:bCs/>
          <w:sz w:val="22"/>
          <w:szCs w:val="22"/>
        </w:rPr>
        <w:t>Disrepair Claims</w:t>
      </w:r>
      <w:r w:rsidRPr="0089259F">
        <w:rPr>
          <w:rFonts w:asciiTheme="minorHAnsi" w:eastAsiaTheme="minorEastAsia" w:hAnsiTheme="minorHAnsi" w:cstheme="minorHAnsi"/>
          <w:sz w:val="22"/>
          <w:szCs w:val="22"/>
        </w:rPr>
        <w:t xml:space="preserve"> – these are managed using our</w:t>
      </w:r>
      <w:r w:rsidR="00E13E3B" w:rsidRPr="0089259F">
        <w:rPr>
          <w:rFonts w:asciiTheme="minorHAnsi" w:eastAsiaTheme="minorEastAsia" w:hAnsiTheme="minorHAnsi" w:cstheme="minorHAnsi"/>
          <w:sz w:val="22"/>
          <w:szCs w:val="22"/>
        </w:rPr>
        <w:t xml:space="preserve"> </w:t>
      </w:r>
      <w:r w:rsidR="00C63D51" w:rsidRPr="0089259F">
        <w:rPr>
          <w:rFonts w:asciiTheme="minorHAnsi" w:eastAsiaTheme="minorEastAsia" w:hAnsiTheme="minorHAnsi" w:cstheme="minorHAnsi"/>
          <w:sz w:val="22"/>
          <w:szCs w:val="22"/>
        </w:rPr>
        <w:t>Disrepair Process.</w:t>
      </w:r>
    </w:p>
    <w:p w14:paraId="0CF3645E" w14:textId="4AB4260C" w:rsidR="00097CC0" w:rsidRDefault="007C6DE9" w:rsidP="007D6DE9">
      <w:pPr>
        <w:pStyle w:val="ListParagraph"/>
        <w:numPr>
          <w:ilvl w:val="1"/>
          <w:numId w:val="9"/>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b/>
          <w:bCs/>
          <w:sz w:val="22"/>
          <w:szCs w:val="22"/>
        </w:rPr>
        <w:t>E</w:t>
      </w:r>
      <w:r w:rsidR="00D4641C" w:rsidRPr="0089259F">
        <w:rPr>
          <w:rFonts w:asciiTheme="minorHAnsi" w:eastAsiaTheme="minorEastAsia" w:hAnsiTheme="minorHAnsi" w:cstheme="minorHAnsi"/>
          <w:b/>
          <w:bCs/>
          <w:sz w:val="22"/>
          <w:szCs w:val="22"/>
        </w:rPr>
        <w:t xml:space="preserve">xternal </w:t>
      </w:r>
      <w:r w:rsidR="00B9329D" w:rsidRPr="0089259F">
        <w:rPr>
          <w:rFonts w:asciiTheme="minorHAnsi" w:eastAsiaTheme="minorEastAsia" w:hAnsiTheme="minorHAnsi" w:cstheme="minorHAnsi"/>
          <w:b/>
          <w:bCs/>
          <w:sz w:val="22"/>
          <w:szCs w:val="22"/>
        </w:rPr>
        <w:t>O</w:t>
      </w:r>
      <w:r w:rsidRPr="0089259F">
        <w:rPr>
          <w:rFonts w:asciiTheme="minorHAnsi" w:eastAsiaTheme="minorEastAsia" w:hAnsiTheme="minorHAnsi" w:cstheme="minorHAnsi"/>
          <w:b/>
          <w:bCs/>
          <w:sz w:val="22"/>
          <w:szCs w:val="22"/>
        </w:rPr>
        <w:t>rganisations</w:t>
      </w:r>
      <w:r w:rsidR="00D4641C" w:rsidRPr="0089259F">
        <w:rPr>
          <w:rFonts w:asciiTheme="minorHAnsi" w:eastAsiaTheme="minorEastAsia" w:hAnsiTheme="minorHAnsi" w:cstheme="minorHAnsi"/>
          <w:sz w:val="22"/>
          <w:szCs w:val="22"/>
        </w:rPr>
        <w:t xml:space="preserve"> </w:t>
      </w:r>
      <w:r w:rsidRPr="0089259F">
        <w:rPr>
          <w:rFonts w:asciiTheme="minorHAnsi" w:eastAsiaTheme="minorEastAsia" w:hAnsiTheme="minorHAnsi" w:cstheme="minorHAnsi"/>
          <w:sz w:val="22"/>
          <w:szCs w:val="22"/>
        </w:rPr>
        <w:t>(</w:t>
      </w:r>
      <w:r w:rsidR="00D4641C" w:rsidRPr="0089259F">
        <w:rPr>
          <w:rFonts w:asciiTheme="minorHAnsi" w:eastAsiaTheme="minorEastAsia" w:hAnsiTheme="minorHAnsi" w:cstheme="minorHAnsi"/>
          <w:sz w:val="22"/>
          <w:szCs w:val="22"/>
        </w:rPr>
        <w:t>such as Torfaen County Borough Council or Gwent Police</w:t>
      </w:r>
      <w:r w:rsidRPr="0089259F">
        <w:rPr>
          <w:rFonts w:asciiTheme="minorHAnsi" w:eastAsiaTheme="minorEastAsia" w:hAnsiTheme="minorHAnsi" w:cstheme="minorHAnsi"/>
          <w:sz w:val="22"/>
          <w:szCs w:val="22"/>
        </w:rPr>
        <w:t xml:space="preserve">) </w:t>
      </w:r>
      <w:r w:rsidR="754B60B1" w:rsidRPr="0089259F">
        <w:rPr>
          <w:rFonts w:asciiTheme="minorHAnsi" w:eastAsiaTheme="minorEastAsia" w:hAnsiTheme="minorHAnsi" w:cstheme="minorHAnsi"/>
          <w:sz w:val="22"/>
          <w:szCs w:val="22"/>
        </w:rPr>
        <w:t>- you</w:t>
      </w:r>
      <w:r w:rsidR="00D4641C" w:rsidRPr="0089259F">
        <w:rPr>
          <w:rFonts w:asciiTheme="minorHAnsi" w:eastAsiaTheme="minorEastAsia" w:hAnsiTheme="minorHAnsi" w:cstheme="minorHAnsi"/>
          <w:sz w:val="22"/>
          <w:szCs w:val="22"/>
        </w:rPr>
        <w:t xml:space="preserve"> will need to contact them </w:t>
      </w:r>
      <w:r w:rsidR="1BBEADED" w:rsidRPr="0089259F">
        <w:rPr>
          <w:rFonts w:asciiTheme="minorHAnsi" w:eastAsiaTheme="minorEastAsia" w:hAnsiTheme="minorHAnsi" w:cstheme="minorHAnsi"/>
          <w:sz w:val="22"/>
          <w:szCs w:val="22"/>
        </w:rPr>
        <w:t>directly,</w:t>
      </w:r>
      <w:r w:rsidR="00AA02F3" w:rsidRPr="0089259F">
        <w:rPr>
          <w:rFonts w:asciiTheme="minorHAnsi" w:eastAsiaTheme="minorEastAsia" w:hAnsiTheme="minorHAnsi" w:cstheme="minorHAnsi"/>
          <w:sz w:val="22"/>
          <w:szCs w:val="22"/>
        </w:rPr>
        <w:t xml:space="preserve"> but</w:t>
      </w:r>
      <w:r w:rsidR="00746714" w:rsidRPr="0089259F">
        <w:rPr>
          <w:rFonts w:asciiTheme="minorHAnsi" w:eastAsiaTheme="minorEastAsia" w:hAnsiTheme="minorHAnsi" w:cstheme="minorHAnsi"/>
          <w:sz w:val="22"/>
          <w:szCs w:val="22"/>
        </w:rPr>
        <w:t xml:space="preserve"> we will signpost you to the correct orga</w:t>
      </w:r>
      <w:r w:rsidR="00AA02F3" w:rsidRPr="0089259F">
        <w:rPr>
          <w:rFonts w:asciiTheme="minorHAnsi" w:eastAsiaTheme="minorEastAsia" w:hAnsiTheme="minorHAnsi" w:cstheme="minorHAnsi"/>
          <w:sz w:val="22"/>
          <w:szCs w:val="22"/>
        </w:rPr>
        <w:t>nisation.</w:t>
      </w:r>
    </w:p>
    <w:p w14:paraId="1D3FDD90" w14:textId="77777777" w:rsidR="00DC50FB" w:rsidRPr="00DC50FB" w:rsidRDefault="00DC50FB" w:rsidP="00DC50FB">
      <w:pPr>
        <w:pStyle w:val="ListParagraph"/>
        <w:ind w:left="1440"/>
        <w:contextualSpacing w:val="0"/>
        <w:jc w:val="both"/>
        <w:rPr>
          <w:rFonts w:asciiTheme="minorHAnsi" w:eastAsiaTheme="minorEastAsia" w:hAnsiTheme="minorHAnsi" w:cstheme="minorHAnsi"/>
          <w:sz w:val="22"/>
          <w:szCs w:val="22"/>
        </w:rPr>
      </w:pPr>
    </w:p>
    <w:p w14:paraId="69270C51" w14:textId="1ECF8B4C" w:rsidR="00097CC0" w:rsidRPr="0089259F" w:rsidRDefault="006B2F07" w:rsidP="006B2F07">
      <w:pPr>
        <w:jc w:val="both"/>
        <w:rPr>
          <w:rFonts w:asciiTheme="minorHAnsi" w:eastAsiaTheme="minorEastAsia" w:hAnsiTheme="minorHAnsi" w:cstheme="minorHAnsi"/>
          <w:b/>
          <w:bCs/>
          <w:sz w:val="22"/>
          <w:szCs w:val="22"/>
        </w:rPr>
      </w:pPr>
      <w:r w:rsidRPr="0089259F">
        <w:rPr>
          <w:rFonts w:asciiTheme="minorHAnsi" w:eastAsiaTheme="minorEastAsia" w:hAnsiTheme="minorHAnsi" w:cstheme="minorHAnsi"/>
          <w:b/>
          <w:bCs/>
          <w:sz w:val="22"/>
          <w:szCs w:val="22"/>
        </w:rPr>
        <w:lastRenderedPageBreak/>
        <w:t>7.</w:t>
      </w:r>
      <w:r w:rsidRPr="0089259F">
        <w:rPr>
          <w:rFonts w:asciiTheme="minorHAnsi" w:eastAsiaTheme="minorEastAsia" w:hAnsiTheme="minorHAnsi" w:cstheme="minorHAnsi"/>
          <w:b/>
          <w:bCs/>
          <w:sz w:val="22"/>
          <w:szCs w:val="22"/>
        </w:rPr>
        <w:tab/>
      </w:r>
      <w:r w:rsidR="0054220D" w:rsidRPr="0089259F">
        <w:rPr>
          <w:rFonts w:asciiTheme="minorHAnsi" w:eastAsiaTheme="minorEastAsia" w:hAnsiTheme="minorHAnsi" w:cstheme="minorHAnsi"/>
          <w:b/>
          <w:bCs/>
          <w:sz w:val="22"/>
          <w:szCs w:val="22"/>
        </w:rPr>
        <w:t>How to make a complaint</w:t>
      </w:r>
    </w:p>
    <w:p w14:paraId="1824D827" w14:textId="32A46F01" w:rsidR="65B42B9D" w:rsidRPr="0089259F" w:rsidRDefault="65B42B9D" w:rsidP="007D6DE9">
      <w:pPr>
        <w:jc w:val="both"/>
        <w:rPr>
          <w:rFonts w:asciiTheme="minorHAnsi" w:eastAsiaTheme="minorEastAsia" w:hAnsiTheme="minorHAnsi" w:cstheme="minorHAnsi"/>
          <w:b/>
          <w:bCs/>
          <w:sz w:val="22"/>
          <w:szCs w:val="22"/>
        </w:rPr>
      </w:pPr>
    </w:p>
    <w:p w14:paraId="24B370A0" w14:textId="048A04D9" w:rsidR="00205F39" w:rsidRPr="0089259F" w:rsidRDefault="00134EF9" w:rsidP="007D6DE9">
      <w:pPr>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7.1</w:t>
      </w:r>
      <w:r w:rsidRPr="0089259F">
        <w:rPr>
          <w:rFonts w:asciiTheme="minorHAnsi" w:eastAsiaTheme="minorEastAsia" w:hAnsiTheme="minorHAnsi" w:cstheme="minorHAnsi"/>
          <w:sz w:val="22"/>
          <w:szCs w:val="22"/>
        </w:rPr>
        <w:tab/>
      </w:r>
      <w:r w:rsidR="00205F39" w:rsidRPr="0089259F">
        <w:rPr>
          <w:rFonts w:asciiTheme="minorHAnsi" w:eastAsiaTheme="minorEastAsia" w:hAnsiTheme="minorHAnsi" w:cstheme="minorHAnsi"/>
          <w:sz w:val="22"/>
          <w:szCs w:val="22"/>
        </w:rPr>
        <w:t>There are a range of ways you can raise a complaint</w:t>
      </w:r>
      <w:r w:rsidR="006B2F07" w:rsidRPr="0089259F">
        <w:rPr>
          <w:rFonts w:asciiTheme="minorHAnsi" w:eastAsiaTheme="minorEastAsia" w:hAnsiTheme="minorHAnsi" w:cstheme="minorHAnsi"/>
          <w:sz w:val="22"/>
          <w:szCs w:val="22"/>
        </w:rPr>
        <w:t xml:space="preserve"> via</w:t>
      </w:r>
      <w:r w:rsidR="00205F39" w:rsidRPr="0089259F">
        <w:rPr>
          <w:rFonts w:asciiTheme="minorHAnsi" w:eastAsiaTheme="minorEastAsia" w:hAnsiTheme="minorHAnsi" w:cstheme="minorHAnsi"/>
          <w:sz w:val="22"/>
          <w:szCs w:val="22"/>
        </w:rPr>
        <w:t>:</w:t>
      </w:r>
    </w:p>
    <w:p w14:paraId="7B5F4825" w14:textId="77777777" w:rsidR="00205F39" w:rsidRPr="0089259F" w:rsidRDefault="00205F39" w:rsidP="00445935">
      <w:pPr>
        <w:pStyle w:val="ListParagraph"/>
        <w:numPr>
          <w:ilvl w:val="1"/>
          <w:numId w:val="10"/>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Our website</w:t>
      </w:r>
    </w:p>
    <w:p w14:paraId="3A947E1E" w14:textId="77777777" w:rsidR="00134EF9" w:rsidRPr="0089259F" w:rsidRDefault="00F048D2" w:rsidP="00445935">
      <w:pPr>
        <w:pStyle w:val="ListParagraph"/>
        <w:numPr>
          <w:ilvl w:val="1"/>
          <w:numId w:val="10"/>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My</w:t>
      </w:r>
      <w:r w:rsidR="000D70DB" w:rsidRPr="0089259F">
        <w:rPr>
          <w:rFonts w:asciiTheme="minorHAnsi" w:eastAsiaTheme="minorEastAsia" w:hAnsiTheme="minorHAnsi" w:cstheme="minorHAnsi"/>
          <w:sz w:val="22"/>
          <w:szCs w:val="22"/>
        </w:rPr>
        <w:t xml:space="preserve"> Bron Afon (o</w:t>
      </w:r>
      <w:r w:rsidR="00205F39" w:rsidRPr="0089259F">
        <w:rPr>
          <w:rFonts w:asciiTheme="minorHAnsi" w:eastAsiaTheme="minorEastAsia" w:hAnsiTheme="minorHAnsi" w:cstheme="minorHAnsi"/>
          <w:sz w:val="22"/>
          <w:szCs w:val="22"/>
        </w:rPr>
        <w:t>nline customer portal</w:t>
      </w:r>
      <w:r w:rsidR="000D70DB" w:rsidRPr="0089259F">
        <w:rPr>
          <w:rFonts w:asciiTheme="minorHAnsi" w:eastAsiaTheme="minorEastAsia" w:hAnsiTheme="minorHAnsi" w:cstheme="minorHAnsi"/>
          <w:sz w:val="22"/>
          <w:szCs w:val="22"/>
        </w:rPr>
        <w:t>)</w:t>
      </w:r>
    </w:p>
    <w:p w14:paraId="76FCB963" w14:textId="779C19BE" w:rsidR="00F048D2" w:rsidRPr="0089259F" w:rsidRDefault="00205F39" w:rsidP="00445935">
      <w:pPr>
        <w:pStyle w:val="ListParagraph"/>
        <w:numPr>
          <w:ilvl w:val="1"/>
          <w:numId w:val="10"/>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Phone</w:t>
      </w:r>
    </w:p>
    <w:p w14:paraId="790CF16F" w14:textId="13C3F2B4" w:rsidR="00B333D2" w:rsidRPr="0089259F" w:rsidRDefault="00205F39" w:rsidP="00445935">
      <w:pPr>
        <w:pStyle w:val="ListParagraph"/>
        <w:numPr>
          <w:ilvl w:val="1"/>
          <w:numId w:val="10"/>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Letter</w:t>
      </w:r>
      <w:r w:rsidR="00B333D2" w:rsidRPr="0089259F">
        <w:rPr>
          <w:rFonts w:asciiTheme="minorHAnsi" w:eastAsiaTheme="minorEastAsia" w:hAnsiTheme="minorHAnsi" w:cstheme="minorHAnsi"/>
          <w:sz w:val="22"/>
          <w:szCs w:val="22"/>
        </w:rPr>
        <w:t xml:space="preserve"> </w:t>
      </w:r>
      <w:r w:rsidR="00F048D2" w:rsidRPr="0089259F">
        <w:rPr>
          <w:rFonts w:asciiTheme="minorHAnsi" w:eastAsiaTheme="minorEastAsia" w:hAnsiTheme="minorHAnsi" w:cstheme="minorHAnsi"/>
          <w:sz w:val="22"/>
          <w:szCs w:val="22"/>
        </w:rPr>
        <w:t>–</w:t>
      </w:r>
      <w:r w:rsidR="00B333D2" w:rsidRPr="0089259F">
        <w:rPr>
          <w:rFonts w:asciiTheme="minorHAnsi" w:eastAsiaTheme="minorEastAsia" w:hAnsiTheme="minorHAnsi" w:cstheme="minorHAnsi"/>
          <w:sz w:val="22"/>
          <w:szCs w:val="22"/>
        </w:rPr>
        <w:t xml:space="preserve"> </w:t>
      </w:r>
      <w:r w:rsidR="00F048D2" w:rsidRPr="0089259F">
        <w:rPr>
          <w:rFonts w:asciiTheme="minorHAnsi" w:eastAsiaTheme="minorEastAsia" w:hAnsiTheme="minorHAnsi" w:cstheme="minorHAnsi"/>
          <w:sz w:val="22"/>
          <w:szCs w:val="22"/>
        </w:rPr>
        <w:t xml:space="preserve">please send letters to the </w:t>
      </w:r>
      <w:r w:rsidR="00B333D2" w:rsidRPr="0089259F">
        <w:rPr>
          <w:rFonts w:asciiTheme="minorHAnsi" w:eastAsiaTheme="minorEastAsia" w:hAnsiTheme="minorHAnsi" w:cstheme="minorHAnsi"/>
          <w:sz w:val="22"/>
          <w:szCs w:val="22"/>
        </w:rPr>
        <w:t>Customer Quality Officer, Tŷ Bron Afon, William Brown Close, Llantarnam Industrial Park, Cwmbran, Torfaen NP44 3AB</w:t>
      </w:r>
    </w:p>
    <w:p w14:paraId="28035A62" w14:textId="440C1499" w:rsidR="00205F39" w:rsidRPr="0089259F" w:rsidRDefault="00B333D2" w:rsidP="00445935">
      <w:pPr>
        <w:pStyle w:val="ListParagraph"/>
        <w:numPr>
          <w:ilvl w:val="1"/>
          <w:numId w:val="10"/>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E</w:t>
      </w:r>
      <w:r w:rsidR="00205F39" w:rsidRPr="0089259F">
        <w:rPr>
          <w:rFonts w:asciiTheme="minorHAnsi" w:eastAsiaTheme="minorEastAsia" w:hAnsiTheme="minorHAnsi" w:cstheme="minorHAnsi"/>
          <w:sz w:val="22"/>
          <w:szCs w:val="22"/>
        </w:rPr>
        <w:t>mail</w:t>
      </w:r>
      <w:r w:rsidR="00F048D2" w:rsidRPr="0089259F">
        <w:rPr>
          <w:rFonts w:asciiTheme="minorHAnsi" w:eastAsiaTheme="minorEastAsia" w:hAnsiTheme="minorHAnsi" w:cstheme="minorHAnsi"/>
          <w:sz w:val="22"/>
          <w:szCs w:val="22"/>
        </w:rPr>
        <w:t xml:space="preserve"> - </w:t>
      </w:r>
      <w:hyperlink r:id="rId11">
        <w:r w:rsidR="00F048D2" w:rsidRPr="0089259F">
          <w:rPr>
            <w:rStyle w:val="Hyperlink"/>
            <w:rFonts w:asciiTheme="minorHAnsi" w:eastAsiaTheme="minorEastAsia" w:hAnsiTheme="minorHAnsi" w:cstheme="minorHAnsi"/>
            <w:color w:val="auto"/>
            <w:sz w:val="22"/>
            <w:szCs w:val="22"/>
          </w:rPr>
          <w:t>complaints@bronafon.org.uk</w:t>
        </w:r>
      </w:hyperlink>
    </w:p>
    <w:p w14:paraId="6BD30903" w14:textId="77777777" w:rsidR="00205F39" w:rsidRPr="0089259F" w:rsidRDefault="00205F39" w:rsidP="00445935">
      <w:pPr>
        <w:pStyle w:val="ListParagraph"/>
        <w:numPr>
          <w:ilvl w:val="1"/>
          <w:numId w:val="10"/>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In person</w:t>
      </w:r>
    </w:p>
    <w:p w14:paraId="7687F434" w14:textId="686E65C4" w:rsidR="00205F39" w:rsidRPr="0089259F" w:rsidRDefault="006B2F07" w:rsidP="00445935">
      <w:pPr>
        <w:pStyle w:val="ListParagraph"/>
        <w:numPr>
          <w:ilvl w:val="1"/>
          <w:numId w:val="10"/>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S</w:t>
      </w:r>
      <w:r w:rsidR="00205F39" w:rsidRPr="0089259F">
        <w:rPr>
          <w:rFonts w:asciiTheme="minorHAnsi" w:eastAsiaTheme="minorEastAsia" w:hAnsiTheme="minorHAnsi" w:cstheme="minorHAnsi"/>
          <w:sz w:val="22"/>
          <w:szCs w:val="22"/>
        </w:rPr>
        <w:t>ocial med</w:t>
      </w:r>
      <w:r w:rsidR="009148D7" w:rsidRPr="0089259F">
        <w:rPr>
          <w:rFonts w:asciiTheme="minorHAnsi" w:eastAsiaTheme="minorEastAsia" w:hAnsiTheme="minorHAnsi" w:cstheme="minorHAnsi"/>
          <w:sz w:val="22"/>
          <w:szCs w:val="22"/>
        </w:rPr>
        <w:t>ia</w:t>
      </w:r>
      <w:r w:rsidRPr="0089259F">
        <w:rPr>
          <w:rFonts w:asciiTheme="minorHAnsi" w:eastAsiaTheme="minorEastAsia" w:hAnsiTheme="minorHAnsi" w:cstheme="minorHAnsi"/>
          <w:sz w:val="22"/>
          <w:szCs w:val="22"/>
        </w:rPr>
        <w:t xml:space="preserve"> (direct message)</w:t>
      </w:r>
    </w:p>
    <w:p w14:paraId="02FCC5E0" w14:textId="77777777" w:rsidR="009148D7" w:rsidRPr="0089259F" w:rsidRDefault="009148D7" w:rsidP="007D6DE9">
      <w:pPr>
        <w:jc w:val="both"/>
        <w:rPr>
          <w:rFonts w:asciiTheme="minorHAnsi" w:eastAsiaTheme="minorEastAsia" w:hAnsiTheme="minorHAnsi" w:cstheme="minorHAnsi"/>
          <w:sz w:val="22"/>
          <w:szCs w:val="22"/>
        </w:rPr>
      </w:pPr>
    </w:p>
    <w:p w14:paraId="4D30787A" w14:textId="745C421C" w:rsidR="000F39B9" w:rsidRPr="0089259F" w:rsidRDefault="006B2F07" w:rsidP="006B2F07">
      <w:pPr>
        <w:pStyle w:val="NoSpacing"/>
        <w:ind w:left="720" w:hanging="720"/>
        <w:jc w:val="both"/>
        <w:rPr>
          <w:rFonts w:eastAsiaTheme="minorEastAsia" w:cstheme="minorHAnsi"/>
        </w:rPr>
      </w:pPr>
      <w:r w:rsidRPr="0089259F">
        <w:rPr>
          <w:rFonts w:eastAsiaTheme="minorEastAsia" w:cstheme="minorHAnsi"/>
        </w:rPr>
        <w:t>7.2</w:t>
      </w:r>
      <w:r w:rsidRPr="0089259F">
        <w:rPr>
          <w:rFonts w:eastAsiaTheme="minorEastAsia" w:cstheme="minorHAnsi"/>
        </w:rPr>
        <w:tab/>
      </w:r>
      <w:r w:rsidR="00205F39" w:rsidRPr="0089259F">
        <w:rPr>
          <w:rFonts w:eastAsiaTheme="minorEastAsia" w:cstheme="minorHAnsi"/>
        </w:rPr>
        <w:t xml:space="preserve">If you need help in </w:t>
      </w:r>
      <w:r w:rsidR="00641295" w:rsidRPr="0089259F">
        <w:rPr>
          <w:rFonts w:eastAsiaTheme="minorEastAsia" w:cstheme="minorHAnsi"/>
        </w:rPr>
        <w:t>making</w:t>
      </w:r>
      <w:r w:rsidR="00205F39" w:rsidRPr="0089259F">
        <w:rPr>
          <w:rFonts w:eastAsiaTheme="minorEastAsia" w:cstheme="minorHAnsi"/>
        </w:rPr>
        <w:t xml:space="preserve"> a complaint in another way, just let us know</w:t>
      </w:r>
      <w:r w:rsidR="397FD184" w:rsidRPr="0089259F">
        <w:rPr>
          <w:rFonts w:eastAsiaTheme="minorEastAsia" w:cstheme="minorHAnsi"/>
        </w:rPr>
        <w:t xml:space="preserve">. </w:t>
      </w:r>
      <w:r w:rsidR="000F39B9" w:rsidRPr="0089259F">
        <w:rPr>
          <w:rFonts w:eastAsiaTheme="minorEastAsia" w:cstheme="minorHAnsi"/>
        </w:rPr>
        <w:t xml:space="preserve">For example, if you require this information in email, large print, braille, audio, in Welsh or another language or format, please contact </w:t>
      </w:r>
      <w:hyperlink r:id="rId12">
        <w:r w:rsidR="000F39B9" w:rsidRPr="0089259F">
          <w:rPr>
            <w:rStyle w:val="Hyperlink"/>
            <w:rFonts w:eastAsiaTheme="minorEastAsia" w:cstheme="minorHAnsi"/>
          </w:rPr>
          <w:t>complaints@bronafon.org.uk</w:t>
        </w:r>
      </w:hyperlink>
      <w:r w:rsidR="000F39B9" w:rsidRPr="0089259F">
        <w:rPr>
          <w:rFonts w:eastAsiaTheme="minorEastAsia" w:cstheme="minorHAnsi"/>
        </w:rPr>
        <w:t xml:space="preserve"> or call 01633 620 111.</w:t>
      </w:r>
    </w:p>
    <w:p w14:paraId="43DD660A" w14:textId="77777777" w:rsidR="00720150" w:rsidRPr="0089259F" w:rsidRDefault="00720150" w:rsidP="006B2F07">
      <w:pPr>
        <w:pStyle w:val="NoSpacing"/>
        <w:ind w:left="720" w:hanging="720"/>
        <w:jc w:val="both"/>
        <w:rPr>
          <w:rFonts w:eastAsiaTheme="minorEastAsia" w:cstheme="minorHAnsi"/>
        </w:rPr>
      </w:pPr>
    </w:p>
    <w:p w14:paraId="621E6BBC" w14:textId="37043149" w:rsidR="00720150" w:rsidRPr="0089259F" w:rsidRDefault="00720150" w:rsidP="00720150">
      <w:pPr>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rPr>
        <w:t>7.3</w:t>
      </w:r>
      <w:r w:rsidRPr="0089259F">
        <w:rPr>
          <w:rFonts w:asciiTheme="minorHAnsi" w:eastAsiaTheme="minorEastAsia" w:hAnsiTheme="minorHAnsi" w:cstheme="minorHAnsi"/>
          <w:sz w:val="22"/>
          <w:szCs w:val="22"/>
        </w:rPr>
        <w:tab/>
      </w:r>
      <w:r w:rsidRPr="0089259F">
        <w:rPr>
          <w:rFonts w:asciiTheme="minorHAnsi" w:eastAsiaTheme="minorEastAsia" w:hAnsiTheme="minorHAnsi" w:cstheme="minorHAnsi"/>
          <w:sz w:val="22"/>
          <w:szCs w:val="22"/>
          <w:lang w:val="en-US"/>
        </w:rPr>
        <w:t xml:space="preserve">You can also find a full list of organisations that can offer advice on the Ombudsman website - </w:t>
      </w:r>
      <w:r w:rsidR="0051041A" w:rsidRPr="0089259F">
        <w:rPr>
          <w:rFonts w:asciiTheme="minorHAnsi" w:eastAsiaTheme="minorEastAsia" w:hAnsiTheme="minorHAnsi" w:cstheme="minorHAnsi"/>
          <w:sz w:val="22"/>
          <w:szCs w:val="22"/>
          <w:lang w:val="en-US"/>
        </w:rPr>
        <w:tab/>
      </w:r>
      <w:hyperlink r:id="rId13" w:history="1">
        <w:r w:rsidR="0051041A" w:rsidRPr="0089259F">
          <w:rPr>
            <w:rStyle w:val="Hyperlink"/>
            <w:rFonts w:asciiTheme="minorHAnsi" w:eastAsiaTheme="minorEastAsia" w:hAnsiTheme="minorHAnsi" w:cstheme="minorHAnsi"/>
            <w:sz w:val="22"/>
            <w:szCs w:val="22"/>
            <w:lang w:val="en-US"/>
          </w:rPr>
          <w:t>https://www.ombudsman.wales/advocacy-template/</w:t>
        </w:r>
      </w:hyperlink>
      <w:r w:rsidRPr="0089259F">
        <w:rPr>
          <w:rFonts w:asciiTheme="minorHAnsi" w:eastAsiaTheme="minorEastAsia" w:hAnsiTheme="minorHAnsi" w:cstheme="minorHAnsi"/>
          <w:sz w:val="22"/>
          <w:szCs w:val="22"/>
          <w:lang w:val="en-US"/>
        </w:rPr>
        <w:t>.</w:t>
      </w:r>
    </w:p>
    <w:p w14:paraId="64F82DD2" w14:textId="638A83B6" w:rsidR="00720150" w:rsidRPr="0089259F" w:rsidRDefault="00720150" w:rsidP="006B2F07">
      <w:pPr>
        <w:pStyle w:val="NoSpacing"/>
        <w:ind w:left="720" w:hanging="720"/>
        <w:jc w:val="both"/>
        <w:rPr>
          <w:rFonts w:eastAsiaTheme="minorEastAsia" w:cstheme="minorHAnsi"/>
        </w:rPr>
      </w:pPr>
    </w:p>
    <w:p w14:paraId="6CF803F7" w14:textId="4A1B3CEB" w:rsidR="009058E8" w:rsidRPr="0089259F" w:rsidRDefault="0092639C" w:rsidP="0092639C">
      <w:pPr>
        <w:pStyle w:val="Heading2"/>
        <w:spacing w:before="0"/>
        <w:jc w:val="both"/>
        <w:rPr>
          <w:rFonts w:eastAsiaTheme="minorEastAsia" w:cstheme="minorHAnsi"/>
          <w:szCs w:val="22"/>
        </w:rPr>
      </w:pPr>
      <w:r w:rsidRPr="0089259F">
        <w:rPr>
          <w:rFonts w:eastAsiaTheme="minorEastAsia" w:cstheme="minorHAnsi"/>
          <w:szCs w:val="22"/>
        </w:rPr>
        <w:t>8.</w:t>
      </w:r>
      <w:r w:rsidRPr="0089259F">
        <w:rPr>
          <w:rFonts w:eastAsiaTheme="minorEastAsia" w:cstheme="minorHAnsi"/>
          <w:szCs w:val="22"/>
        </w:rPr>
        <w:tab/>
      </w:r>
      <w:r w:rsidR="009058E8" w:rsidRPr="0089259F">
        <w:rPr>
          <w:rFonts w:eastAsiaTheme="minorEastAsia" w:cstheme="minorHAnsi"/>
          <w:szCs w:val="22"/>
        </w:rPr>
        <w:t xml:space="preserve">Learning lessons </w:t>
      </w:r>
    </w:p>
    <w:p w14:paraId="01BD152B" w14:textId="77777777" w:rsidR="009058E8" w:rsidRPr="0089259F" w:rsidRDefault="009058E8" w:rsidP="007D6DE9">
      <w:pPr>
        <w:pStyle w:val="NoSpacing"/>
        <w:tabs>
          <w:tab w:val="left" w:pos="6227"/>
        </w:tabs>
        <w:jc w:val="both"/>
        <w:rPr>
          <w:rFonts w:eastAsiaTheme="minorEastAsia" w:cstheme="minorHAnsi"/>
          <w:b/>
          <w:bCs/>
        </w:rPr>
      </w:pPr>
    </w:p>
    <w:p w14:paraId="617F4570" w14:textId="4F2601E2" w:rsidR="009058E8" w:rsidRPr="0089259F" w:rsidRDefault="0092639C" w:rsidP="0051041A">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8.1</w:t>
      </w:r>
      <w:r w:rsidRPr="0089259F">
        <w:rPr>
          <w:rFonts w:asciiTheme="minorHAnsi" w:eastAsiaTheme="minorEastAsia" w:hAnsiTheme="minorHAnsi" w:cstheme="minorHAnsi"/>
          <w:sz w:val="22"/>
          <w:szCs w:val="22"/>
          <w:lang w:val="en-US"/>
        </w:rPr>
        <w:tab/>
      </w:r>
      <w:r w:rsidR="6BC06FC1" w:rsidRPr="0089259F">
        <w:rPr>
          <w:rFonts w:asciiTheme="minorHAnsi" w:eastAsiaTheme="minorEastAsia" w:hAnsiTheme="minorHAnsi" w:cstheme="minorHAnsi"/>
          <w:sz w:val="22"/>
          <w:szCs w:val="22"/>
          <w:lang w:val="en-US"/>
        </w:rPr>
        <w:t xml:space="preserve">We take your concerns and complaints seriously and always try to learn from our mistakes. Every six months, our Senior Management Team looks at a summary of all complaints. To make sure we are always improving, we also share summaries of complaints and outcomes with the Ombudsman. When </w:t>
      </w:r>
      <w:bookmarkStart w:id="11" w:name="_Int_iijudpQx"/>
      <w:r w:rsidR="6BC06FC1" w:rsidRPr="0089259F">
        <w:rPr>
          <w:rFonts w:asciiTheme="minorHAnsi" w:eastAsiaTheme="minorEastAsia" w:hAnsiTheme="minorHAnsi" w:cstheme="minorHAnsi"/>
          <w:sz w:val="22"/>
          <w:szCs w:val="22"/>
          <w:lang w:val="en-US"/>
        </w:rPr>
        <w:t>big changes</w:t>
      </w:r>
      <w:bookmarkEnd w:id="11"/>
      <w:r w:rsidR="6BC06FC1" w:rsidRPr="0089259F">
        <w:rPr>
          <w:rFonts w:asciiTheme="minorHAnsi" w:eastAsiaTheme="minorEastAsia" w:hAnsiTheme="minorHAnsi" w:cstheme="minorHAnsi"/>
          <w:sz w:val="22"/>
          <w:szCs w:val="22"/>
          <w:lang w:val="en-US"/>
        </w:rPr>
        <w:t xml:space="preserve"> are needed, we create a plan that explains what will be done, who will do it, and when it </w:t>
      </w:r>
      <w:bookmarkStart w:id="12" w:name="_Int_r7J080xZ"/>
      <w:r w:rsidR="6BC06FC1" w:rsidRPr="0089259F">
        <w:rPr>
          <w:rFonts w:asciiTheme="minorHAnsi" w:eastAsiaTheme="minorEastAsia" w:hAnsiTheme="minorHAnsi" w:cstheme="minorHAnsi"/>
          <w:sz w:val="22"/>
          <w:szCs w:val="22"/>
          <w:lang w:val="en-US"/>
        </w:rPr>
        <w:t>will be</w:t>
      </w:r>
      <w:bookmarkEnd w:id="12"/>
      <w:r w:rsidR="6BC06FC1" w:rsidRPr="0089259F">
        <w:rPr>
          <w:rFonts w:asciiTheme="minorHAnsi" w:eastAsiaTheme="minorEastAsia" w:hAnsiTheme="minorHAnsi" w:cstheme="minorHAnsi"/>
          <w:sz w:val="22"/>
          <w:szCs w:val="22"/>
          <w:lang w:val="en-US"/>
        </w:rPr>
        <w:t xml:space="preserve"> finished. We will also keep you updated once the changes have been made.</w:t>
      </w:r>
    </w:p>
    <w:p w14:paraId="4D00D20B" w14:textId="77777777" w:rsidR="00AC31DE" w:rsidRPr="0089259F" w:rsidRDefault="00AC31DE" w:rsidP="00AC31DE">
      <w:pPr>
        <w:pStyle w:val="Heading2"/>
        <w:spacing w:before="0"/>
        <w:jc w:val="both"/>
        <w:rPr>
          <w:rStyle w:val="Strong"/>
          <w:rFonts w:eastAsiaTheme="minorEastAsia" w:cstheme="minorHAnsi"/>
          <w:b/>
          <w:szCs w:val="22"/>
        </w:rPr>
      </w:pPr>
    </w:p>
    <w:p w14:paraId="01FC1E10" w14:textId="3958BE08" w:rsidR="00D02722" w:rsidRPr="0089259F" w:rsidRDefault="00AC31DE" w:rsidP="00AC31DE">
      <w:pPr>
        <w:pStyle w:val="Heading2"/>
        <w:spacing w:before="0"/>
        <w:jc w:val="both"/>
        <w:rPr>
          <w:rStyle w:val="Strong"/>
          <w:rFonts w:eastAsiaTheme="minorEastAsia" w:cstheme="minorHAnsi"/>
          <w:b/>
          <w:szCs w:val="22"/>
        </w:rPr>
      </w:pPr>
      <w:r w:rsidRPr="0089259F">
        <w:rPr>
          <w:rStyle w:val="Strong"/>
          <w:rFonts w:eastAsiaTheme="minorEastAsia" w:cstheme="minorHAnsi"/>
          <w:b/>
          <w:szCs w:val="22"/>
        </w:rPr>
        <w:t>9.</w:t>
      </w:r>
      <w:r w:rsidRPr="0089259F">
        <w:rPr>
          <w:rStyle w:val="Strong"/>
          <w:rFonts w:eastAsiaTheme="minorEastAsia" w:cstheme="minorHAnsi"/>
          <w:b/>
          <w:szCs w:val="22"/>
        </w:rPr>
        <w:tab/>
      </w:r>
      <w:r w:rsidR="00D02722" w:rsidRPr="0089259F">
        <w:rPr>
          <w:rStyle w:val="Strong"/>
          <w:rFonts w:eastAsiaTheme="minorEastAsia" w:cstheme="minorHAnsi"/>
          <w:b/>
          <w:szCs w:val="22"/>
        </w:rPr>
        <w:t>What recording and monitoring is in place?</w:t>
      </w:r>
    </w:p>
    <w:p w14:paraId="4019F1A7" w14:textId="77777777" w:rsidR="00D02722" w:rsidRPr="0089259F" w:rsidRDefault="00D02722" w:rsidP="007D6DE9">
      <w:pPr>
        <w:jc w:val="both"/>
        <w:rPr>
          <w:rFonts w:asciiTheme="minorHAnsi" w:eastAsiaTheme="minorEastAsia" w:hAnsiTheme="minorHAnsi" w:cstheme="minorHAnsi"/>
          <w:sz w:val="22"/>
          <w:szCs w:val="22"/>
        </w:rPr>
      </w:pPr>
    </w:p>
    <w:p w14:paraId="5FDE6EE0" w14:textId="55E592D0" w:rsidR="00D02722" w:rsidRPr="0089259F" w:rsidRDefault="00AC31DE" w:rsidP="00AC31DE">
      <w:pPr>
        <w:shd w:val="clear" w:color="auto" w:fill="FFFFFF" w:themeFill="background1"/>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9.1</w:t>
      </w:r>
      <w:r w:rsidRPr="0089259F">
        <w:rPr>
          <w:rFonts w:asciiTheme="minorHAnsi" w:eastAsiaTheme="minorEastAsia" w:hAnsiTheme="minorHAnsi" w:cstheme="minorHAnsi"/>
          <w:sz w:val="22"/>
          <w:szCs w:val="22"/>
        </w:rPr>
        <w:tab/>
      </w:r>
      <w:r w:rsidR="00D02722" w:rsidRPr="0089259F">
        <w:rPr>
          <w:rFonts w:asciiTheme="minorHAnsi" w:eastAsiaTheme="minorEastAsia" w:hAnsiTheme="minorHAnsi" w:cstheme="minorHAnsi"/>
          <w:sz w:val="22"/>
          <w:szCs w:val="22"/>
        </w:rPr>
        <w:t xml:space="preserve">We are committed to learning from customer feedback including complaints and compliments. All concerns and complaints are taken </w:t>
      </w:r>
      <w:r w:rsidR="701EA2AD" w:rsidRPr="0089259F">
        <w:rPr>
          <w:rFonts w:asciiTheme="minorHAnsi" w:eastAsiaTheme="minorEastAsia" w:hAnsiTheme="minorHAnsi" w:cstheme="minorHAnsi"/>
          <w:sz w:val="22"/>
          <w:szCs w:val="22"/>
        </w:rPr>
        <w:t>seriously and</w:t>
      </w:r>
      <w:r w:rsidR="00D02722" w:rsidRPr="0089259F">
        <w:rPr>
          <w:rFonts w:asciiTheme="minorHAnsi" w:eastAsiaTheme="minorEastAsia" w:hAnsiTheme="minorHAnsi" w:cstheme="minorHAnsi"/>
          <w:sz w:val="22"/>
          <w:szCs w:val="22"/>
        </w:rPr>
        <w:t xml:space="preserve"> will learn from any mistakes we’ve made</w:t>
      </w:r>
      <w:r w:rsidR="6AA1CE03" w:rsidRPr="0089259F">
        <w:rPr>
          <w:rFonts w:asciiTheme="minorHAnsi" w:eastAsiaTheme="minorEastAsia" w:hAnsiTheme="minorHAnsi" w:cstheme="minorHAnsi"/>
          <w:sz w:val="22"/>
          <w:szCs w:val="22"/>
        </w:rPr>
        <w:t xml:space="preserve">. </w:t>
      </w:r>
      <w:r w:rsidR="00D02722" w:rsidRPr="0089259F">
        <w:rPr>
          <w:rFonts w:asciiTheme="minorHAnsi" w:eastAsiaTheme="minorEastAsia" w:hAnsiTheme="minorHAnsi" w:cstheme="minorHAnsi"/>
          <w:sz w:val="22"/>
          <w:szCs w:val="22"/>
        </w:rPr>
        <w:t>We will ensure that:</w:t>
      </w:r>
    </w:p>
    <w:p w14:paraId="73507B70" w14:textId="77777777" w:rsidR="00D02722" w:rsidRPr="0089259F" w:rsidRDefault="00D02722" w:rsidP="00445935">
      <w:pPr>
        <w:pStyle w:val="NormalWeb"/>
        <w:numPr>
          <w:ilvl w:val="1"/>
          <w:numId w:val="11"/>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All complaints, feedback, and compliments are accurately recorded in our case management system.</w:t>
      </w:r>
    </w:p>
    <w:p w14:paraId="719C5F63" w14:textId="77777777" w:rsidR="00D02722" w:rsidRPr="0089259F" w:rsidRDefault="00D02722" w:rsidP="00445935">
      <w:pPr>
        <w:pStyle w:val="NormalWeb"/>
        <w:numPr>
          <w:ilvl w:val="1"/>
          <w:numId w:val="11"/>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Regularly carry out quality assurance checks, completed by the central complaints team, to </w:t>
      </w:r>
      <w:bookmarkStart w:id="13" w:name="_Int_PdnnEQcX"/>
      <w:r w:rsidRPr="0089259F">
        <w:rPr>
          <w:rFonts w:asciiTheme="minorHAnsi" w:eastAsiaTheme="minorEastAsia" w:hAnsiTheme="minorHAnsi" w:cstheme="minorHAnsi"/>
          <w:sz w:val="22"/>
          <w:szCs w:val="22"/>
        </w:rPr>
        <w:t>identify</w:t>
      </w:r>
      <w:bookmarkEnd w:id="13"/>
      <w:r w:rsidRPr="0089259F">
        <w:rPr>
          <w:rFonts w:asciiTheme="minorHAnsi" w:eastAsiaTheme="minorEastAsia" w:hAnsiTheme="minorHAnsi" w:cstheme="minorHAnsi"/>
          <w:sz w:val="22"/>
          <w:szCs w:val="22"/>
        </w:rPr>
        <w:t xml:space="preserve"> any themes, trends, or learning opportunities.</w:t>
      </w:r>
    </w:p>
    <w:p w14:paraId="170441CB" w14:textId="23AE936F" w:rsidR="00D02722" w:rsidRPr="0089259F" w:rsidRDefault="00D02722" w:rsidP="00445935">
      <w:pPr>
        <w:pStyle w:val="NormalWeb"/>
        <w:numPr>
          <w:ilvl w:val="1"/>
          <w:numId w:val="11"/>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Carry out regular reviews, analyse trends, </w:t>
      </w:r>
      <w:r w:rsidR="22D24350" w:rsidRPr="0089259F">
        <w:rPr>
          <w:rFonts w:asciiTheme="minorHAnsi" w:eastAsiaTheme="minorEastAsia" w:hAnsiTheme="minorHAnsi" w:cstheme="minorHAnsi"/>
          <w:sz w:val="22"/>
          <w:szCs w:val="22"/>
        </w:rPr>
        <w:t>check</w:t>
      </w:r>
      <w:r w:rsidRPr="0089259F">
        <w:rPr>
          <w:rFonts w:asciiTheme="minorHAnsi" w:eastAsiaTheme="minorEastAsia" w:hAnsiTheme="minorHAnsi" w:cstheme="minorHAnsi"/>
          <w:sz w:val="22"/>
          <w:szCs w:val="22"/>
        </w:rPr>
        <w:t xml:space="preserve"> performance and recommend improvements and produce reports to the senior management team every six months</w:t>
      </w:r>
      <w:r w:rsidR="636D3E0E" w:rsidRPr="0089259F">
        <w:rPr>
          <w:rFonts w:asciiTheme="minorHAnsi" w:eastAsiaTheme="minorEastAsia" w:hAnsiTheme="minorHAnsi" w:cstheme="minorHAnsi"/>
          <w:sz w:val="22"/>
          <w:szCs w:val="22"/>
        </w:rPr>
        <w:t xml:space="preserve">. </w:t>
      </w:r>
    </w:p>
    <w:p w14:paraId="06027E84" w14:textId="5FEE63FA" w:rsidR="00D02722" w:rsidRPr="0089259F" w:rsidRDefault="00D02722" w:rsidP="00445935">
      <w:pPr>
        <w:pStyle w:val="NormalWeb"/>
        <w:numPr>
          <w:ilvl w:val="1"/>
          <w:numId w:val="11"/>
        </w:numPr>
        <w:spacing w:before="0" w:beforeAutospacing="0" w:after="0" w:afterAutospacing="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Highlight serious concerns and complaints to our senior management for review.</w:t>
      </w:r>
    </w:p>
    <w:p w14:paraId="625E047B" w14:textId="77777777" w:rsidR="00E142B5" w:rsidRPr="0089259F" w:rsidRDefault="00E142B5" w:rsidP="00AC31DE">
      <w:pPr>
        <w:pStyle w:val="Heading2"/>
        <w:spacing w:before="0"/>
        <w:jc w:val="both"/>
        <w:rPr>
          <w:rFonts w:eastAsiaTheme="minorEastAsia" w:cstheme="minorHAnsi"/>
          <w:szCs w:val="22"/>
        </w:rPr>
      </w:pPr>
    </w:p>
    <w:p w14:paraId="165A209F" w14:textId="4AA19E66" w:rsidR="00D02722" w:rsidRPr="0089259F" w:rsidRDefault="00E142B5" w:rsidP="00E142B5">
      <w:pPr>
        <w:pStyle w:val="Heading2"/>
        <w:spacing w:before="0"/>
        <w:jc w:val="both"/>
        <w:rPr>
          <w:rFonts w:eastAsiaTheme="minorEastAsia" w:cstheme="minorHAnsi"/>
          <w:szCs w:val="22"/>
        </w:rPr>
      </w:pPr>
      <w:r w:rsidRPr="0089259F">
        <w:rPr>
          <w:rFonts w:eastAsiaTheme="minorEastAsia" w:cstheme="minorHAnsi"/>
          <w:szCs w:val="22"/>
        </w:rPr>
        <w:t>10.</w:t>
      </w:r>
      <w:r w:rsidRPr="0089259F">
        <w:rPr>
          <w:rFonts w:eastAsiaTheme="minorEastAsia" w:cstheme="minorHAnsi"/>
          <w:szCs w:val="22"/>
        </w:rPr>
        <w:tab/>
      </w:r>
      <w:r w:rsidR="00D02722" w:rsidRPr="0089259F">
        <w:rPr>
          <w:rFonts w:eastAsiaTheme="minorEastAsia" w:cstheme="minorHAnsi"/>
          <w:szCs w:val="22"/>
        </w:rPr>
        <w:t>Who is responsible?</w:t>
      </w:r>
    </w:p>
    <w:p w14:paraId="774A2C5E" w14:textId="3B0BB81A" w:rsidR="65B42B9D" w:rsidRPr="0089259F" w:rsidRDefault="65B42B9D" w:rsidP="007D6DE9">
      <w:pPr>
        <w:pStyle w:val="NormalWeb"/>
        <w:spacing w:before="0" w:beforeAutospacing="0" w:after="0" w:afterAutospacing="0"/>
        <w:jc w:val="both"/>
        <w:rPr>
          <w:rFonts w:asciiTheme="minorHAnsi" w:eastAsiaTheme="minorEastAsia" w:hAnsiTheme="minorHAnsi" w:cstheme="minorHAnsi"/>
          <w:sz w:val="22"/>
          <w:szCs w:val="22"/>
        </w:rPr>
      </w:pPr>
    </w:p>
    <w:p w14:paraId="7305DE86" w14:textId="55FF2B89" w:rsidR="70658CB3" w:rsidRPr="0089259F" w:rsidRDefault="00E142B5" w:rsidP="00E142B5">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10.1</w:t>
      </w:r>
      <w:r w:rsidRPr="0089259F">
        <w:rPr>
          <w:rFonts w:asciiTheme="minorHAnsi" w:eastAsiaTheme="minorEastAsia" w:hAnsiTheme="minorHAnsi" w:cstheme="minorHAnsi"/>
          <w:sz w:val="22"/>
          <w:szCs w:val="22"/>
          <w:lang w:val="en-US"/>
        </w:rPr>
        <w:tab/>
      </w:r>
      <w:r w:rsidR="70658CB3" w:rsidRPr="0089259F">
        <w:rPr>
          <w:rFonts w:asciiTheme="minorHAnsi" w:eastAsiaTheme="minorEastAsia" w:hAnsiTheme="minorHAnsi" w:cstheme="minorHAnsi"/>
          <w:sz w:val="22"/>
          <w:szCs w:val="22"/>
          <w:lang w:val="en-US"/>
        </w:rPr>
        <w:t xml:space="preserve">Our Board makes sure we have a fair and </w:t>
      </w:r>
      <w:bookmarkStart w:id="14" w:name="_Int_F6e5Vsy4"/>
      <w:r w:rsidR="70658CB3" w:rsidRPr="0089259F">
        <w:rPr>
          <w:rFonts w:asciiTheme="minorHAnsi" w:eastAsiaTheme="minorEastAsia" w:hAnsiTheme="minorHAnsi" w:cstheme="minorHAnsi"/>
          <w:sz w:val="22"/>
          <w:szCs w:val="22"/>
          <w:lang w:val="en-US"/>
        </w:rPr>
        <w:t>clear way</w:t>
      </w:r>
      <w:bookmarkEnd w:id="14"/>
      <w:r w:rsidR="70658CB3" w:rsidRPr="0089259F">
        <w:rPr>
          <w:rFonts w:asciiTheme="minorHAnsi" w:eastAsiaTheme="minorEastAsia" w:hAnsiTheme="minorHAnsi" w:cstheme="minorHAnsi"/>
          <w:sz w:val="22"/>
          <w:szCs w:val="22"/>
          <w:lang w:val="en-US"/>
        </w:rPr>
        <w:t xml:space="preserve"> to handle complaints. </w:t>
      </w:r>
      <w:r w:rsidRPr="0089259F">
        <w:rPr>
          <w:rFonts w:asciiTheme="minorHAnsi" w:eastAsiaTheme="minorEastAsia" w:hAnsiTheme="minorHAnsi" w:cstheme="minorHAnsi"/>
          <w:sz w:val="22"/>
          <w:szCs w:val="22"/>
          <w:lang w:val="en-US"/>
        </w:rPr>
        <w:t>It</w:t>
      </w:r>
      <w:r w:rsidR="70658CB3" w:rsidRPr="0089259F">
        <w:rPr>
          <w:rFonts w:asciiTheme="minorHAnsi" w:eastAsiaTheme="minorEastAsia" w:hAnsiTheme="minorHAnsi" w:cstheme="minorHAnsi"/>
          <w:sz w:val="22"/>
          <w:szCs w:val="22"/>
          <w:lang w:val="en-US"/>
        </w:rPr>
        <w:t xml:space="preserve"> also check</w:t>
      </w:r>
      <w:r w:rsidRPr="0089259F">
        <w:rPr>
          <w:rFonts w:asciiTheme="minorHAnsi" w:eastAsiaTheme="minorEastAsia" w:hAnsiTheme="minorHAnsi" w:cstheme="minorHAnsi"/>
          <w:sz w:val="22"/>
          <w:szCs w:val="22"/>
          <w:lang w:val="en-US"/>
        </w:rPr>
        <w:t>s</w:t>
      </w:r>
      <w:r w:rsidR="70658CB3" w:rsidRPr="0089259F">
        <w:rPr>
          <w:rFonts w:asciiTheme="minorHAnsi" w:eastAsiaTheme="minorEastAsia" w:hAnsiTheme="minorHAnsi" w:cstheme="minorHAnsi"/>
          <w:sz w:val="22"/>
          <w:szCs w:val="22"/>
          <w:lang w:val="en-US"/>
        </w:rPr>
        <w:t xml:space="preserve"> that we learn from complaints to make things better.</w:t>
      </w:r>
    </w:p>
    <w:p w14:paraId="0683DAE6" w14:textId="2A047FC4" w:rsidR="65B42B9D" w:rsidRPr="0089259F" w:rsidRDefault="65B42B9D" w:rsidP="007D6DE9">
      <w:pPr>
        <w:jc w:val="both"/>
        <w:rPr>
          <w:rFonts w:asciiTheme="minorHAnsi" w:eastAsiaTheme="minorEastAsia" w:hAnsiTheme="minorHAnsi" w:cstheme="minorHAnsi"/>
          <w:sz w:val="22"/>
          <w:szCs w:val="22"/>
          <w:lang w:val="en-US"/>
        </w:rPr>
      </w:pPr>
    </w:p>
    <w:p w14:paraId="672499C1" w14:textId="4724046B" w:rsidR="70658CB3" w:rsidRPr="0089259F" w:rsidRDefault="00E142B5" w:rsidP="00E142B5">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10.2</w:t>
      </w:r>
      <w:r w:rsidRPr="0089259F">
        <w:rPr>
          <w:rFonts w:asciiTheme="minorHAnsi" w:eastAsiaTheme="minorEastAsia" w:hAnsiTheme="minorHAnsi" w:cstheme="minorHAnsi"/>
          <w:sz w:val="22"/>
          <w:szCs w:val="22"/>
          <w:lang w:val="en-US"/>
        </w:rPr>
        <w:tab/>
      </w:r>
      <w:r w:rsidR="70658CB3" w:rsidRPr="0089259F">
        <w:rPr>
          <w:rFonts w:asciiTheme="minorHAnsi" w:eastAsiaTheme="minorEastAsia" w:hAnsiTheme="minorHAnsi" w:cstheme="minorHAnsi"/>
          <w:sz w:val="22"/>
          <w:szCs w:val="22"/>
          <w:lang w:val="en-US"/>
        </w:rPr>
        <w:t>Our Chief Executive leads the way in making sure complaints are dealt with properly. T</w:t>
      </w:r>
      <w:r w:rsidRPr="0089259F">
        <w:rPr>
          <w:rFonts w:asciiTheme="minorHAnsi" w:eastAsiaTheme="minorEastAsia" w:hAnsiTheme="minorHAnsi" w:cstheme="minorHAnsi"/>
          <w:sz w:val="22"/>
          <w:szCs w:val="22"/>
          <w:lang w:val="en-US"/>
        </w:rPr>
        <w:t>hey</w:t>
      </w:r>
      <w:r w:rsidR="70658CB3" w:rsidRPr="0089259F">
        <w:rPr>
          <w:rFonts w:asciiTheme="minorHAnsi" w:eastAsiaTheme="minorEastAsia" w:hAnsiTheme="minorHAnsi" w:cstheme="minorHAnsi"/>
          <w:sz w:val="22"/>
          <w:szCs w:val="22"/>
          <w:lang w:val="en-US"/>
        </w:rPr>
        <w:t xml:space="preserve"> make sure we follow the rules and respond to customers in the right way and on time.</w:t>
      </w:r>
    </w:p>
    <w:p w14:paraId="148E52EF" w14:textId="2163D7BA" w:rsidR="65B42B9D" w:rsidRPr="0089259F" w:rsidRDefault="65B42B9D" w:rsidP="007D6DE9">
      <w:pPr>
        <w:jc w:val="both"/>
        <w:rPr>
          <w:rFonts w:asciiTheme="minorHAnsi" w:eastAsiaTheme="minorEastAsia" w:hAnsiTheme="minorHAnsi" w:cstheme="minorHAnsi"/>
          <w:sz w:val="22"/>
          <w:szCs w:val="22"/>
          <w:lang w:val="en-US"/>
        </w:rPr>
      </w:pPr>
    </w:p>
    <w:p w14:paraId="1C29F532" w14:textId="53DA30E4" w:rsidR="70658CB3" w:rsidRPr="0089259F" w:rsidRDefault="70658CB3" w:rsidP="00445935">
      <w:pPr>
        <w:pStyle w:val="ListParagraph"/>
        <w:numPr>
          <w:ilvl w:val="1"/>
          <w:numId w:val="12"/>
        </w:numPr>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Directors, </w:t>
      </w:r>
      <w:r w:rsidR="00E142B5" w:rsidRPr="0089259F">
        <w:rPr>
          <w:rFonts w:asciiTheme="minorHAnsi" w:eastAsiaTheme="minorEastAsia" w:hAnsiTheme="minorHAnsi" w:cstheme="minorHAnsi"/>
          <w:sz w:val="22"/>
          <w:szCs w:val="22"/>
        </w:rPr>
        <w:t>H</w:t>
      </w:r>
      <w:r w:rsidRPr="0089259F">
        <w:rPr>
          <w:rFonts w:asciiTheme="minorHAnsi" w:eastAsiaTheme="minorEastAsia" w:hAnsiTheme="minorHAnsi" w:cstheme="minorHAnsi"/>
          <w:sz w:val="22"/>
          <w:szCs w:val="22"/>
        </w:rPr>
        <w:t xml:space="preserve">eads of </w:t>
      </w:r>
      <w:r w:rsidR="00E142B5" w:rsidRPr="0089259F">
        <w:rPr>
          <w:rFonts w:asciiTheme="minorHAnsi" w:eastAsiaTheme="minorEastAsia" w:hAnsiTheme="minorHAnsi" w:cstheme="minorHAnsi"/>
          <w:sz w:val="22"/>
          <w:szCs w:val="22"/>
        </w:rPr>
        <w:t>S</w:t>
      </w:r>
      <w:r w:rsidRPr="0089259F">
        <w:rPr>
          <w:rFonts w:asciiTheme="minorHAnsi" w:eastAsiaTheme="minorEastAsia" w:hAnsiTheme="minorHAnsi" w:cstheme="minorHAnsi"/>
          <w:sz w:val="22"/>
          <w:szCs w:val="22"/>
        </w:rPr>
        <w:t xml:space="preserve">ervice, and </w:t>
      </w:r>
      <w:r w:rsidR="00E142B5" w:rsidRPr="0089259F">
        <w:rPr>
          <w:rFonts w:asciiTheme="minorHAnsi" w:eastAsiaTheme="minorEastAsia" w:hAnsiTheme="minorHAnsi" w:cstheme="minorHAnsi"/>
          <w:sz w:val="22"/>
          <w:szCs w:val="22"/>
        </w:rPr>
        <w:t>M</w:t>
      </w:r>
      <w:r w:rsidRPr="0089259F">
        <w:rPr>
          <w:rFonts w:asciiTheme="minorHAnsi" w:eastAsiaTheme="minorEastAsia" w:hAnsiTheme="minorHAnsi" w:cstheme="minorHAnsi"/>
          <w:sz w:val="22"/>
          <w:szCs w:val="22"/>
        </w:rPr>
        <w:t>anagers must:</w:t>
      </w:r>
    </w:p>
    <w:p w14:paraId="295F11D0" w14:textId="10A1639D" w:rsidR="70658CB3" w:rsidRPr="0089259F" w:rsidRDefault="70658CB3" w:rsidP="00445935">
      <w:pPr>
        <w:pStyle w:val="ListParagraph"/>
        <w:numPr>
          <w:ilvl w:val="1"/>
          <w:numId w:val="14"/>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Create a positive attitude about complaints in their teams.</w:t>
      </w:r>
    </w:p>
    <w:p w14:paraId="49337C12" w14:textId="77777777" w:rsidR="001F0204" w:rsidRPr="0089259F" w:rsidRDefault="70658CB3" w:rsidP="00445935">
      <w:pPr>
        <w:pStyle w:val="ListParagraph"/>
        <w:numPr>
          <w:ilvl w:val="1"/>
          <w:numId w:val="14"/>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Make sure complaints are handled the right </w:t>
      </w:r>
      <w:r w:rsidR="7E774C8F" w:rsidRPr="0089259F">
        <w:rPr>
          <w:rFonts w:asciiTheme="minorHAnsi" w:eastAsiaTheme="minorEastAsia" w:hAnsiTheme="minorHAnsi" w:cstheme="minorHAnsi"/>
          <w:sz w:val="22"/>
          <w:szCs w:val="22"/>
        </w:rPr>
        <w:t>way,</w:t>
      </w:r>
      <w:r w:rsidRPr="0089259F">
        <w:rPr>
          <w:rFonts w:asciiTheme="minorHAnsi" w:eastAsiaTheme="minorEastAsia" w:hAnsiTheme="minorHAnsi" w:cstheme="minorHAnsi"/>
          <w:sz w:val="22"/>
          <w:szCs w:val="22"/>
        </w:rPr>
        <w:t xml:space="preserve"> and actions are taken when needed.</w:t>
      </w:r>
    </w:p>
    <w:p w14:paraId="52C5EADB" w14:textId="7CF7CAFE" w:rsidR="70658CB3" w:rsidRPr="0089259F" w:rsidRDefault="70658CB3" w:rsidP="00445935">
      <w:pPr>
        <w:pStyle w:val="ListParagraph"/>
        <w:numPr>
          <w:ilvl w:val="1"/>
          <w:numId w:val="14"/>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Look at the results of complaints, find ways to learn from them, and improve services.</w:t>
      </w:r>
    </w:p>
    <w:p w14:paraId="7D648449" w14:textId="269C0056" w:rsidR="65B42B9D" w:rsidRPr="0089259F" w:rsidRDefault="65B42B9D" w:rsidP="007D6DE9">
      <w:pPr>
        <w:jc w:val="both"/>
        <w:rPr>
          <w:rFonts w:asciiTheme="minorHAnsi" w:eastAsiaTheme="minorEastAsia" w:hAnsiTheme="minorHAnsi" w:cstheme="minorHAnsi"/>
          <w:sz w:val="22"/>
          <w:szCs w:val="22"/>
          <w:lang w:val="en-US"/>
        </w:rPr>
      </w:pPr>
    </w:p>
    <w:p w14:paraId="62D762A6" w14:textId="156CD508" w:rsidR="70658CB3" w:rsidRPr="0089259F" w:rsidRDefault="70658CB3" w:rsidP="001F0204">
      <w:pPr>
        <w:ind w:firstLine="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lastRenderedPageBreak/>
        <w:t xml:space="preserve">All </w:t>
      </w:r>
      <w:r w:rsidR="001F0204" w:rsidRPr="0089259F">
        <w:rPr>
          <w:rFonts w:asciiTheme="minorHAnsi" w:eastAsiaTheme="minorEastAsia" w:hAnsiTheme="minorHAnsi" w:cstheme="minorHAnsi"/>
          <w:sz w:val="22"/>
          <w:szCs w:val="22"/>
          <w:lang w:val="en-US"/>
        </w:rPr>
        <w:t>colleagues</w:t>
      </w:r>
      <w:r w:rsidRPr="0089259F">
        <w:rPr>
          <w:rFonts w:asciiTheme="minorHAnsi" w:eastAsiaTheme="minorEastAsia" w:hAnsiTheme="minorHAnsi" w:cstheme="minorHAnsi"/>
          <w:sz w:val="22"/>
          <w:szCs w:val="22"/>
          <w:lang w:val="en-US"/>
        </w:rPr>
        <w:t xml:space="preserve"> are responsible for:</w:t>
      </w:r>
    </w:p>
    <w:p w14:paraId="6A97B7B4" w14:textId="7B10D08D" w:rsidR="70658CB3" w:rsidRPr="0089259F" w:rsidRDefault="70658CB3" w:rsidP="00445935">
      <w:pPr>
        <w:pStyle w:val="ListParagraph"/>
        <w:numPr>
          <w:ilvl w:val="0"/>
          <w:numId w:val="13"/>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Listening to customers and helping with their concerns in a polite way</w:t>
      </w:r>
      <w:bookmarkStart w:id="15" w:name="_Int_UdxeVZnW"/>
      <w:r w:rsidRPr="0089259F">
        <w:rPr>
          <w:rFonts w:asciiTheme="minorHAnsi" w:eastAsiaTheme="minorEastAsia" w:hAnsiTheme="minorHAnsi" w:cstheme="minorHAnsi"/>
          <w:sz w:val="22"/>
          <w:szCs w:val="22"/>
        </w:rPr>
        <w:t>.</w:t>
      </w:r>
      <w:bookmarkEnd w:id="15"/>
    </w:p>
    <w:p w14:paraId="41E10C51" w14:textId="0B654A76" w:rsidR="70658CB3" w:rsidRPr="0089259F" w:rsidRDefault="70658CB3" w:rsidP="00445935">
      <w:pPr>
        <w:pStyle w:val="ListParagraph"/>
        <w:numPr>
          <w:ilvl w:val="0"/>
          <w:numId w:val="13"/>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Taking responsibility for complaints when needed and trying to fix problems early.</w:t>
      </w:r>
    </w:p>
    <w:p w14:paraId="1F74D57D" w14:textId="74A83061" w:rsidR="70658CB3" w:rsidRPr="0089259F" w:rsidRDefault="70658CB3" w:rsidP="00445935">
      <w:pPr>
        <w:pStyle w:val="ListParagraph"/>
        <w:numPr>
          <w:ilvl w:val="0"/>
          <w:numId w:val="13"/>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Reporting and recording complaints properly so we can be open and learn from them.</w:t>
      </w:r>
    </w:p>
    <w:p w14:paraId="2234D304" w14:textId="77777777" w:rsidR="004642B6" w:rsidRPr="0089259F" w:rsidRDefault="004642B6" w:rsidP="007D6DE9">
      <w:pPr>
        <w:jc w:val="both"/>
        <w:rPr>
          <w:rFonts w:asciiTheme="minorHAnsi" w:eastAsiaTheme="minorEastAsia" w:hAnsiTheme="minorHAnsi" w:cstheme="minorHAnsi"/>
          <w:sz w:val="22"/>
          <w:szCs w:val="22"/>
        </w:rPr>
      </w:pPr>
      <w:bookmarkStart w:id="16" w:name="_Asking_us_to"/>
      <w:bookmarkEnd w:id="16"/>
    </w:p>
    <w:p w14:paraId="535F84BB" w14:textId="7BEB348F" w:rsidR="002E4A31" w:rsidRPr="0089259F" w:rsidRDefault="00DD07EB" w:rsidP="00DD07EB">
      <w:pPr>
        <w:pStyle w:val="Heading2"/>
        <w:rPr>
          <w:rFonts w:cstheme="minorHAnsi"/>
          <w:szCs w:val="22"/>
        </w:rPr>
      </w:pPr>
      <w:bookmarkStart w:id="17" w:name="_Informal_Resolution"/>
      <w:bookmarkEnd w:id="17"/>
      <w:r w:rsidRPr="0089259F">
        <w:rPr>
          <w:rFonts w:cstheme="minorHAnsi"/>
          <w:szCs w:val="22"/>
        </w:rPr>
        <w:t xml:space="preserve">11. </w:t>
      </w:r>
      <w:r w:rsidR="00876079" w:rsidRPr="0089259F">
        <w:rPr>
          <w:rFonts w:cstheme="minorHAnsi"/>
          <w:szCs w:val="22"/>
        </w:rPr>
        <w:t>Complaints Process</w:t>
      </w:r>
    </w:p>
    <w:p w14:paraId="5D96832F" w14:textId="77777777" w:rsidR="002E4A31" w:rsidRPr="0089259F" w:rsidRDefault="002E4A31" w:rsidP="002E4A31">
      <w:pPr>
        <w:pStyle w:val="Heading2"/>
        <w:spacing w:before="0"/>
        <w:jc w:val="both"/>
        <w:rPr>
          <w:rFonts w:eastAsiaTheme="minorEastAsia" w:cstheme="minorHAnsi"/>
          <w:szCs w:val="22"/>
        </w:rPr>
      </w:pPr>
    </w:p>
    <w:p w14:paraId="76660B21" w14:textId="0F753DDF" w:rsidR="00036B0A" w:rsidRPr="0089259F" w:rsidRDefault="002E4A31" w:rsidP="002905B2">
      <w:pPr>
        <w:pStyle w:val="Heading2"/>
        <w:rPr>
          <w:rFonts w:cstheme="minorHAnsi"/>
          <w:szCs w:val="22"/>
        </w:rPr>
      </w:pPr>
      <w:r w:rsidRPr="0089259F">
        <w:rPr>
          <w:rFonts w:cstheme="minorHAnsi"/>
          <w:szCs w:val="22"/>
        </w:rPr>
        <w:t>1</w:t>
      </w:r>
      <w:r w:rsidR="002905B2" w:rsidRPr="0089259F">
        <w:rPr>
          <w:rFonts w:cstheme="minorHAnsi"/>
          <w:szCs w:val="22"/>
        </w:rPr>
        <w:t>1.1</w:t>
      </w:r>
      <w:r w:rsidRPr="0089259F">
        <w:rPr>
          <w:rFonts w:cstheme="minorHAnsi"/>
          <w:szCs w:val="22"/>
        </w:rPr>
        <w:tab/>
      </w:r>
      <w:r w:rsidR="002D68FD" w:rsidRPr="0089259F">
        <w:rPr>
          <w:rFonts w:cstheme="minorHAnsi"/>
          <w:szCs w:val="22"/>
        </w:rPr>
        <w:t xml:space="preserve">Stage 1 - </w:t>
      </w:r>
      <w:r w:rsidR="00036B0A" w:rsidRPr="0089259F">
        <w:rPr>
          <w:rFonts w:cstheme="minorHAnsi"/>
          <w:szCs w:val="22"/>
        </w:rPr>
        <w:t>Informal Resolution</w:t>
      </w:r>
    </w:p>
    <w:p w14:paraId="406E2982" w14:textId="1BF956E4" w:rsidR="65B42B9D" w:rsidRPr="0089259F" w:rsidRDefault="65B42B9D" w:rsidP="007D6DE9">
      <w:pPr>
        <w:jc w:val="both"/>
        <w:rPr>
          <w:rFonts w:asciiTheme="minorHAnsi" w:eastAsiaTheme="minorEastAsia" w:hAnsiTheme="minorHAnsi" w:cstheme="minorHAnsi"/>
          <w:sz w:val="22"/>
          <w:szCs w:val="22"/>
        </w:rPr>
      </w:pPr>
    </w:p>
    <w:p w14:paraId="4C3300E3" w14:textId="39C6988E" w:rsidR="1E57890F" w:rsidRPr="0089259F" w:rsidRDefault="002E4A31" w:rsidP="002E4A31">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w:t>
      </w:r>
      <w:r w:rsidR="002905B2" w:rsidRPr="0089259F">
        <w:rPr>
          <w:rFonts w:asciiTheme="minorHAnsi" w:eastAsiaTheme="minorEastAsia" w:hAnsiTheme="minorHAnsi" w:cstheme="minorHAnsi"/>
          <w:sz w:val="22"/>
          <w:szCs w:val="22"/>
          <w:lang w:val="en-US"/>
        </w:rPr>
        <w:t>1</w:t>
      </w:r>
      <w:r w:rsidRPr="0089259F">
        <w:rPr>
          <w:rFonts w:asciiTheme="minorHAnsi" w:eastAsiaTheme="minorEastAsia" w:hAnsiTheme="minorHAnsi" w:cstheme="minorHAnsi"/>
          <w:sz w:val="22"/>
          <w:szCs w:val="22"/>
          <w:lang w:val="en-US"/>
        </w:rPr>
        <w:t>.1</w:t>
      </w:r>
      <w:r w:rsidRPr="0089259F">
        <w:rPr>
          <w:rFonts w:asciiTheme="minorHAnsi" w:eastAsiaTheme="minorEastAsia" w:hAnsiTheme="minorHAnsi" w:cstheme="minorHAnsi"/>
          <w:sz w:val="22"/>
          <w:szCs w:val="22"/>
          <w:lang w:val="en-US"/>
        </w:rPr>
        <w:tab/>
      </w:r>
      <w:r w:rsidR="1E57890F" w:rsidRPr="0089259F">
        <w:rPr>
          <w:rFonts w:asciiTheme="minorHAnsi" w:eastAsiaTheme="minorEastAsia" w:hAnsiTheme="minorHAnsi" w:cstheme="minorHAnsi"/>
          <w:sz w:val="22"/>
          <w:szCs w:val="22"/>
          <w:lang w:val="en-US"/>
        </w:rPr>
        <w:t>If you have a problem, tell the person you’re dealing with. They will try to sort it out straight away.</w:t>
      </w:r>
      <w:r w:rsidR="773E3829" w:rsidRPr="0089259F">
        <w:rPr>
          <w:rFonts w:asciiTheme="minorHAnsi" w:eastAsiaTheme="minorEastAsia" w:hAnsiTheme="minorHAnsi" w:cstheme="minorHAnsi"/>
          <w:sz w:val="22"/>
          <w:szCs w:val="22"/>
          <w:lang w:val="en-US"/>
        </w:rPr>
        <w:t xml:space="preserve"> </w:t>
      </w:r>
      <w:r w:rsidR="1E57890F" w:rsidRPr="0089259F">
        <w:rPr>
          <w:rFonts w:asciiTheme="minorHAnsi" w:eastAsiaTheme="minorEastAsia" w:hAnsiTheme="minorHAnsi" w:cstheme="minorHAnsi"/>
          <w:sz w:val="22"/>
          <w:szCs w:val="22"/>
          <w:lang w:val="en-US"/>
        </w:rPr>
        <w:t xml:space="preserve">If they can’t fix it, your problem will be sent to our Complaints Team. They will let you know they’ve received your complaint within three working days and find the right person to </w:t>
      </w:r>
      <w:r w:rsidR="009A1BB3" w:rsidRPr="0089259F">
        <w:rPr>
          <w:rFonts w:asciiTheme="minorHAnsi" w:eastAsiaTheme="minorEastAsia" w:hAnsiTheme="minorHAnsi" w:cstheme="minorHAnsi"/>
          <w:sz w:val="22"/>
          <w:szCs w:val="22"/>
          <w:lang w:val="en-US"/>
        </w:rPr>
        <w:t>look into i</w:t>
      </w:r>
      <w:r w:rsidR="1E57890F" w:rsidRPr="0089259F">
        <w:rPr>
          <w:rFonts w:asciiTheme="minorHAnsi" w:eastAsiaTheme="minorEastAsia" w:hAnsiTheme="minorHAnsi" w:cstheme="minorHAnsi"/>
          <w:sz w:val="22"/>
          <w:szCs w:val="22"/>
          <w:lang w:val="en-US"/>
        </w:rPr>
        <w:t>t.</w:t>
      </w:r>
    </w:p>
    <w:p w14:paraId="6749210B" w14:textId="1EA627FA" w:rsidR="65B42B9D" w:rsidRPr="0089259F" w:rsidRDefault="65B42B9D" w:rsidP="007D6DE9">
      <w:pPr>
        <w:jc w:val="both"/>
        <w:rPr>
          <w:rFonts w:asciiTheme="minorHAnsi" w:eastAsiaTheme="minorEastAsia" w:hAnsiTheme="minorHAnsi" w:cstheme="minorHAnsi"/>
          <w:sz w:val="22"/>
          <w:szCs w:val="22"/>
          <w:lang w:val="en-US"/>
        </w:rPr>
      </w:pPr>
    </w:p>
    <w:p w14:paraId="21FDA4CB" w14:textId="12D742BA" w:rsidR="1E57890F" w:rsidRPr="0089259F" w:rsidRDefault="005E04BB" w:rsidP="007D6DE9">
      <w:pPr>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w:t>
      </w:r>
      <w:r w:rsidR="002905B2" w:rsidRPr="0089259F">
        <w:rPr>
          <w:rFonts w:asciiTheme="minorHAnsi" w:eastAsiaTheme="minorEastAsia" w:hAnsiTheme="minorHAnsi" w:cstheme="minorHAnsi"/>
          <w:sz w:val="22"/>
          <w:szCs w:val="22"/>
          <w:lang w:val="en-US"/>
        </w:rPr>
        <w:t>1</w:t>
      </w:r>
      <w:r w:rsidRPr="0089259F">
        <w:rPr>
          <w:rFonts w:asciiTheme="minorHAnsi" w:eastAsiaTheme="minorEastAsia" w:hAnsiTheme="minorHAnsi" w:cstheme="minorHAnsi"/>
          <w:sz w:val="22"/>
          <w:szCs w:val="22"/>
          <w:lang w:val="en-US"/>
        </w:rPr>
        <w:t>.2</w:t>
      </w:r>
      <w:r w:rsidRPr="0089259F">
        <w:rPr>
          <w:rFonts w:asciiTheme="minorHAnsi" w:eastAsiaTheme="minorEastAsia" w:hAnsiTheme="minorHAnsi" w:cstheme="minorHAnsi"/>
          <w:sz w:val="22"/>
          <w:szCs w:val="22"/>
          <w:lang w:val="en-US"/>
        </w:rPr>
        <w:tab/>
      </w:r>
      <w:r w:rsidR="1E57890F" w:rsidRPr="0089259F">
        <w:rPr>
          <w:rFonts w:asciiTheme="minorHAnsi" w:eastAsiaTheme="minorEastAsia" w:hAnsiTheme="minorHAnsi" w:cstheme="minorHAnsi"/>
          <w:sz w:val="22"/>
          <w:szCs w:val="22"/>
          <w:lang w:val="en-US"/>
        </w:rPr>
        <w:t>We’ll ask how you want us to contact you and check if you need any special help, like large print documents.</w:t>
      </w:r>
    </w:p>
    <w:p w14:paraId="052A184C" w14:textId="10F3B97A" w:rsidR="65B42B9D" w:rsidRPr="0089259F" w:rsidRDefault="65B42B9D" w:rsidP="007D6DE9">
      <w:pPr>
        <w:jc w:val="both"/>
        <w:rPr>
          <w:rFonts w:asciiTheme="minorHAnsi" w:eastAsiaTheme="minorEastAsia" w:hAnsiTheme="minorHAnsi" w:cstheme="minorHAnsi"/>
          <w:sz w:val="22"/>
          <w:szCs w:val="22"/>
          <w:lang w:val="en-US"/>
        </w:rPr>
      </w:pPr>
    </w:p>
    <w:p w14:paraId="170F5422" w14:textId="67278374" w:rsidR="1E57890F" w:rsidRPr="0089259F" w:rsidRDefault="009A1BB3" w:rsidP="007D6DE9">
      <w:pPr>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lang w:val="en-US"/>
        </w:rPr>
        <w:t>1</w:t>
      </w:r>
      <w:r w:rsidR="002905B2" w:rsidRPr="0089259F">
        <w:rPr>
          <w:rFonts w:asciiTheme="minorHAnsi" w:eastAsiaTheme="minorEastAsia" w:hAnsiTheme="minorHAnsi" w:cstheme="minorHAnsi"/>
          <w:sz w:val="22"/>
          <w:szCs w:val="22"/>
          <w:lang w:val="en-US"/>
        </w:rPr>
        <w:t>1</w:t>
      </w:r>
      <w:r w:rsidRPr="0089259F">
        <w:rPr>
          <w:rFonts w:asciiTheme="minorHAnsi" w:eastAsiaTheme="minorEastAsia" w:hAnsiTheme="minorHAnsi" w:cstheme="minorHAnsi"/>
          <w:sz w:val="22"/>
          <w:szCs w:val="22"/>
          <w:lang w:val="en-US"/>
        </w:rPr>
        <w:t>.3</w:t>
      </w:r>
      <w:r w:rsidRPr="0089259F">
        <w:rPr>
          <w:rFonts w:asciiTheme="minorHAnsi" w:eastAsiaTheme="minorEastAsia" w:hAnsiTheme="minorHAnsi" w:cstheme="minorHAnsi"/>
          <w:sz w:val="22"/>
          <w:szCs w:val="22"/>
          <w:lang w:val="en-US"/>
        </w:rPr>
        <w:tab/>
      </w:r>
      <w:r w:rsidR="1E57890F" w:rsidRPr="0089259F">
        <w:rPr>
          <w:rFonts w:asciiTheme="minorHAnsi" w:eastAsiaTheme="minorEastAsia" w:hAnsiTheme="minorHAnsi" w:cstheme="minorHAnsi"/>
          <w:sz w:val="22"/>
          <w:szCs w:val="22"/>
          <w:lang w:val="en-US"/>
        </w:rPr>
        <w:t xml:space="preserve">The person looking into your complaint will try to give you an answer within ten </w:t>
      </w:r>
      <w:bookmarkStart w:id="18" w:name="_Int_AkV6paSs"/>
      <w:r w:rsidR="1E57890F" w:rsidRPr="0089259F">
        <w:rPr>
          <w:rFonts w:asciiTheme="minorHAnsi" w:eastAsiaTheme="minorEastAsia" w:hAnsiTheme="minorHAnsi" w:cstheme="minorHAnsi"/>
          <w:sz w:val="22"/>
          <w:szCs w:val="22"/>
          <w:lang w:val="en-US"/>
        </w:rPr>
        <w:t>working</w:t>
      </w:r>
      <w:bookmarkEnd w:id="18"/>
      <w:r w:rsidR="1E57890F" w:rsidRPr="0089259F">
        <w:rPr>
          <w:rFonts w:asciiTheme="minorHAnsi" w:eastAsiaTheme="minorEastAsia" w:hAnsiTheme="minorHAnsi" w:cstheme="minorHAnsi"/>
          <w:sz w:val="22"/>
          <w:szCs w:val="22"/>
          <w:lang w:val="en-US"/>
        </w:rPr>
        <w:t xml:space="preserve"> days.</w:t>
      </w:r>
      <w:r w:rsidR="1E57890F" w:rsidRPr="0089259F">
        <w:rPr>
          <w:rFonts w:asciiTheme="minorHAnsi" w:eastAsiaTheme="minorEastAsia" w:hAnsiTheme="minorHAnsi" w:cstheme="minorHAnsi"/>
          <w:sz w:val="22"/>
          <w:szCs w:val="22"/>
        </w:rPr>
        <w:t xml:space="preserve"> </w:t>
      </w:r>
    </w:p>
    <w:p w14:paraId="1FBBA938" w14:textId="02B09CB3" w:rsidR="65B42B9D" w:rsidRPr="0089259F" w:rsidRDefault="65B42B9D" w:rsidP="007D6DE9">
      <w:pPr>
        <w:jc w:val="both"/>
        <w:rPr>
          <w:rFonts w:asciiTheme="minorHAnsi" w:eastAsiaTheme="minorEastAsia" w:hAnsiTheme="minorHAnsi" w:cstheme="minorHAnsi"/>
          <w:sz w:val="22"/>
          <w:szCs w:val="22"/>
        </w:rPr>
      </w:pPr>
    </w:p>
    <w:p w14:paraId="44216ED3" w14:textId="71EAE795" w:rsidR="0066090A" w:rsidRPr="0089259F" w:rsidRDefault="001A569F" w:rsidP="007D6DE9">
      <w:pPr>
        <w:pStyle w:val="NoSpacing"/>
        <w:jc w:val="both"/>
        <w:rPr>
          <w:rFonts w:eastAsiaTheme="minorEastAsia" w:cstheme="minorHAnsi"/>
        </w:rPr>
      </w:pPr>
      <w:r w:rsidRPr="0089259F">
        <w:rPr>
          <w:rFonts w:eastAsiaTheme="minorEastAsia" w:cstheme="minorHAnsi"/>
        </w:rPr>
        <w:t>1</w:t>
      </w:r>
      <w:r w:rsidR="002905B2" w:rsidRPr="0089259F">
        <w:rPr>
          <w:rFonts w:eastAsiaTheme="minorEastAsia" w:cstheme="minorHAnsi"/>
        </w:rPr>
        <w:t>1</w:t>
      </w:r>
      <w:r w:rsidRPr="0089259F">
        <w:rPr>
          <w:rFonts w:eastAsiaTheme="minorEastAsia" w:cstheme="minorHAnsi"/>
        </w:rPr>
        <w:t>.4</w:t>
      </w:r>
      <w:r w:rsidRPr="0089259F">
        <w:rPr>
          <w:rFonts w:eastAsiaTheme="minorEastAsia" w:cstheme="minorHAnsi"/>
        </w:rPr>
        <w:tab/>
      </w:r>
      <w:r w:rsidR="005112D9" w:rsidRPr="0089259F">
        <w:rPr>
          <w:rFonts w:eastAsiaTheme="minorEastAsia" w:cstheme="minorHAnsi"/>
        </w:rPr>
        <w:t xml:space="preserve">If you’re dissatisfied with the response, you can request a </w:t>
      </w:r>
      <w:r w:rsidR="001C5595" w:rsidRPr="0089259F">
        <w:rPr>
          <w:rFonts w:eastAsiaTheme="minorEastAsia" w:cstheme="minorHAnsi"/>
        </w:rPr>
        <w:t>F</w:t>
      </w:r>
      <w:r w:rsidR="005112D9" w:rsidRPr="0089259F">
        <w:rPr>
          <w:rFonts w:eastAsiaTheme="minorEastAsia" w:cstheme="minorHAnsi"/>
        </w:rPr>
        <w:t xml:space="preserve">ormal </w:t>
      </w:r>
      <w:r w:rsidR="001C5595" w:rsidRPr="0089259F">
        <w:rPr>
          <w:rFonts w:eastAsiaTheme="minorEastAsia" w:cstheme="minorHAnsi"/>
        </w:rPr>
        <w:t>R</w:t>
      </w:r>
      <w:r w:rsidR="005112D9" w:rsidRPr="0089259F">
        <w:rPr>
          <w:rFonts w:eastAsiaTheme="minorEastAsia" w:cstheme="minorHAnsi"/>
        </w:rPr>
        <w:t xml:space="preserve">eview. Alternatively, if the issue isn’t </w:t>
      </w:r>
      <w:r w:rsidRPr="0089259F">
        <w:rPr>
          <w:rFonts w:eastAsiaTheme="minorEastAsia" w:cstheme="minorHAnsi"/>
        </w:rPr>
        <w:tab/>
      </w:r>
      <w:r w:rsidR="005112D9" w:rsidRPr="0089259F">
        <w:rPr>
          <w:rFonts w:eastAsiaTheme="minorEastAsia" w:cstheme="minorHAnsi"/>
        </w:rPr>
        <w:t>resolved within ten working days, it will automatically be escalated for formal review.</w:t>
      </w:r>
      <w:r w:rsidR="006A6DB9" w:rsidRPr="0089259F">
        <w:rPr>
          <w:rFonts w:eastAsiaTheme="minorEastAsia" w:cstheme="minorHAnsi"/>
        </w:rPr>
        <w:t xml:space="preserve"> </w:t>
      </w:r>
      <w:bookmarkStart w:id="19" w:name="_How_to_express"/>
      <w:bookmarkStart w:id="20" w:name="_Dealing_with_your"/>
      <w:bookmarkStart w:id="21" w:name="_What_if_there"/>
      <w:bookmarkEnd w:id="19"/>
      <w:bookmarkEnd w:id="20"/>
      <w:bookmarkEnd w:id="21"/>
    </w:p>
    <w:p w14:paraId="3615D749" w14:textId="77777777" w:rsidR="00E6416C" w:rsidRPr="0089259F" w:rsidRDefault="00E6416C" w:rsidP="007D6DE9">
      <w:pPr>
        <w:pStyle w:val="NoSpacing"/>
        <w:jc w:val="both"/>
        <w:rPr>
          <w:rFonts w:eastAsiaTheme="minorEastAsia" w:cstheme="minorHAnsi"/>
        </w:rPr>
      </w:pPr>
    </w:p>
    <w:p w14:paraId="3C06E7D3" w14:textId="34C7B3BD" w:rsidR="009677CF" w:rsidRPr="0089259F" w:rsidRDefault="00B006F9" w:rsidP="00EC3B80">
      <w:pPr>
        <w:pStyle w:val="Heading2"/>
        <w:spacing w:before="0"/>
        <w:jc w:val="both"/>
        <w:rPr>
          <w:rFonts w:eastAsiaTheme="minorEastAsia" w:cstheme="minorHAnsi"/>
          <w:szCs w:val="22"/>
        </w:rPr>
      </w:pPr>
      <w:bookmarkStart w:id="22" w:name="_Formal_Review"/>
      <w:bookmarkEnd w:id="22"/>
      <w:r w:rsidRPr="0089259F">
        <w:rPr>
          <w:rFonts w:eastAsiaTheme="minorEastAsia" w:cstheme="minorHAnsi"/>
          <w:szCs w:val="22"/>
        </w:rPr>
        <w:t>11.5</w:t>
      </w:r>
      <w:r w:rsidR="00EC3B80" w:rsidRPr="0089259F">
        <w:rPr>
          <w:rFonts w:eastAsiaTheme="minorEastAsia" w:cstheme="minorHAnsi"/>
          <w:szCs w:val="22"/>
        </w:rPr>
        <w:tab/>
      </w:r>
      <w:r w:rsidR="002D68FD" w:rsidRPr="0089259F">
        <w:rPr>
          <w:rFonts w:eastAsiaTheme="minorEastAsia" w:cstheme="minorHAnsi"/>
          <w:szCs w:val="22"/>
        </w:rPr>
        <w:t xml:space="preserve">Stage 2 - </w:t>
      </w:r>
      <w:r w:rsidR="001848BC" w:rsidRPr="0089259F">
        <w:rPr>
          <w:rFonts w:eastAsiaTheme="minorEastAsia" w:cstheme="minorHAnsi"/>
          <w:szCs w:val="22"/>
        </w:rPr>
        <w:t>Formal Review</w:t>
      </w:r>
    </w:p>
    <w:p w14:paraId="089612FB" w14:textId="0C0D6ABA" w:rsidR="65B42B9D" w:rsidRPr="0089259F" w:rsidRDefault="65B42B9D" w:rsidP="007D6DE9">
      <w:pPr>
        <w:jc w:val="both"/>
        <w:rPr>
          <w:rFonts w:asciiTheme="minorHAnsi" w:eastAsiaTheme="minorEastAsia" w:hAnsiTheme="minorHAnsi" w:cstheme="minorHAnsi"/>
          <w:sz w:val="22"/>
          <w:szCs w:val="22"/>
        </w:rPr>
      </w:pPr>
    </w:p>
    <w:p w14:paraId="15F4E27C" w14:textId="0FA34B07" w:rsidR="189FBE0D" w:rsidRPr="0089259F" w:rsidRDefault="00B006F9" w:rsidP="00082BD3">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11.6</w:t>
      </w:r>
      <w:r w:rsidR="00082BD3" w:rsidRPr="0089259F">
        <w:rPr>
          <w:rFonts w:asciiTheme="minorHAnsi" w:eastAsiaTheme="minorEastAsia" w:hAnsiTheme="minorHAnsi" w:cstheme="minorHAnsi"/>
          <w:sz w:val="22"/>
          <w:szCs w:val="22"/>
          <w:lang w:val="en-US"/>
        </w:rPr>
        <w:tab/>
      </w:r>
      <w:r w:rsidR="189FBE0D" w:rsidRPr="0089259F">
        <w:rPr>
          <w:rFonts w:asciiTheme="minorHAnsi" w:eastAsiaTheme="minorEastAsia" w:hAnsiTheme="minorHAnsi" w:cstheme="minorHAnsi"/>
          <w:sz w:val="22"/>
          <w:szCs w:val="22"/>
          <w:lang w:val="en-US"/>
        </w:rPr>
        <w:t>We will let you know that we have received your request for a Formal Review within three working days and tell you who will be looking into your concern or complaint.</w:t>
      </w:r>
    </w:p>
    <w:p w14:paraId="0AB0E00E" w14:textId="77777777" w:rsidR="00082BD3" w:rsidRPr="0089259F" w:rsidRDefault="00082BD3" w:rsidP="007D6DE9">
      <w:pPr>
        <w:jc w:val="both"/>
        <w:rPr>
          <w:rFonts w:asciiTheme="minorHAnsi" w:eastAsiaTheme="minorEastAsia" w:hAnsiTheme="minorHAnsi" w:cstheme="minorHAnsi"/>
          <w:sz w:val="22"/>
          <w:szCs w:val="22"/>
          <w:lang w:val="en-US"/>
        </w:rPr>
      </w:pPr>
    </w:p>
    <w:p w14:paraId="066C03C8" w14:textId="22AB89EE" w:rsidR="189FBE0D" w:rsidRPr="0089259F" w:rsidRDefault="00B006F9" w:rsidP="00082BD3">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11.7</w:t>
      </w:r>
      <w:r w:rsidR="00082BD3" w:rsidRPr="0089259F">
        <w:rPr>
          <w:rFonts w:asciiTheme="minorHAnsi" w:eastAsiaTheme="minorEastAsia" w:hAnsiTheme="minorHAnsi" w:cstheme="minorHAnsi"/>
          <w:sz w:val="22"/>
          <w:szCs w:val="22"/>
          <w:lang w:val="en-US"/>
        </w:rPr>
        <w:tab/>
      </w:r>
      <w:r w:rsidR="189FBE0D" w:rsidRPr="0089259F">
        <w:rPr>
          <w:rFonts w:asciiTheme="minorHAnsi" w:eastAsiaTheme="minorEastAsia" w:hAnsiTheme="minorHAnsi" w:cstheme="minorHAnsi"/>
          <w:sz w:val="22"/>
          <w:szCs w:val="22"/>
          <w:lang w:val="en-US"/>
        </w:rPr>
        <w:t>If the problem is serious, we m</w:t>
      </w:r>
      <w:r w:rsidR="0085548B" w:rsidRPr="0089259F">
        <w:rPr>
          <w:rFonts w:asciiTheme="minorHAnsi" w:eastAsiaTheme="minorEastAsia" w:hAnsiTheme="minorHAnsi" w:cstheme="minorHAnsi"/>
          <w:sz w:val="22"/>
          <w:szCs w:val="22"/>
          <w:lang w:val="en-US"/>
        </w:rPr>
        <w:t>ay</w:t>
      </w:r>
      <w:r w:rsidR="189FBE0D" w:rsidRPr="0089259F">
        <w:rPr>
          <w:rFonts w:asciiTheme="minorHAnsi" w:eastAsiaTheme="minorEastAsia" w:hAnsiTheme="minorHAnsi" w:cstheme="minorHAnsi"/>
          <w:sz w:val="22"/>
          <w:szCs w:val="22"/>
          <w:lang w:val="en-US"/>
        </w:rPr>
        <w:t xml:space="preserve"> ask someone from a different part of the organisation or an independent investigator to work on your complaint.</w:t>
      </w:r>
    </w:p>
    <w:p w14:paraId="194B3F2A" w14:textId="08889C2A" w:rsidR="65B42B9D" w:rsidRPr="0089259F" w:rsidRDefault="65B42B9D" w:rsidP="007D6DE9">
      <w:pPr>
        <w:jc w:val="both"/>
        <w:rPr>
          <w:rFonts w:asciiTheme="minorHAnsi" w:eastAsiaTheme="minorEastAsia" w:hAnsiTheme="minorHAnsi" w:cstheme="minorHAnsi"/>
          <w:sz w:val="22"/>
          <w:szCs w:val="22"/>
          <w:lang w:val="en-US"/>
        </w:rPr>
      </w:pPr>
    </w:p>
    <w:p w14:paraId="2529D09A" w14:textId="5D7EDEA1" w:rsidR="189FBE0D" w:rsidRPr="0089259F" w:rsidRDefault="00B006F9" w:rsidP="000539A8">
      <w:pPr>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lang w:val="en-US"/>
        </w:rPr>
        <w:t>11.8</w:t>
      </w:r>
      <w:r w:rsidR="000539A8" w:rsidRPr="0089259F">
        <w:rPr>
          <w:rFonts w:asciiTheme="minorHAnsi" w:eastAsiaTheme="minorEastAsia" w:hAnsiTheme="minorHAnsi" w:cstheme="minorHAnsi"/>
          <w:sz w:val="22"/>
          <w:szCs w:val="22"/>
          <w:lang w:val="en-US"/>
        </w:rPr>
        <w:tab/>
      </w:r>
      <w:r w:rsidR="189FBE0D" w:rsidRPr="0089259F">
        <w:rPr>
          <w:rFonts w:asciiTheme="minorHAnsi" w:eastAsiaTheme="minorEastAsia" w:hAnsiTheme="minorHAnsi" w:cstheme="minorHAnsi"/>
          <w:sz w:val="22"/>
          <w:szCs w:val="22"/>
          <w:lang w:val="en-US"/>
        </w:rPr>
        <w:t xml:space="preserve">Sometimes, if the issue needs to be formally reviewed because of delays, we </w:t>
      </w:r>
      <w:r w:rsidR="0085548B" w:rsidRPr="0089259F">
        <w:rPr>
          <w:rFonts w:asciiTheme="minorHAnsi" w:eastAsiaTheme="minorEastAsia" w:hAnsiTheme="minorHAnsi" w:cstheme="minorHAnsi"/>
          <w:sz w:val="22"/>
          <w:szCs w:val="22"/>
          <w:lang w:val="en-US"/>
        </w:rPr>
        <w:t>will</w:t>
      </w:r>
      <w:r w:rsidR="189FBE0D" w:rsidRPr="0089259F">
        <w:rPr>
          <w:rFonts w:asciiTheme="minorHAnsi" w:eastAsiaTheme="minorEastAsia" w:hAnsiTheme="minorHAnsi" w:cstheme="minorHAnsi"/>
          <w:sz w:val="22"/>
          <w:szCs w:val="22"/>
          <w:lang w:val="en-US"/>
        </w:rPr>
        <w:t xml:space="preserve"> let the same person continue to handle the review.</w:t>
      </w:r>
      <w:r w:rsidR="189FBE0D" w:rsidRPr="0089259F">
        <w:rPr>
          <w:rFonts w:asciiTheme="minorHAnsi" w:eastAsiaTheme="minorEastAsia" w:hAnsiTheme="minorHAnsi" w:cstheme="minorHAnsi"/>
          <w:sz w:val="22"/>
          <w:szCs w:val="22"/>
        </w:rPr>
        <w:t xml:space="preserve"> </w:t>
      </w:r>
    </w:p>
    <w:p w14:paraId="2995ED74" w14:textId="6882229F" w:rsidR="65B42B9D" w:rsidRPr="0089259F" w:rsidRDefault="65B42B9D" w:rsidP="007D6DE9">
      <w:pPr>
        <w:jc w:val="both"/>
        <w:rPr>
          <w:rFonts w:asciiTheme="minorHAnsi" w:eastAsiaTheme="minorEastAsia" w:hAnsiTheme="minorHAnsi" w:cstheme="minorHAnsi"/>
          <w:sz w:val="22"/>
          <w:szCs w:val="22"/>
        </w:rPr>
      </w:pPr>
    </w:p>
    <w:p w14:paraId="35291505" w14:textId="41B407ED" w:rsidR="61D1C865" w:rsidRPr="0089259F" w:rsidRDefault="00B006F9" w:rsidP="000539A8">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11.9</w:t>
      </w:r>
      <w:r w:rsidR="000539A8" w:rsidRPr="0089259F">
        <w:rPr>
          <w:rFonts w:asciiTheme="minorHAnsi" w:eastAsiaTheme="minorEastAsia" w:hAnsiTheme="minorHAnsi" w:cstheme="minorHAnsi"/>
          <w:sz w:val="22"/>
          <w:szCs w:val="22"/>
          <w:lang w:val="en-US"/>
        </w:rPr>
        <w:tab/>
      </w:r>
      <w:r w:rsidR="61D1C865" w:rsidRPr="0089259F">
        <w:rPr>
          <w:rFonts w:asciiTheme="minorHAnsi" w:eastAsiaTheme="minorEastAsia" w:hAnsiTheme="minorHAnsi" w:cstheme="minorHAnsi"/>
          <w:sz w:val="22"/>
          <w:szCs w:val="22"/>
          <w:lang w:val="en-US"/>
        </w:rPr>
        <w:t xml:space="preserve">The person working on your complaint will get in touch with you to check the details of your concern and ask what you hope will happen. They </w:t>
      </w:r>
      <w:r w:rsidR="00C44420" w:rsidRPr="0089259F">
        <w:rPr>
          <w:rFonts w:asciiTheme="minorHAnsi" w:eastAsiaTheme="minorEastAsia" w:hAnsiTheme="minorHAnsi" w:cstheme="minorHAnsi"/>
          <w:sz w:val="22"/>
          <w:szCs w:val="22"/>
          <w:lang w:val="en-US"/>
        </w:rPr>
        <w:t>will</w:t>
      </w:r>
      <w:r w:rsidR="61D1C865" w:rsidRPr="0089259F">
        <w:rPr>
          <w:rFonts w:asciiTheme="minorHAnsi" w:eastAsiaTheme="minorEastAsia" w:hAnsiTheme="minorHAnsi" w:cstheme="minorHAnsi"/>
          <w:sz w:val="22"/>
          <w:szCs w:val="22"/>
          <w:lang w:val="en-US"/>
        </w:rPr>
        <w:t xml:space="preserve"> come to your home if you want them to, and they will look at the information we have about your complaint. If you don’t want them to, please let us know.</w:t>
      </w:r>
    </w:p>
    <w:p w14:paraId="567FDECB" w14:textId="14F7CBAB" w:rsidR="65B42B9D" w:rsidRPr="0089259F" w:rsidRDefault="65B42B9D" w:rsidP="007D6DE9">
      <w:pPr>
        <w:jc w:val="both"/>
        <w:rPr>
          <w:rFonts w:asciiTheme="minorHAnsi" w:eastAsiaTheme="minorEastAsia" w:hAnsiTheme="minorHAnsi" w:cstheme="minorHAnsi"/>
          <w:sz w:val="22"/>
          <w:szCs w:val="22"/>
        </w:rPr>
      </w:pPr>
    </w:p>
    <w:p w14:paraId="23E807C9" w14:textId="7251C287" w:rsidR="0DDAAC8F" w:rsidRPr="0089259F" w:rsidRDefault="00B006F9" w:rsidP="00C44420">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11.10</w:t>
      </w:r>
      <w:r w:rsidR="00C44420" w:rsidRPr="0089259F">
        <w:rPr>
          <w:rFonts w:asciiTheme="minorHAnsi" w:eastAsiaTheme="minorEastAsia" w:hAnsiTheme="minorHAnsi" w:cstheme="minorHAnsi"/>
          <w:sz w:val="22"/>
          <w:szCs w:val="22"/>
          <w:lang w:val="en-US"/>
        </w:rPr>
        <w:tab/>
      </w:r>
      <w:r w:rsidR="0DDAAC8F" w:rsidRPr="0089259F">
        <w:rPr>
          <w:rFonts w:asciiTheme="minorHAnsi" w:eastAsiaTheme="minorEastAsia" w:hAnsiTheme="minorHAnsi" w:cstheme="minorHAnsi"/>
          <w:sz w:val="22"/>
          <w:szCs w:val="22"/>
          <w:lang w:val="en-US"/>
        </w:rPr>
        <w:t xml:space="preserve">If there is </w:t>
      </w:r>
      <w:bookmarkStart w:id="23" w:name="_Int_FcqXhwuD"/>
      <w:r w:rsidR="0DDAAC8F" w:rsidRPr="0089259F">
        <w:rPr>
          <w:rFonts w:asciiTheme="minorHAnsi" w:eastAsiaTheme="minorEastAsia" w:hAnsiTheme="minorHAnsi" w:cstheme="minorHAnsi"/>
          <w:sz w:val="22"/>
          <w:szCs w:val="22"/>
          <w:lang w:val="en-US"/>
        </w:rPr>
        <w:t>a simple way</w:t>
      </w:r>
      <w:bookmarkEnd w:id="23"/>
      <w:r w:rsidR="0DDAAC8F" w:rsidRPr="0089259F">
        <w:rPr>
          <w:rFonts w:asciiTheme="minorHAnsi" w:eastAsiaTheme="minorEastAsia" w:hAnsiTheme="minorHAnsi" w:cstheme="minorHAnsi"/>
          <w:sz w:val="22"/>
          <w:szCs w:val="22"/>
          <w:lang w:val="en-US"/>
        </w:rPr>
        <w:t xml:space="preserve"> to fix the problem, we </w:t>
      </w:r>
      <w:r w:rsidR="00C44420" w:rsidRPr="0089259F">
        <w:rPr>
          <w:rFonts w:asciiTheme="minorHAnsi" w:eastAsiaTheme="minorEastAsia" w:hAnsiTheme="minorHAnsi" w:cstheme="minorHAnsi"/>
          <w:sz w:val="22"/>
          <w:szCs w:val="22"/>
          <w:lang w:val="en-US"/>
        </w:rPr>
        <w:t>wil</w:t>
      </w:r>
      <w:r w:rsidR="00CC47DB" w:rsidRPr="0089259F">
        <w:rPr>
          <w:rFonts w:asciiTheme="minorHAnsi" w:eastAsiaTheme="minorEastAsia" w:hAnsiTheme="minorHAnsi" w:cstheme="minorHAnsi"/>
          <w:sz w:val="22"/>
          <w:szCs w:val="22"/>
          <w:lang w:val="en-US"/>
        </w:rPr>
        <w:t>l</w:t>
      </w:r>
      <w:r w:rsidR="0DDAAC8F" w:rsidRPr="0089259F">
        <w:rPr>
          <w:rFonts w:asciiTheme="minorHAnsi" w:eastAsiaTheme="minorEastAsia" w:hAnsiTheme="minorHAnsi" w:cstheme="minorHAnsi"/>
          <w:sz w:val="22"/>
          <w:szCs w:val="22"/>
          <w:lang w:val="en-US"/>
        </w:rPr>
        <w:t xml:space="preserve"> ask if </w:t>
      </w:r>
      <w:r w:rsidR="250B5EA0" w:rsidRPr="0089259F">
        <w:rPr>
          <w:rFonts w:asciiTheme="minorHAnsi" w:eastAsiaTheme="minorEastAsia" w:hAnsiTheme="minorHAnsi" w:cstheme="minorHAnsi"/>
          <w:sz w:val="22"/>
          <w:szCs w:val="22"/>
          <w:lang w:val="en-US"/>
        </w:rPr>
        <w:t>you would be</w:t>
      </w:r>
      <w:r w:rsidR="0DDAAC8F" w:rsidRPr="0089259F">
        <w:rPr>
          <w:rFonts w:asciiTheme="minorHAnsi" w:eastAsiaTheme="minorEastAsia" w:hAnsiTheme="minorHAnsi" w:cstheme="minorHAnsi"/>
          <w:sz w:val="22"/>
          <w:szCs w:val="22"/>
          <w:lang w:val="en-US"/>
        </w:rPr>
        <w:t xml:space="preserve"> happy for us to do that. For example, if you asked for a service and we can provide it, we’ll do that instead of carrying out a full investigation.</w:t>
      </w:r>
    </w:p>
    <w:p w14:paraId="371790D6" w14:textId="78D1C06C" w:rsidR="65B42B9D" w:rsidRPr="0089259F" w:rsidRDefault="65B42B9D" w:rsidP="007D6DE9">
      <w:pPr>
        <w:jc w:val="both"/>
        <w:rPr>
          <w:rFonts w:asciiTheme="minorHAnsi" w:eastAsiaTheme="minorEastAsia" w:hAnsiTheme="minorHAnsi" w:cstheme="minorHAnsi"/>
          <w:sz w:val="22"/>
          <w:szCs w:val="22"/>
          <w:lang w:val="en-US"/>
        </w:rPr>
      </w:pPr>
    </w:p>
    <w:p w14:paraId="483BC5F3" w14:textId="03184B4C" w:rsidR="0DDAAC8F" w:rsidRPr="0089259F" w:rsidRDefault="00AB46C4" w:rsidP="0089188F">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11.11</w:t>
      </w:r>
      <w:r w:rsidR="0089188F" w:rsidRPr="0089259F">
        <w:rPr>
          <w:rFonts w:asciiTheme="minorHAnsi" w:eastAsiaTheme="minorEastAsia" w:hAnsiTheme="minorHAnsi" w:cstheme="minorHAnsi"/>
          <w:sz w:val="22"/>
          <w:szCs w:val="22"/>
          <w:lang w:val="en-US"/>
        </w:rPr>
        <w:tab/>
      </w:r>
      <w:r w:rsidR="0DDAAC8F" w:rsidRPr="0089259F">
        <w:rPr>
          <w:rFonts w:asciiTheme="minorHAnsi" w:eastAsiaTheme="minorEastAsia" w:hAnsiTheme="minorHAnsi" w:cstheme="minorHAnsi"/>
          <w:sz w:val="22"/>
          <w:szCs w:val="22"/>
          <w:lang w:val="en-US"/>
        </w:rPr>
        <w:t>We try to sort out problems as quickly as we can and aim to finish most reviews within 20 working days.</w:t>
      </w:r>
      <w:r w:rsidR="0B6461F4" w:rsidRPr="0089259F">
        <w:rPr>
          <w:rFonts w:asciiTheme="minorHAnsi" w:eastAsiaTheme="minorEastAsia" w:hAnsiTheme="minorHAnsi" w:cstheme="minorHAnsi"/>
          <w:sz w:val="22"/>
          <w:szCs w:val="22"/>
          <w:lang w:val="en-US"/>
        </w:rPr>
        <w:t xml:space="preserve"> </w:t>
      </w:r>
      <w:r w:rsidR="71AC7C3E" w:rsidRPr="0089259F">
        <w:rPr>
          <w:rFonts w:asciiTheme="minorHAnsi" w:eastAsiaTheme="minorEastAsia" w:hAnsiTheme="minorHAnsi" w:cstheme="minorHAnsi"/>
          <w:sz w:val="22"/>
          <w:szCs w:val="22"/>
          <w:lang w:val="en-US"/>
        </w:rPr>
        <w:t>If your complaint is serious or complicated, we will:</w:t>
      </w:r>
    </w:p>
    <w:p w14:paraId="1E331851" w14:textId="344B7986" w:rsidR="65B42B9D" w:rsidRPr="0089259F" w:rsidRDefault="65B42B9D" w:rsidP="007D6DE9">
      <w:pPr>
        <w:jc w:val="both"/>
        <w:rPr>
          <w:rFonts w:asciiTheme="minorHAnsi" w:eastAsiaTheme="minorEastAsia" w:hAnsiTheme="minorHAnsi" w:cstheme="minorHAnsi"/>
          <w:sz w:val="22"/>
          <w:szCs w:val="22"/>
          <w:lang w:val="en-US"/>
        </w:rPr>
      </w:pPr>
    </w:p>
    <w:p w14:paraId="406FF41A" w14:textId="38893DD3" w:rsidR="71AC7C3E" w:rsidRPr="0089259F" w:rsidRDefault="71AC7C3E" w:rsidP="00CA4AA4">
      <w:pPr>
        <w:pStyle w:val="ListParagraph"/>
        <w:numPr>
          <w:ilvl w:val="0"/>
          <w:numId w:val="15"/>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Let you know why it might take longer to </w:t>
      </w:r>
      <w:r w:rsidR="7D676DF6" w:rsidRPr="0089259F">
        <w:rPr>
          <w:rFonts w:asciiTheme="minorHAnsi" w:eastAsiaTheme="minorEastAsia" w:hAnsiTheme="minorHAnsi" w:cstheme="minorHAnsi"/>
          <w:sz w:val="22"/>
          <w:szCs w:val="22"/>
        </w:rPr>
        <w:t>investigate</w:t>
      </w:r>
      <w:r w:rsidRPr="0089259F">
        <w:rPr>
          <w:rFonts w:asciiTheme="minorHAnsi" w:eastAsiaTheme="minorEastAsia" w:hAnsiTheme="minorHAnsi" w:cstheme="minorHAnsi"/>
          <w:sz w:val="22"/>
          <w:szCs w:val="22"/>
        </w:rPr>
        <w:t>.</w:t>
      </w:r>
    </w:p>
    <w:p w14:paraId="593461EF" w14:textId="500D2967" w:rsidR="71AC7C3E" w:rsidRPr="0089259F" w:rsidRDefault="71AC7C3E" w:rsidP="00CA4AA4">
      <w:pPr>
        <w:pStyle w:val="ListParagraph"/>
        <w:numPr>
          <w:ilvl w:val="0"/>
          <w:numId w:val="15"/>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Tell you how long we think it will take.</w:t>
      </w:r>
    </w:p>
    <w:p w14:paraId="288CF2BE" w14:textId="18CC86CD" w:rsidR="71AC7C3E" w:rsidRDefault="71AC7C3E" w:rsidP="00CA4AA4">
      <w:pPr>
        <w:pStyle w:val="ListParagraph"/>
        <w:numPr>
          <w:ilvl w:val="0"/>
          <w:numId w:val="15"/>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Keep you updated about what’s happening and let you know if anything changes the original timing.</w:t>
      </w:r>
    </w:p>
    <w:p w14:paraId="635B8E22" w14:textId="77777777" w:rsidR="00F9361A" w:rsidRDefault="00F9361A" w:rsidP="00F9361A">
      <w:pPr>
        <w:jc w:val="both"/>
        <w:rPr>
          <w:rFonts w:asciiTheme="minorHAnsi" w:eastAsiaTheme="minorEastAsia" w:hAnsiTheme="minorHAnsi" w:cstheme="minorHAnsi"/>
          <w:sz w:val="22"/>
          <w:szCs w:val="22"/>
        </w:rPr>
      </w:pPr>
    </w:p>
    <w:p w14:paraId="6E17EACB" w14:textId="69A7A079" w:rsidR="65B42B9D" w:rsidRPr="00DC50FB" w:rsidRDefault="00F9361A" w:rsidP="00DC50FB">
      <w:pPr>
        <w:ind w:left="720" w:hanging="720"/>
        <w:jc w:val="both"/>
        <w:rPr>
          <w:rFonts w:asciiTheme="minorHAnsi" w:eastAsiaTheme="minorEastAsia" w:hAnsiTheme="minorHAnsi" w:cstheme="minorHAnsi"/>
          <w:sz w:val="22"/>
          <w:szCs w:val="22"/>
        </w:rPr>
      </w:pPr>
      <w:r w:rsidRPr="007E012E">
        <w:rPr>
          <w:rFonts w:asciiTheme="minorHAnsi" w:eastAsiaTheme="minorEastAsia" w:hAnsiTheme="minorHAnsi" w:cstheme="minorHAnsi"/>
          <w:sz w:val="22"/>
          <w:szCs w:val="22"/>
        </w:rPr>
        <w:t>11.12</w:t>
      </w:r>
      <w:r w:rsidRPr="007E012E">
        <w:rPr>
          <w:rFonts w:asciiTheme="minorHAnsi" w:eastAsiaTheme="minorEastAsia" w:hAnsiTheme="minorHAnsi" w:cstheme="minorHAnsi"/>
          <w:sz w:val="22"/>
          <w:szCs w:val="22"/>
        </w:rPr>
        <w:tab/>
      </w:r>
      <w:r w:rsidR="0003633E" w:rsidRPr="0003633E">
        <w:rPr>
          <w:rFonts w:asciiTheme="minorHAnsi" w:eastAsiaTheme="minorEastAsia" w:hAnsiTheme="minorHAnsi" w:cstheme="minorHAnsi"/>
          <w:sz w:val="22"/>
          <w:szCs w:val="22"/>
        </w:rPr>
        <w:t>If your complaint relates to a communal or district heat network</w:t>
      </w:r>
      <w:r w:rsidR="0003633E">
        <w:rPr>
          <w:rFonts w:asciiTheme="minorHAnsi" w:eastAsiaTheme="minorEastAsia" w:hAnsiTheme="minorHAnsi" w:cstheme="minorHAnsi"/>
          <w:sz w:val="22"/>
          <w:szCs w:val="22"/>
        </w:rPr>
        <w:t xml:space="preserve"> - </w:t>
      </w:r>
      <w:r w:rsidR="0003633E" w:rsidRPr="0003633E">
        <w:rPr>
          <w:rFonts w:asciiTheme="minorHAnsi" w:eastAsiaTheme="minorEastAsia" w:hAnsiTheme="minorHAnsi" w:cstheme="minorHAnsi"/>
          <w:sz w:val="22"/>
          <w:szCs w:val="22"/>
        </w:rPr>
        <w:t>a shared system that supplies heating and/or hot water to multiple homes</w:t>
      </w:r>
      <w:r w:rsidR="00251A86">
        <w:rPr>
          <w:rFonts w:asciiTheme="minorHAnsi" w:eastAsiaTheme="minorEastAsia" w:hAnsiTheme="minorHAnsi" w:cstheme="minorHAnsi"/>
          <w:sz w:val="22"/>
          <w:szCs w:val="22"/>
        </w:rPr>
        <w:t xml:space="preserve"> - </w:t>
      </w:r>
      <w:r w:rsidR="0003633E" w:rsidRPr="0003633E">
        <w:rPr>
          <w:rFonts w:asciiTheme="minorHAnsi" w:eastAsiaTheme="minorEastAsia" w:hAnsiTheme="minorHAnsi" w:cstheme="minorHAnsi"/>
          <w:sz w:val="22"/>
          <w:szCs w:val="22"/>
        </w:rPr>
        <w:t>we will follow the regulations and timescales set by the Energy Ombudsman, rather than those set out in this policy.</w:t>
      </w:r>
      <w:r w:rsidR="00251A86">
        <w:rPr>
          <w:rFonts w:asciiTheme="minorHAnsi" w:eastAsiaTheme="minorEastAsia" w:hAnsiTheme="minorHAnsi" w:cstheme="minorHAnsi"/>
          <w:sz w:val="22"/>
          <w:szCs w:val="22"/>
        </w:rPr>
        <w:t xml:space="preserve"> </w:t>
      </w:r>
      <w:r w:rsidR="0003633E" w:rsidRPr="0003633E">
        <w:rPr>
          <w:rFonts w:asciiTheme="minorHAnsi" w:eastAsiaTheme="minorEastAsia" w:hAnsiTheme="minorHAnsi" w:cstheme="minorHAnsi"/>
          <w:sz w:val="22"/>
          <w:szCs w:val="22"/>
        </w:rPr>
        <w:t>We will still raise and manage your complaint, but we have up to 8 weeks to work with you to try and resolve the issue. If we haven’t resolved the matter within this time, or if you remain unhappy with the outcome, you have the right to refer your complaint to the Energy Ombudsman for an independent review.</w:t>
      </w:r>
    </w:p>
    <w:p w14:paraId="391DC635" w14:textId="554D2038" w:rsidR="71AC7C3E" w:rsidRPr="00926E52" w:rsidRDefault="00A30194" w:rsidP="00926E52">
      <w:pPr>
        <w:pStyle w:val="ListParagraph"/>
        <w:numPr>
          <w:ilvl w:val="1"/>
          <w:numId w:val="19"/>
        </w:numPr>
        <w:jc w:val="both"/>
        <w:rPr>
          <w:rFonts w:asciiTheme="minorHAnsi" w:eastAsiaTheme="minorEastAsia" w:hAnsiTheme="minorHAnsi" w:cstheme="minorHAnsi"/>
          <w:sz w:val="22"/>
          <w:szCs w:val="22"/>
        </w:rPr>
      </w:pPr>
      <w:r w:rsidRPr="00926E52">
        <w:rPr>
          <w:rFonts w:asciiTheme="minorHAnsi" w:eastAsiaTheme="minorEastAsia" w:hAnsiTheme="minorHAnsi" w:cstheme="minorHAnsi"/>
          <w:sz w:val="22"/>
          <w:szCs w:val="22"/>
        </w:rPr>
        <w:lastRenderedPageBreak/>
        <w:t>Where appropriate</w:t>
      </w:r>
      <w:r w:rsidR="71AC7C3E" w:rsidRPr="00926E52">
        <w:rPr>
          <w:rFonts w:asciiTheme="minorHAnsi" w:eastAsiaTheme="minorEastAsia" w:hAnsiTheme="minorHAnsi" w:cstheme="minorHAnsi"/>
          <w:sz w:val="22"/>
          <w:szCs w:val="22"/>
        </w:rPr>
        <w:t xml:space="preserve">, we </w:t>
      </w:r>
      <w:r w:rsidR="00201D8D" w:rsidRPr="00926E52">
        <w:rPr>
          <w:rFonts w:asciiTheme="minorHAnsi" w:eastAsiaTheme="minorEastAsia" w:hAnsiTheme="minorHAnsi" w:cstheme="minorHAnsi"/>
          <w:sz w:val="22"/>
          <w:szCs w:val="22"/>
        </w:rPr>
        <w:t>will</w:t>
      </w:r>
      <w:r w:rsidR="71AC7C3E" w:rsidRPr="00926E52">
        <w:rPr>
          <w:rFonts w:asciiTheme="minorHAnsi" w:eastAsiaTheme="minorEastAsia" w:hAnsiTheme="minorHAnsi" w:cstheme="minorHAnsi"/>
          <w:sz w:val="22"/>
          <w:szCs w:val="22"/>
        </w:rPr>
        <w:t xml:space="preserve"> suggest using mediation or another way to solve disagreements.</w:t>
      </w:r>
    </w:p>
    <w:p w14:paraId="60FEEDF2" w14:textId="770C6C06" w:rsidR="65B42B9D" w:rsidRPr="0089259F" w:rsidRDefault="65B42B9D" w:rsidP="007D6DE9">
      <w:pPr>
        <w:jc w:val="both"/>
        <w:rPr>
          <w:rFonts w:asciiTheme="minorHAnsi" w:eastAsiaTheme="minorEastAsia" w:hAnsiTheme="minorHAnsi" w:cstheme="minorHAnsi"/>
          <w:sz w:val="22"/>
          <w:szCs w:val="22"/>
          <w:lang w:val="en-US"/>
        </w:rPr>
      </w:pPr>
    </w:p>
    <w:p w14:paraId="4DCC7D05" w14:textId="2D978E3C" w:rsidR="00F96A52" w:rsidRPr="00926E52" w:rsidRDefault="71AC7C3E" w:rsidP="00926E52">
      <w:pPr>
        <w:pStyle w:val="ListParagraph"/>
        <w:numPr>
          <w:ilvl w:val="1"/>
          <w:numId w:val="19"/>
        </w:numPr>
        <w:jc w:val="both"/>
        <w:rPr>
          <w:rFonts w:asciiTheme="minorHAnsi" w:eastAsiaTheme="minorEastAsia" w:hAnsiTheme="minorHAnsi" w:cstheme="minorHAnsi"/>
          <w:sz w:val="22"/>
          <w:szCs w:val="22"/>
        </w:rPr>
      </w:pPr>
      <w:r w:rsidRPr="00926E52">
        <w:rPr>
          <w:rFonts w:asciiTheme="minorHAnsi" w:eastAsiaTheme="minorEastAsia" w:hAnsiTheme="minorHAnsi" w:cstheme="minorHAnsi"/>
          <w:sz w:val="22"/>
          <w:szCs w:val="22"/>
        </w:rPr>
        <w:t xml:space="preserve">You can stop your complaint at any time, but we </w:t>
      </w:r>
      <w:r w:rsidR="00201D8D" w:rsidRPr="00926E52">
        <w:rPr>
          <w:rFonts w:asciiTheme="minorHAnsi" w:eastAsiaTheme="minorEastAsia" w:hAnsiTheme="minorHAnsi" w:cstheme="minorHAnsi"/>
          <w:sz w:val="22"/>
          <w:szCs w:val="22"/>
        </w:rPr>
        <w:t>will</w:t>
      </w:r>
      <w:r w:rsidRPr="00926E52">
        <w:rPr>
          <w:rFonts w:asciiTheme="minorHAnsi" w:eastAsiaTheme="minorEastAsia" w:hAnsiTheme="minorHAnsi" w:cstheme="minorHAnsi"/>
          <w:sz w:val="22"/>
          <w:szCs w:val="22"/>
        </w:rPr>
        <w:t xml:space="preserve"> still </w:t>
      </w:r>
      <w:bookmarkStart w:id="24" w:name="_Int_osA0WPY4"/>
      <w:r w:rsidRPr="00926E52">
        <w:rPr>
          <w:rFonts w:asciiTheme="minorHAnsi" w:eastAsiaTheme="minorEastAsia" w:hAnsiTheme="minorHAnsi" w:cstheme="minorHAnsi"/>
          <w:sz w:val="22"/>
          <w:szCs w:val="22"/>
        </w:rPr>
        <w:t>look into</w:t>
      </w:r>
      <w:bookmarkEnd w:id="24"/>
      <w:r w:rsidRPr="00926E52">
        <w:rPr>
          <w:rFonts w:asciiTheme="minorHAnsi" w:eastAsiaTheme="minorEastAsia" w:hAnsiTheme="minorHAnsi" w:cstheme="minorHAnsi"/>
          <w:sz w:val="22"/>
          <w:szCs w:val="22"/>
        </w:rPr>
        <w:t xml:space="preserve"> it if we think it’s important.</w:t>
      </w:r>
    </w:p>
    <w:p w14:paraId="033E7FF8" w14:textId="0D0B280F" w:rsidR="65B42B9D" w:rsidRPr="0089259F" w:rsidRDefault="65B42B9D" w:rsidP="007D6DE9">
      <w:pPr>
        <w:jc w:val="both"/>
        <w:rPr>
          <w:rFonts w:asciiTheme="minorHAnsi" w:eastAsiaTheme="minorEastAsia" w:hAnsiTheme="minorHAnsi" w:cstheme="minorHAnsi"/>
          <w:sz w:val="22"/>
          <w:szCs w:val="22"/>
        </w:rPr>
      </w:pPr>
    </w:p>
    <w:p w14:paraId="33D06FAC" w14:textId="1D2BDE7F" w:rsidR="00D65EE4" w:rsidRPr="0089259F" w:rsidRDefault="0099532B" w:rsidP="00201D8D">
      <w:pPr>
        <w:pStyle w:val="Heading2"/>
        <w:spacing w:before="0"/>
        <w:jc w:val="both"/>
        <w:rPr>
          <w:rFonts w:eastAsiaTheme="minorEastAsia" w:cstheme="minorHAnsi"/>
          <w:b w:val="0"/>
          <w:szCs w:val="22"/>
        </w:rPr>
      </w:pPr>
      <w:bookmarkStart w:id="25" w:name="_Outcome"/>
      <w:bookmarkEnd w:id="25"/>
      <w:r w:rsidRPr="0089259F">
        <w:rPr>
          <w:rFonts w:eastAsiaTheme="minorEastAsia" w:cstheme="minorHAnsi"/>
          <w:szCs w:val="22"/>
        </w:rPr>
        <w:t>12</w:t>
      </w:r>
      <w:r w:rsidR="00201D8D" w:rsidRPr="0089259F">
        <w:rPr>
          <w:rFonts w:eastAsiaTheme="minorEastAsia" w:cstheme="minorHAnsi"/>
          <w:szCs w:val="22"/>
        </w:rPr>
        <w:t>.</w:t>
      </w:r>
      <w:r w:rsidR="00201D8D" w:rsidRPr="0089259F">
        <w:rPr>
          <w:rFonts w:eastAsiaTheme="minorEastAsia" w:cstheme="minorHAnsi"/>
          <w:szCs w:val="22"/>
        </w:rPr>
        <w:tab/>
      </w:r>
      <w:r w:rsidR="00D65EE4" w:rsidRPr="0089259F">
        <w:rPr>
          <w:rFonts w:eastAsiaTheme="minorEastAsia" w:cstheme="minorHAnsi"/>
          <w:szCs w:val="22"/>
        </w:rPr>
        <w:t xml:space="preserve">Outcome </w:t>
      </w:r>
    </w:p>
    <w:p w14:paraId="5625B45B" w14:textId="42FE21A8" w:rsidR="65B42B9D" w:rsidRPr="0089259F" w:rsidRDefault="65B42B9D" w:rsidP="007D6DE9">
      <w:pPr>
        <w:jc w:val="both"/>
        <w:rPr>
          <w:rFonts w:asciiTheme="minorHAnsi" w:hAnsiTheme="minorHAnsi" w:cstheme="minorHAnsi"/>
          <w:sz w:val="22"/>
          <w:szCs w:val="22"/>
        </w:rPr>
      </w:pPr>
    </w:p>
    <w:p w14:paraId="67152529" w14:textId="76DCCDFC" w:rsidR="6DD68CE3" w:rsidRPr="0089259F" w:rsidRDefault="0099532B" w:rsidP="00201D8D">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12.1</w:t>
      </w:r>
      <w:r w:rsidR="00201D8D" w:rsidRPr="0089259F">
        <w:rPr>
          <w:rFonts w:asciiTheme="minorHAnsi" w:eastAsiaTheme="minorEastAsia" w:hAnsiTheme="minorHAnsi" w:cstheme="minorHAnsi"/>
          <w:sz w:val="22"/>
          <w:szCs w:val="22"/>
          <w:lang w:val="en-US"/>
        </w:rPr>
        <w:tab/>
      </w:r>
      <w:r w:rsidR="6DD68CE3" w:rsidRPr="0089259F">
        <w:rPr>
          <w:rFonts w:asciiTheme="minorHAnsi" w:eastAsiaTheme="minorEastAsia" w:hAnsiTheme="minorHAnsi" w:cstheme="minorHAnsi"/>
          <w:sz w:val="22"/>
          <w:szCs w:val="22"/>
          <w:lang w:val="en-US"/>
        </w:rPr>
        <w:t xml:space="preserve">After the Formal Review, we will tell you what we found and explain how we reached our </w:t>
      </w:r>
      <w:bookmarkStart w:id="26" w:name="_Int_Nf8hAf8D"/>
      <w:r w:rsidR="6DD68CE3" w:rsidRPr="0089259F">
        <w:rPr>
          <w:rFonts w:asciiTheme="minorHAnsi" w:eastAsiaTheme="minorEastAsia" w:hAnsiTheme="minorHAnsi" w:cstheme="minorHAnsi"/>
          <w:sz w:val="22"/>
          <w:szCs w:val="22"/>
          <w:lang w:val="en-US"/>
        </w:rPr>
        <w:t>decisions</w:t>
      </w:r>
      <w:bookmarkEnd w:id="26"/>
      <w:r w:rsidR="6DD68CE3" w:rsidRPr="0089259F">
        <w:rPr>
          <w:rFonts w:asciiTheme="minorHAnsi" w:eastAsiaTheme="minorEastAsia" w:hAnsiTheme="minorHAnsi" w:cstheme="minorHAnsi"/>
          <w:sz w:val="22"/>
          <w:szCs w:val="22"/>
          <w:lang w:val="en-US"/>
        </w:rPr>
        <w:t>.</w:t>
      </w:r>
      <w:r w:rsidR="04B98794" w:rsidRPr="0089259F">
        <w:rPr>
          <w:rFonts w:asciiTheme="minorHAnsi" w:eastAsiaTheme="minorEastAsia" w:hAnsiTheme="minorHAnsi" w:cstheme="minorHAnsi"/>
          <w:sz w:val="22"/>
          <w:szCs w:val="22"/>
          <w:lang w:val="en-US"/>
        </w:rPr>
        <w:t xml:space="preserve"> </w:t>
      </w:r>
      <w:r w:rsidR="6DD68CE3" w:rsidRPr="0089259F">
        <w:rPr>
          <w:rFonts w:asciiTheme="minorHAnsi" w:eastAsiaTheme="minorEastAsia" w:hAnsiTheme="minorHAnsi" w:cstheme="minorHAnsi"/>
          <w:sz w:val="22"/>
          <w:szCs w:val="22"/>
          <w:lang w:val="en-US"/>
        </w:rPr>
        <w:t>If we made a mistake, we’ll explain what went wrong and why.</w:t>
      </w:r>
    </w:p>
    <w:p w14:paraId="7D0B4FA4" w14:textId="4C19F32E" w:rsidR="65B42B9D" w:rsidRPr="0089259F" w:rsidRDefault="65B42B9D" w:rsidP="007D6DE9">
      <w:pPr>
        <w:jc w:val="both"/>
        <w:rPr>
          <w:rFonts w:asciiTheme="minorHAnsi" w:eastAsiaTheme="minorEastAsia" w:hAnsiTheme="minorHAnsi" w:cstheme="minorHAnsi"/>
          <w:sz w:val="22"/>
          <w:szCs w:val="22"/>
          <w:lang w:val="en-US"/>
        </w:rPr>
      </w:pPr>
    </w:p>
    <w:p w14:paraId="754AD01C" w14:textId="17ABC9DA" w:rsidR="6DD68CE3" w:rsidRPr="0089259F" w:rsidRDefault="0099532B" w:rsidP="00E41267">
      <w:pPr>
        <w:ind w:left="720" w:hanging="720"/>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12</w:t>
      </w:r>
      <w:r w:rsidR="00E41267" w:rsidRPr="0089259F">
        <w:rPr>
          <w:rFonts w:asciiTheme="minorHAnsi" w:eastAsiaTheme="minorEastAsia" w:hAnsiTheme="minorHAnsi" w:cstheme="minorHAnsi"/>
          <w:sz w:val="22"/>
          <w:szCs w:val="22"/>
          <w:lang w:val="en-US"/>
        </w:rPr>
        <w:t>.2</w:t>
      </w:r>
      <w:r w:rsidR="00E41267" w:rsidRPr="0089259F">
        <w:rPr>
          <w:rFonts w:asciiTheme="minorHAnsi" w:eastAsiaTheme="minorEastAsia" w:hAnsiTheme="minorHAnsi" w:cstheme="minorHAnsi"/>
          <w:sz w:val="22"/>
          <w:szCs w:val="22"/>
          <w:lang w:val="en-US"/>
        </w:rPr>
        <w:tab/>
      </w:r>
      <w:r w:rsidR="6DD68CE3" w:rsidRPr="0089259F">
        <w:rPr>
          <w:rFonts w:asciiTheme="minorHAnsi" w:eastAsiaTheme="minorEastAsia" w:hAnsiTheme="minorHAnsi" w:cstheme="minorHAnsi"/>
          <w:sz w:val="22"/>
          <w:szCs w:val="22"/>
          <w:lang w:val="en-US"/>
        </w:rPr>
        <w:t xml:space="preserve">If there’s a problem with the way we do things, we’ll tell you what it is and how we plan to fix </w:t>
      </w:r>
      <w:r w:rsidR="5565A01A" w:rsidRPr="0089259F">
        <w:rPr>
          <w:rFonts w:asciiTheme="minorHAnsi" w:eastAsiaTheme="minorEastAsia" w:hAnsiTheme="minorHAnsi" w:cstheme="minorHAnsi"/>
          <w:sz w:val="22"/>
          <w:szCs w:val="22"/>
          <w:lang w:val="en-US"/>
        </w:rPr>
        <w:t>it,</w:t>
      </w:r>
      <w:r w:rsidR="6DD68CE3" w:rsidRPr="0089259F">
        <w:rPr>
          <w:rFonts w:asciiTheme="minorHAnsi" w:eastAsiaTheme="minorEastAsia" w:hAnsiTheme="minorHAnsi" w:cstheme="minorHAnsi"/>
          <w:sz w:val="22"/>
          <w:szCs w:val="22"/>
          <w:lang w:val="en-US"/>
        </w:rPr>
        <w:t xml:space="preserve"> so it doesn’t happen again.</w:t>
      </w:r>
    </w:p>
    <w:p w14:paraId="649C90BF" w14:textId="58580E55" w:rsidR="65B42B9D" w:rsidRPr="0089259F" w:rsidRDefault="65B42B9D" w:rsidP="007D6DE9">
      <w:pPr>
        <w:jc w:val="both"/>
        <w:rPr>
          <w:rFonts w:asciiTheme="minorHAnsi" w:eastAsiaTheme="minorEastAsia" w:hAnsiTheme="minorHAnsi" w:cstheme="minorHAnsi"/>
          <w:sz w:val="22"/>
          <w:szCs w:val="22"/>
          <w:lang w:val="en-US"/>
        </w:rPr>
      </w:pPr>
    </w:p>
    <w:p w14:paraId="1398F851" w14:textId="179D2A55" w:rsidR="6DD68CE3" w:rsidRPr="0089259F" w:rsidRDefault="0099532B" w:rsidP="007D6DE9">
      <w:pPr>
        <w:jc w:val="both"/>
        <w:rPr>
          <w:rFonts w:asciiTheme="minorHAnsi" w:eastAsiaTheme="minorEastAsia" w:hAnsiTheme="minorHAnsi" w:cstheme="minorHAnsi"/>
          <w:sz w:val="22"/>
          <w:szCs w:val="22"/>
          <w:lang w:val="en-US"/>
        </w:rPr>
      </w:pPr>
      <w:r w:rsidRPr="0089259F">
        <w:rPr>
          <w:rFonts w:asciiTheme="minorHAnsi" w:eastAsiaTheme="minorEastAsia" w:hAnsiTheme="minorHAnsi" w:cstheme="minorHAnsi"/>
          <w:sz w:val="22"/>
          <w:szCs w:val="22"/>
          <w:lang w:val="en-US"/>
        </w:rPr>
        <w:t>12</w:t>
      </w:r>
      <w:r w:rsidR="00530B08" w:rsidRPr="0089259F">
        <w:rPr>
          <w:rFonts w:asciiTheme="minorHAnsi" w:eastAsiaTheme="minorEastAsia" w:hAnsiTheme="minorHAnsi" w:cstheme="minorHAnsi"/>
          <w:sz w:val="22"/>
          <w:szCs w:val="22"/>
          <w:lang w:val="en-US"/>
        </w:rPr>
        <w:t>.3</w:t>
      </w:r>
      <w:r w:rsidR="00530B08" w:rsidRPr="0089259F">
        <w:rPr>
          <w:rFonts w:asciiTheme="minorHAnsi" w:eastAsiaTheme="minorEastAsia" w:hAnsiTheme="minorHAnsi" w:cstheme="minorHAnsi"/>
          <w:sz w:val="22"/>
          <w:szCs w:val="22"/>
          <w:lang w:val="en-US"/>
        </w:rPr>
        <w:tab/>
      </w:r>
      <w:r w:rsidR="6DD68CE3" w:rsidRPr="0089259F">
        <w:rPr>
          <w:rFonts w:asciiTheme="minorHAnsi" w:eastAsiaTheme="minorEastAsia" w:hAnsiTheme="minorHAnsi" w:cstheme="minorHAnsi"/>
          <w:sz w:val="22"/>
          <w:szCs w:val="22"/>
          <w:lang w:val="en-US"/>
        </w:rPr>
        <w:t>If we find things we could have done better, we will:</w:t>
      </w:r>
    </w:p>
    <w:p w14:paraId="709EFD46" w14:textId="5770F7B5" w:rsidR="65B42B9D" w:rsidRPr="0089259F" w:rsidRDefault="65B42B9D" w:rsidP="007D6DE9">
      <w:pPr>
        <w:jc w:val="both"/>
        <w:rPr>
          <w:rFonts w:asciiTheme="minorHAnsi" w:eastAsiaTheme="minorEastAsia" w:hAnsiTheme="minorHAnsi" w:cstheme="minorHAnsi"/>
          <w:sz w:val="22"/>
          <w:szCs w:val="22"/>
          <w:lang w:val="en-US"/>
        </w:rPr>
      </w:pPr>
    </w:p>
    <w:p w14:paraId="483B53FF" w14:textId="07EB3B26" w:rsidR="6DD68CE3" w:rsidRPr="0089259F" w:rsidRDefault="6DD68CE3" w:rsidP="00530B08">
      <w:pPr>
        <w:pStyle w:val="ListParagraph"/>
        <w:numPr>
          <w:ilvl w:val="0"/>
          <w:numId w:val="17"/>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Say sorry.</w:t>
      </w:r>
    </w:p>
    <w:p w14:paraId="02EC1248" w14:textId="65739E44" w:rsidR="6DD68CE3" w:rsidRPr="0089259F" w:rsidRDefault="6DD68CE3" w:rsidP="00530B08">
      <w:pPr>
        <w:pStyle w:val="ListParagraph"/>
        <w:numPr>
          <w:ilvl w:val="0"/>
          <w:numId w:val="17"/>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Explain what happened and why.</w:t>
      </w:r>
    </w:p>
    <w:p w14:paraId="44C62A41" w14:textId="77C410DC" w:rsidR="6DD68CE3" w:rsidRPr="0089259F" w:rsidRDefault="6DD68CE3" w:rsidP="00530B08">
      <w:pPr>
        <w:pStyle w:val="ListParagraph"/>
        <w:numPr>
          <w:ilvl w:val="0"/>
          <w:numId w:val="17"/>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Give </w:t>
      </w:r>
      <w:bookmarkStart w:id="27" w:name="_Int_yHZT5qPc"/>
      <w:r w:rsidRPr="0089259F">
        <w:rPr>
          <w:rFonts w:asciiTheme="minorHAnsi" w:eastAsiaTheme="minorEastAsia" w:hAnsiTheme="minorHAnsi" w:cstheme="minorHAnsi"/>
          <w:sz w:val="22"/>
          <w:szCs w:val="22"/>
        </w:rPr>
        <w:t>you</w:t>
      </w:r>
      <w:bookmarkEnd w:id="27"/>
      <w:r w:rsidRPr="0089259F">
        <w:rPr>
          <w:rFonts w:asciiTheme="minorHAnsi" w:eastAsiaTheme="minorEastAsia" w:hAnsiTheme="minorHAnsi" w:cstheme="minorHAnsi"/>
          <w:sz w:val="22"/>
          <w:szCs w:val="22"/>
        </w:rPr>
        <w:t xml:space="preserve"> reasons or help you understand.</w:t>
      </w:r>
    </w:p>
    <w:p w14:paraId="3BA937EE" w14:textId="24126EB2" w:rsidR="6DD68CE3" w:rsidRPr="0089259F" w:rsidRDefault="6DD68CE3" w:rsidP="00530B08">
      <w:pPr>
        <w:pStyle w:val="ListParagraph"/>
        <w:numPr>
          <w:ilvl w:val="0"/>
          <w:numId w:val="17"/>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 xml:space="preserve">Take action if there </w:t>
      </w:r>
      <w:bookmarkStart w:id="28" w:name="_Int_CxzSikW2"/>
      <w:r w:rsidRPr="0089259F">
        <w:rPr>
          <w:rFonts w:asciiTheme="minorHAnsi" w:eastAsiaTheme="minorEastAsia" w:hAnsiTheme="minorHAnsi" w:cstheme="minorHAnsi"/>
          <w:sz w:val="22"/>
          <w:szCs w:val="22"/>
        </w:rPr>
        <w:t>was</w:t>
      </w:r>
      <w:bookmarkEnd w:id="28"/>
      <w:r w:rsidRPr="0089259F">
        <w:rPr>
          <w:rFonts w:asciiTheme="minorHAnsi" w:eastAsiaTheme="minorEastAsia" w:hAnsiTheme="minorHAnsi" w:cstheme="minorHAnsi"/>
          <w:sz w:val="22"/>
          <w:szCs w:val="22"/>
        </w:rPr>
        <w:t xml:space="preserve"> a delay.</w:t>
      </w:r>
    </w:p>
    <w:p w14:paraId="1031B837" w14:textId="36B65D59" w:rsidR="6DD68CE3" w:rsidRPr="0089259F" w:rsidRDefault="6DD68CE3" w:rsidP="00530B08">
      <w:pPr>
        <w:pStyle w:val="ListParagraph"/>
        <w:numPr>
          <w:ilvl w:val="0"/>
          <w:numId w:val="17"/>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Look at the decision again and make changes if needed.</w:t>
      </w:r>
    </w:p>
    <w:p w14:paraId="68478BD9" w14:textId="1D9B0423" w:rsidR="6DD68CE3" w:rsidRPr="0089259F" w:rsidRDefault="6DD68CE3" w:rsidP="00530B08">
      <w:pPr>
        <w:pStyle w:val="ListParagraph"/>
        <w:numPr>
          <w:ilvl w:val="0"/>
          <w:numId w:val="17"/>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Update our records if they’re wrong.</w:t>
      </w:r>
    </w:p>
    <w:p w14:paraId="517E1072" w14:textId="5192B66E" w:rsidR="6DD68CE3" w:rsidRPr="0089259F" w:rsidRDefault="6DD68CE3" w:rsidP="00530B08">
      <w:pPr>
        <w:pStyle w:val="ListParagraph"/>
        <w:numPr>
          <w:ilvl w:val="0"/>
          <w:numId w:val="17"/>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Offer a financial payment if it’s fair to do so, based on our Compensation Policy.</w:t>
      </w:r>
    </w:p>
    <w:p w14:paraId="6585702D" w14:textId="2A653603" w:rsidR="6DD68CE3" w:rsidRPr="0089259F" w:rsidRDefault="6DD68CE3" w:rsidP="00530B08">
      <w:pPr>
        <w:pStyle w:val="ListParagraph"/>
        <w:numPr>
          <w:ilvl w:val="0"/>
          <w:numId w:val="17"/>
        </w:numPr>
        <w:contextualSpacing w:val="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Change rules or ways of working to prevent future problems.</w:t>
      </w:r>
    </w:p>
    <w:p w14:paraId="6C262B09" w14:textId="77777777" w:rsidR="0066090A" w:rsidRPr="0089259F" w:rsidRDefault="0066090A" w:rsidP="007D6DE9">
      <w:pPr>
        <w:jc w:val="both"/>
        <w:rPr>
          <w:rFonts w:asciiTheme="minorHAnsi" w:eastAsiaTheme="minorEastAsia" w:hAnsiTheme="minorHAnsi" w:cstheme="minorHAnsi"/>
          <w:sz w:val="22"/>
          <w:szCs w:val="22"/>
        </w:rPr>
      </w:pPr>
    </w:p>
    <w:p w14:paraId="1065FAE6" w14:textId="0DA88550" w:rsidR="00E445EA" w:rsidRPr="0089259F" w:rsidRDefault="0099532B" w:rsidP="00AD752F">
      <w:pPr>
        <w:pStyle w:val="Heading2"/>
        <w:spacing w:before="0"/>
        <w:jc w:val="both"/>
        <w:rPr>
          <w:rFonts w:eastAsiaTheme="minorEastAsia" w:cstheme="minorHAnsi"/>
          <w:szCs w:val="22"/>
        </w:rPr>
      </w:pPr>
      <w:bookmarkStart w:id="29" w:name="_The_Ombudsman"/>
      <w:bookmarkEnd w:id="29"/>
      <w:r w:rsidRPr="0089259F">
        <w:rPr>
          <w:rFonts w:eastAsiaTheme="minorEastAsia" w:cstheme="minorHAnsi"/>
          <w:szCs w:val="22"/>
        </w:rPr>
        <w:t>13</w:t>
      </w:r>
      <w:r w:rsidR="00AD752F" w:rsidRPr="0089259F">
        <w:rPr>
          <w:rFonts w:eastAsiaTheme="minorEastAsia" w:cstheme="minorHAnsi"/>
          <w:szCs w:val="22"/>
        </w:rPr>
        <w:t>.</w:t>
      </w:r>
      <w:r w:rsidR="00AD752F" w:rsidRPr="0089259F">
        <w:rPr>
          <w:rFonts w:eastAsiaTheme="minorEastAsia" w:cstheme="minorHAnsi"/>
          <w:szCs w:val="22"/>
        </w:rPr>
        <w:tab/>
      </w:r>
      <w:r w:rsidR="00E445EA" w:rsidRPr="0089259F">
        <w:rPr>
          <w:rFonts w:eastAsiaTheme="minorEastAsia" w:cstheme="minorHAnsi"/>
          <w:szCs w:val="22"/>
        </w:rPr>
        <w:t xml:space="preserve">The Ombudsman </w:t>
      </w:r>
    </w:p>
    <w:p w14:paraId="0051B755" w14:textId="02F4A2BE" w:rsidR="65B42B9D" w:rsidRPr="0089259F" w:rsidRDefault="65B42B9D" w:rsidP="007D6DE9">
      <w:pPr>
        <w:jc w:val="both"/>
        <w:rPr>
          <w:rFonts w:asciiTheme="minorHAnsi" w:hAnsiTheme="minorHAnsi" w:cstheme="minorHAnsi"/>
          <w:sz w:val="22"/>
          <w:szCs w:val="22"/>
        </w:rPr>
      </w:pPr>
    </w:p>
    <w:p w14:paraId="5EFD50BC" w14:textId="7BB7471A" w:rsidR="000D1378" w:rsidRPr="0089259F" w:rsidRDefault="0099532B" w:rsidP="00AD752F">
      <w:pPr>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13</w:t>
      </w:r>
      <w:r w:rsidR="00AD752F" w:rsidRPr="0089259F">
        <w:rPr>
          <w:rFonts w:asciiTheme="minorHAnsi" w:eastAsiaTheme="minorEastAsia" w:hAnsiTheme="minorHAnsi" w:cstheme="minorHAnsi"/>
          <w:sz w:val="22"/>
          <w:szCs w:val="22"/>
        </w:rPr>
        <w:t>.1</w:t>
      </w:r>
      <w:r w:rsidR="00AD752F" w:rsidRPr="0089259F">
        <w:rPr>
          <w:rFonts w:asciiTheme="minorHAnsi" w:eastAsiaTheme="minorEastAsia" w:hAnsiTheme="minorHAnsi" w:cstheme="minorHAnsi"/>
          <w:sz w:val="22"/>
          <w:szCs w:val="22"/>
        </w:rPr>
        <w:tab/>
      </w:r>
      <w:r w:rsidR="00E445EA" w:rsidRPr="0089259F">
        <w:rPr>
          <w:rFonts w:asciiTheme="minorHAnsi" w:eastAsiaTheme="minorEastAsia" w:hAnsiTheme="minorHAnsi" w:cstheme="minorHAnsi"/>
          <w:sz w:val="22"/>
          <w:szCs w:val="22"/>
        </w:rPr>
        <w:t xml:space="preserve">If we </w:t>
      </w:r>
      <w:bookmarkStart w:id="30" w:name="_Int_P4AnRkav"/>
      <w:r w:rsidR="00E445EA" w:rsidRPr="0089259F">
        <w:rPr>
          <w:rFonts w:asciiTheme="minorHAnsi" w:eastAsiaTheme="minorEastAsia" w:hAnsiTheme="minorHAnsi" w:cstheme="minorHAnsi"/>
          <w:sz w:val="22"/>
          <w:szCs w:val="22"/>
        </w:rPr>
        <w:t>do not succeed</w:t>
      </w:r>
      <w:bookmarkEnd w:id="30"/>
      <w:r w:rsidR="00E445EA" w:rsidRPr="0089259F">
        <w:rPr>
          <w:rFonts w:asciiTheme="minorHAnsi" w:eastAsiaTheme="minorEastAsia" w:hAnsiTheme="minorHAnsi" w:cstheme="minorHAnsi"/>
          <w:sz w:val="22"/>
          <w:szCs w:val="22"/>
        </w:rPr>
        <w:t xml:space="preserve"> in resolving your complaint, you may complain to the Public Services Ombudsman for Wales. The Ombudsman is independent of all government bodies and can </w:t>
      </w:r>
      <w:r w:rsidR="6F98D5BB" w:rsidRPr="0089259F">
        <w:rPr>
          <w:rFonts w:asciiTheme="minorHAnsi" w:eastAsiaTheme="minorEastAsia" w:hAnsiTheme="minorHAnsi" w:cstheme="minorHAnsi"/>
          <w:sz w:val="22"/>
          <w:szCs w:val="22"/>
        </w:rPr>
        <w:t>investigate</w:t>
      </w:r>
      <w:r w:rsidR="00E445EA" w:rsidRPr="0089259F">
        <w:rPr>
          <w:rFonts w:asciiTheme="minorHAnsi" w:eastAsiaTheme="minorEastAsia" w:hAnsiTheme="minorHAnsi" w:cstheme="minorHAnsi"/>
          <w:sz w:val="22"/>
          <w:szCs w:val="22"/>
        </w:rPr>
        <w:t xml:space="preserve"> your complaint if you believe that you personally, or the person on whose behalf you are complaining</w:t>
      </w:r>
      <w:r w:rsidR="00FA0CA3" w:rsidRPr="0089259F">
        <w:rPr>
          <w:rFonts w:asciiTheme="minorHAnsi" w:eastAsiaTheme="minorEastAsia" w:hAnsiTheme="minorHAnsi" w:cstheme="minorHAnsi"/>
          <w:sz w:val="22"/>
          <w:szCs w:val="22"/>
        </w:rPr>
        <w:t>,</w:t>
      </w:r>
      <w:r w:rsidR="0054625C" w:rsidRPr="0089259F">
        <w:rPr>
          <w:rFonts w:asciiTheme="minorHAnsi" w:eastAsiaTheme="minorEastAsia" w:hAnsiTheme="minorHAnsi" w:cstheme="minorHAnsi"/>
          <w:sz w:val="22"/>
          <w:szCs w:val="22"/>
        </w:rPr>
        <w:t xml:space="preserve"> have been</w:t>
      </w:r>
      <w:r w:rsidR="26F3ACA9" w:rsidRPr="0089259F">
        <w:rPr>
          <w:rFonts w:asciiTheme="minorHAnsi" w:eastAsiaTheme="minorEastAsia" w:hAnsiTheme="minorHAnsi" w:cstheme="minorHAnsi"/>
          <w:sz w:val="22"/>
          <w:szCs w:val="22"/>
        </w:rPr>
        <w:t xml:space="preserve"> </w:t>
      </w:r>
      <w:r w:rsidR="00E445EA" w:rsidRPr="0089259F">
        <w:rPr>
          <w:rFonts w:asciiTheme="minorHAnsi" w:eastAsiaTheme="minorEastAsia" w:hAnsiTheme="minorHAnsi" w:cstheme="minorHAnsi"/>
          <w:sz w:val="22"/>
          <w:szCs w:val="22"/>
        </w:rPr>
        <w:t xml:space="preserve">treated unfairly or received </w:t>
      </w:r>
      <w:bookmarkStart w:id="31" w:name="_Int_8hP4LYnn"/>
      <w:r w:rsidR="00E445EA" w:rsidRPr="0089259F">
        <w:rPr>
          <w:rFonts w:asciiTheme="minorHAnsi" w:eastAsiaTheme="minorEastAsia" w:hAnsiTheme="minorHAnsi" w:cstheme="minorHAnsi"/>
          <w:sz w:val="22"/>
          <w:szCs w:val="22"/>
        </w:rPr>
        <w:t>a bad</w:t>
      </w:r>
      <w:bookmarkEnd w:id="31"/>
      <w:r w:rsidR="00E445EA" w:rsidRPr="0089259F">
        <w:rPr>
          <w:rFonts w:asciiTheme="minorHAnsi" w:eastAsiaTheme="minorEastAsia" w:hAnsiTheme="minorHAnsi" w:cstheme="minorHAnsi"/>
          <w:sz w:val="22"/>
          <w:szCs w:val="22"/>
        </w:rPr>
        <w:t xml:space="preserve"> service through some failure on the part of the service provider. </w:t>
      </w:r>
    </w:p>
    <w:p w14:paraId="275B95C8" w14:textId="528CB48E" w:rsidR="65B42B9D" w:rsidRPr="0089259F" w:rsidRDefault="65B42B9D" w:rsidP="007D6DE9">
      <w:pPr>
        <w:jc w:val="both"/>
        <w:rPr>
          <w:rFonts w:asciiTheme="minorHAnsi" w:eastAsiaTheme="minorEastAsia" w:hAnsiTheme="minorHAnsi" w:cstheme="minorHAnsi"/>
          <w:sz w:val="22"/>
          <w:szCs w:val="22"/>
        </w:rPr>
      </w:pPr>
    </w:p>
    <w:p w14:paraId="111FDBC6" w14:textId="5566604C" w:rsidR="00E445EA" w:rsidRPr="0089259F" w:rsidRDefault="0099532B" w:rsidP="00FA0CA3">
      <w:pPr>
        <w:ind w:left="720" w:hanging="720"/>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13</w:t>
      </w:r>
      <w:r w:rsidR="00FA0CA3" w:rsidRPr="0089259F">
        <w:rPr>
          <w:rFonts w:asciiTheme="minorHAnsi" w:eastAsiaTheme="minorEastAsia" w:hAnsiTheme="minorHAnsi" w:cstheme="minorHAnsi"/>
          <w:sz w:val="22"/>
          <w:szCs w:val="22"/>
        </w:rPr>
        <w:t>.2</w:t>
      </w:r>
      <w:r w:rsidR="00FA0CA3" w:rsidRPr="0089259F">
        <w:rPr>
          <w:rFonts w:asciiTheme="minorHAnsi" w:eastAsiaTheme="minorEastAsia" w:hAnsiTheme="minorHAnsi" w:cstheme="minorHAnsi"/>
          <w:sz w:val="22"/>
          <w:szCs w:val="22"/>
        </w:rPr>
        <w:tab/>
      </w:r>
      <w:r w:rsidR="00E445EA" w:rsidRPr="0089259F">
        <w:rPr>
          <w:rFonts w:asciiTheme="minorHAnsi" w:eastAsiaTheme="minorEastAsia" w:hAnsiTheme="minorHAnsi" w:cstheme="minorHAnsi"/>
          <w:sz w:val="22"/>
          <w:szCs w:val="22"/>
        </w:rPr>
        <w:t xml:space="preserve">The Ombudsman normally expects you to bring your concerns to our attention first and to give us a chance to put things right. </w:t>
      </w:r>
    </w:p>
    <w:p w14:paraId="11283FBF" w14:textId="20932FAA" w:rsidR="65B42B9D" w:rsidRPr="0089259F" w:rsidRDefault="65B42B9D" w:rsidP="007D6DE9">
      <w:pPr>
        <w:jc w:val="both"/>
        <w:rPr>
          <w:rFonts w:asciiTheme="minorHAnsi" w:eastAsiaTheme="minorEastAsia" w:hAnsiTheme="minorHAnsi" w:cstheme="minorHAnsi"/>
          <w:sz w:val="22"/>
          <w:szCs w:val="22"/>
        </w:rPr>
      </w:pPr>
    </w:p>
    <w:p w14:paraId="29E2D2C1" w14:textId="4F53FE3A" w:rsidR="00E445EA" w:rsidRPr="0089259F" w:rsidRDefault="0099532B" w:rsidP="007D6DE9">
      <w:pPr>
        <w:jc w:val="both"/>
        <w:rPr>
          <w:rFonts w:asciiTheme="minorHAnsi" w:eastAsiaTheme="minorEastAsia" w:hAnsiTheme="minorHAnsi" w:cstheme="minorHAnsi"/>
          <w:sz w:val="22"/>
          <w:szCs w:val="22"/>
        </w:rPr>
      </w:pPr>
      <w:r w:rsidRPr="0089259F">
        <w:rPr>
          <w:rFonts w:asciiTheme="minorHAnsi" w:eastAsiaTheme="minorEastAsia" w:hAnsiTheme="minorHAnsi" w:cstheme="minorHAnsi"/>
          <w:sz w:val="22"/>
          <w:szCs w:val="22"/>
        </w:rPr>
        <w:t>13</w:t>
      </w:r>
      <w:r w:rsidR="00FA0CA3" w:rsidRPr="0089259F">
        <w:rPr>
          <w:rFonts w:asciiTheme="minorHAnsi" w:eastAsiaTheme="minorEastAsia" w:hAnsiTheme="minorHAnsi" w:cstheme="minorHAnsi"/>
          <w:sz w:val="22"/>
          <w:szCs w:val="22"/>
        </w:rPr>
        <w:t>.3</w:t>
      </w:r>
      <w:r w:rsidR="00FA0CA3" w:rsidRPr="0089259F">
        <w:rPr>
          <w:rFonts w:asciiTheme="minorHAnsi" w:eastAsiaTheme="minorEastAsia" w:hAnsiTheme="minorHAnsi" w:cstheme="minorHAnsi"/>
          <w:sz w:val="22"/>
          <w:szCs w:val="22"/>
        </w:rPr>
        <w:tab/>
      </w:r>
      <w:r w:rsidR="00E445EA" w:rsidRPr="0089259F">
        <w:rPr>
          <w:rFonts w:asciiTheme="minorHAnsi" w:eastAsiaTheme="minorEastAsia" w:hAnsiTheme="minorHAnsi" w:cstheme="minorHAnsi"/>
          <w:sz w:val="22"/>
          <w:szCs w:val="22"/>
        </w:rPr>
        <w:t xml:space="preserve">You can contact the Ombudsman </w:t>
      </w:r>
      <w:r w:rsidR="00FA0CA3" w:rsidRPr="0089259F">
        <w:rPr>
          <w:rFonts w:asciiTheme="minorHAnsi" w:eastAsiaTheme="minorEastAsia" w:hAnsiTheme="minorHAnsi" w:cstheme="minorHAnsi"/>
          <w:sz w:val="22"/>
          <w:szCs w:val="22"/>
        </w:rPr>
        <w:t>at</w:t>
      </w:r>
      <w:r w:rsidR="00E445EA" w:rsidRPr="0089259F">
        <w:rPr>
          <w:rFonts w:asciiTheme="minorHAnsi" w:eastAsiaTheme="minorEastAsia" w:hAnsiTheme="minorHAnsi" w:cstheme="minorHAnsi"/>
          <w:sz w:val="22"/>
          <w:szCs w:val="22"/>
        </w:rPr>
        <w:t xml:space="preserve">: </w:t>
      </w:r>
    </w:p>
    <w:p w14:paraId="316BA68F" w14:textId="77777777" w:rsidR="00FA0CA3" w:rsidRPr="0089259F" w:rsidRDefault="00FA0CA3" w:rsidP="007D6DE9">
      <w:pPr>
        <w:pStyle w:val="NoSpacing"/>
        <w:tabs>
          <w:tab w:val="left" w:pos="6227"/>
        </w:tabs>
        <w:jc w:val="both"/>
        <w:rPr>
          <w:rFonts w:eastAsiaTheme="minorEastAsia" w:cstheme="minorHAnsi"/>
          <w:b/>
          <w:bCs/>
        </w:rPr>
      </w:pPr>
    </w:p>
    <w:p w14:paraId="74E411C8" w14:textId="09E18ADA" w:rsidR="00DF7882" w:rsidRPr="0089259F" w:rsidRDefault="00FA0CA3" w:rsidP="00FA0CA3">
      <w:pPr>
        <w:pStyle w:val="NoSpacing"/>
        <w:tabs>
          <w:tab w:val="left" w:pos="0"/>
        </w:tabs>
        <w:jc w:val="both"/>
        <w:rPr>
          <w:rFonts w:eastAsiaTheme="minorEastAsia" w:cstheme="minorHAnsi"/>
        </w:rPr>
      </w:pPr>
      <w:r w:rsidRPr="0089259F">
        <w:rPr>
          <w:rFonts w:eastAsiaTheme="minorEastAsia" w:cstheme="minorHAnsi"/>
          <w:b/>
          <w:bCs/>
        </w:rPr>
        <w:tab/>
      </w:r>
      <w:r w:rsidR="00DF7882" w:rsidRPr="0089259F">
        <w:rPr>
          <w:rFonts w:eastAsiaTheme="minorEastAsia" w:cstheme="minorHAnsi"/>
          <w:b/>
          <w:bCs/>
        </w:rPr>
        <w:t>Phone</w:t>
      </w:r>
      <w:r w:rsidR="00DF7882" w:rsidRPr="0089259F">
        <w:rPr>
          <w:rFonts w:eastAsiaTheme="minorEastAsia" w:cstheme="minorHAnsi"/>
        </w:rPr>
        <w:t>: 0300 790 0203</w:t>
      </w:r>
    </w:p>
    <w:p w14:paraId="6C8B0C75" w14:textId="29BBD761" w:rsidR="00DF7882" w:rsidRPr="0089259F" w:rsidRDefault="00FA0CA3" w:rsidP="00FA0CA3">
      <w:pPr>
        <w:pStyle w:val="NoSpacing"/>
        <w:jc w:val="both"/>
        <w:rPr>
          <w:rFonts w:eastAsiaTheme="minorEastAsia" w:cstheme="minorHAnsi"/>
        </w:rPr>
      </w:pPr>
      <w:r w:rsidRPr="0089259F">
        <w:rPr>
          <w:rFonts w:eastAsiaTheme="minorEastAsia" w:cstheme="minorHAnsi"/>
          <w:b/>
          <w:bCs/>
        </w:rPr>
        <w:tab/>
      </w:r>
      <w:r w:rsidR="00DF7882" w:rsidRPr="0089259F">
        <w:rPr>
          <w:rFonts w:eastAsiaTheme="minorEastAsia" w:cstheme="minorHAnsi"/>
          <w:b/>
          <w:bCs/>
        </w:rPr>
        <w:t>Online complaint form</w:t>
      </w:r>
      <w:r w:rsidR="00DF7882" w:rsidRPr="0089259F">
        <w:rPr>
          <w:rFonts w:eastAsiaTheme="minorEastAsia" w:cstheme="minorHAnsi"/>
        </w:rPr>
        <w:t>:</w:t>
      </w:r>
      <w:r w:rsidR="00DF7882" w:rsidRPr="0089259F">
        <w:rPr>
          <w:rFonts w:eastAsiaTheme="minorEastAsia" w:cstheme="minorHAnsi"/>
          <w:i/>
          <w:iCs/>
        </w:rPr>
        <w:t xml:space="preserve"> </w:t>
      </w:r>
      <w:hyperlink r:id="rId14">
        <w:r w:rsidR="00DF7882" w:rsidRPr="0089259F">
          <w:rPr>
            <w:rStyle w:val="Hyperlink"/>
            <w:rFonts w:eastAsiaTheme="minorEastAsia" w:cstheme="minorHAnsi"/>
            <w:i/>
            <w:iCs/>
            <w:lang w:val="en-US"/>
          </w:rPr>
          <w:t>https://complaints.ombudsman.wales/en/pre-complaint</w:t>
        </w:r>
      </w:hyperlink>
    </w:p>
    <w:p w14:paraId="2D69C670" w14:textId="56313FE3" w:rsidR="00DF7882" w:rsidRPr="0089259F" w:rsidRDefault="00FA0CA3" w:rsidP="00FA0CA3">
      <w:pPr>
        <w:pStyle w:val="NoSpacing"/>
        <w:jc w:val="both"/>
        <w:rPr>
          <w:rFonts w:eastAsiaTheme="minorEastAsia" w:cstheme="minorHAnsi"/>
        </w:rPr>
      </w:pPr>
      <w:r w:rsidRPr="0089259F">
        <w:rPr>
          <w:rFonts w:eastAsiaTheme="minorEastAsia" w:cstheme="minorHAnsi"/>
          <w:b/>
          <w:bCs/>
        </w:rPr>
        <w:tab/>
      </w:r>
      <w:r w:rsidR="00DF7882" w:rsidRPr="0089259F">
        <w:rPr>
          <w:rFonts w:eastAsiaTheme="minorEastAsia" w:cstheme="minorHAnsi"/>
          <w:b/>
          <w:bCs/>
        </w:rPr>
        <w:t>Website</w:t>
      </w:r>
      <w:r w:rsidR="00DF7882" w:rsidRPr="0089259F">
        <w:rPr>
          <w:rFonts w:eastAsiaTheme="minorEastAsia" w:cstheme="minorHAnsi"/>
        </w:rPr>
        <w:t xml:space="preserve">: </w:t>
      </w:r>
      <w:hyperlink r:id="rId15">
        <w:r w:rsidR="00DF7882" w:rsidRPr="0089259F">
          <w:rPr>
            <w:rStyle w:val="Hyperlink"/>
            <w:rFonts w:eastAsiaTheme="minorEastAsia" w:cstheme="minorHAnsi"/>
          </w:rPr>
          <w:t>www.ombudsman.wales</w:t>
        </w:r>
      </w:hyperlink>
      <w:r w:rsidR="00DF7882" w:rsidRPr="0089259F">
        <w:rPr>
          <w:rFonts w:eastAsiaTheme="minorEastAsia" w:cstheme="minorHAnsi"/>
        </w:rPr>
        <w:t xml:space="preserve"> </w:t>
      </w:r>
    </w:p>
    <w:p w14:paraId="4DEE79BF" w14:textId="5B211F7F" w:rsidR="00DF7882" w:rsidRPr="0089259F" w:rsidRDefault="00AB55A1" w:rsidP="00AB55A1">
      <w:pPr>
        <w:pStyle w:val="NoSpacing"/>
        <w:tabs>
          <w:tab w:val="left" w:pos="0"/>
        </w:tabs>
        <w:jc w:val="both"/>
        <w:rPr>
          <w:rFonts w:eastAsiaTheme="minorEastAsia" w:cstheme="minorHAnsi"/>
        </w:rPr>
      </w:pPr>
      <w:r w:rsidRPr="0089259F">
        <w:rPr>
          <w:rFonts w:eastAsiaTheme="minorEastAsia" w:cstheme="minorHAnsi"/>
          <w:b/>
          <w:bCs/>
        </w:rPr>
        <w:tab/>
      </w:r>
      <w:r w:rsidR="00DF7882" w:rsidRPr="0089259F">
        <w:rPr>
          <w:rFonts w:eastAsiaTheme="minorEastAsia" w:cstheme="minorHAnsi"/>
          <w:b/>
          <w:bCs/>
        </w:rPr>
        <w:t>Address</w:t>
      </w:r>
      <w:r w:rsidR="00DF7882" w:rsidRPr="0089259F">
        <w:rPr>
          <w:rFonts w:eastAsiaTheme="minorEastAsia" w:cstheme="minorHAnsi"/>
        </w:rPr>
        <w:t>: Public Services Ombudsman for Wales, 1 Ffordd yr Hen Gae, Pencoed, CF35 5LJ.</w:t>
      </w:r>
    </w:p>
    <w:p w14:paraId="7206CB38" w14:textId="77777777" w:rsidR="002B32B4" w:rsidRPr="0089259F" w:rsidRDefault="002B32B4" w:rsidP="007D6DE9">
      <w:pPr>
        <w:pStyle w:val="NoSpacing"/>
        <w:tabs>
          <w:tab w:val="left" w:pos="6227"/>
        </w:tabs>
        <w:jc w:val="both"/>
        <w:rPr>
          <w:rFonts w:eastAsiaTheme="minorEastAsia" w:cstheme="minorHAnsi"/>
        </w:rPr>
      </w:pPr>
    </w:p>
    <w:p w14:paraId="61793C3A" w14:textId="047E0332" w:rsidR="002B32B4" w:rsidRPr="0089259F" w:rsidRDefault="0099532B" w:rsidP="00AB55A1">
      <w:pPr>
        <w:pStyle w:val="NoSpacing"/>
        <w:tabs>
          <w:tab w:val="left" w:pos="0"/>
        </w:tabs>
        <w:jc w:val="both"/>
        <w:rPr>
          <w:rFonts w:eastAsiaTheme="minorEastAsia" w:cstheme="minorHAnsi"/>
          <w:b/>
          <w:bCs/>
        </w:rPr>
      </w:pPr>
      <w:r w:rsidRPr="0089259F">
        <w:rPr>
          <w:rFonts w:eastAsiaTheme="minorEastAsia" w:cstheme="minorHAnsi"/>
          <w:b/>
          <w:bCs/>
        </w:rPr>
        <w:t>14.</w:t>
      </w:r>
      <w:r w:rsidR="00AB55A1" w:rsidRPr="0089259F">
        <w:rPr>
          <w:rFonts w:eastAsiaTheme="minorEastAsia" w:cstheme="minorHAnsi"/>
          <w:b/>
          <w:bCs/>
        </w:rPr>
        <w:tab/>
      </w:r>
      <w:r w:rsidR="002B32B4" w:rsidRPr="0089259F">
        <w:rPr>
          <w:rFonts w:eastAsiaTheme="minorEastAsia" w:cstheme="minorHAnsi"/>
          <w:b/>
          <w:bCs/>
        </w:rPr>
        <w:t>Energy Ombudsman – Heat Network Complaints</w:t>
      </w:r>
    </w:p>
    <w:p w14:paraId="30F6FA14" w14:textId="77777777" w:rsidR="002B32B4" w:rsidRPr="0089259F" w:rsidRDefault="002B32B4" w:rsidP="007D6DE9">
      <w:pPr>
        <w:pStyle w:val="NoSpacing"/>
        <w:tabs>
          <w:tab w:val="left" w:pos="6227"/>
        </w:tabs>
        <w:jc w:val="both"/>
        <w:rPr>
          <w:rFonts w:eastAsiaTheme="minorEastAsia" w:cstheme="minorHAnsi"/>
        </w:rPr>
      </w:pPr>
    </w:p>
    <w:p w14:paraId="03085FC1" w14:textId="2409CE2F" w:rsidR="002B32B4" w:rsidRPr="0089259F" w:rsidRDefault="0099532B" w:rsidP="00AB55A1">
      <w:pPr>
        <w:pStyle w:val="NoSpacing"/>
        <w:ind w:left="720" w:hanging="720"/>
        <w:jc w:val="both"/>
        <w:rPr>
          <w:rFonts w:eastAsiaTheme="minorEastAsia" w:cstheme="minorHAnsi"/>
        </w:rPr>
      </w:pPr>
      <w:r w:rsidRPr="0089259F">
        <w:rPr>
          <w:rFonts w:eastAsiaTheme="minorEastAsia" w:cstheme="minorHAnsi"/>
        </w:rPr>
        <w:t>1</w:t>
      </w:r>
      <w:r w:rsidR="00AB55A1" w:rsidRPr="0089259F">
        <w:rPr>
          <w:rFonts w:eastAsiaTheme="minorEastAsia" w:cstheme="minorHAnsi"/>
        </w:rPr>
        <w:t>4.1</w:t>
      </w:r>
      <w:r w:rsidR="00AB55A1" w:rsidRPr="0089259F">
        <w:rPr>
          <w:rFonts w:eastAsiaTheme="minorEastAsia" w:cstheme="minorHAnsi"/>
        </w:rPr>
        <w:tab/>
      </w:r>
      <w:r w:rsidR="002B32B4" w:rsidRPr="0089259F">
        <w:rPr>
          <w:rFonts w:eastAsiaTheme="minorEastAsia" w:cstheme="minorHAnsi"/>
        </w:rPr>
        <w:t>If your complaint relates to a communal or district heat network</w:t>
      </w:r>
      <w:r w:rsidR="002202F3" w:rsidRPr="0089259F">
        <w:rPr>
          <w:rFonts w:eastAsiaTheme="minorEastAsia" w:cstheme="minorHAnsi"/>
        </w:rPr>
        <w:t xml:space="preserve"> - </w:t>
      </w:r>
      <w:r w:rsidR="002B32B4" w:rsidRPr="0089259F">
        <w:rPr>
          <w:rFonts w:eastAsiaTheme="minorEastAsia" w:cstheme="minorHAnsi"/>
        </w:rPr>
        <w:t>a shared system supplying hot water and/or heating to multiple properties</w:t>
      </w:r>
      <w:r w:rsidR="002202F3" w:rsidRPr="0089259F">
        <w:rPr>
          <w:rFonts w:eastAsiaTheme="minorEastAsia" w:cstheme="minorHAnsi"/>
        </w:rPr>
        <w:t xml:space="preserve"> - </w:t>
      </w:r>
      <w:r w:rsidR="002B32B4" w:rsidRPr="0089259F">
        <w:rPr>
          <w:rFonts w:eastAsiaTheme="minorEastAsia" w:cstheme="minorHAnsi"/>
        </w:rPr>
        <w:t xml:space="preserve">and we have not resolved the matter within 8 weeks, or you </w:t>
      </w:r>
      <w:r w:rsidR="11A177FF" w:rsidRPr="0089259F">
        <w:rPr>
          <w:rFonts w:eastAsiaTheme="minorEastAsia" w:cstheme="minorHAnsi"/>
        </w:rPr>
        <w:t>are still</w:t>
      </w:r>
      <w:r w:rsidR="002B32B4" w:rsidRPr="0089259F">
        <w:rPr>
          <w:rFonts w:eastAsiaTheme="minorEastAsia" w:cstheme="minorHAnsi"/>
        </w:rPr>
        <w:t xml:space="preserve"> dissatisfied with the outcome, you can refer your complaint to the Energy Ombudsman.</w:t>
      </w:r>
    </w:p>
    <w:p w14:paraId="17FB02B1" w14:textId="77777777" w:rsidR="002B32B4" w:rsidRPr="0089259F" w:rsidRDefault="002B32B4" w:rsidP="007D6DE9">
      <w:pPr>
        <w:pStyle w:val="NoSpacing"/>
        <w:tabs>
          <w:tab w:val="left" w:pos="6227"/>
        </w:tabs>
        <w:jc w:val="both"/>
        <w:rPr>
          <w:rFonts w:eastAsiaTheme="minorEastAsia" w:cstheme="minorHAnsi"/>
          <w:b/>
          <w:bCs/>
        </w:rPr>
      </w:pPr>
    </w:p>
    <w:p w14:paraId="734E2B0E" w14:textId="3BC35A71" w:rsidR="002B32B4" w:rsidRPr="0089259F" w:rsidRDefault="0099532B" w:rsidP="00AB55A1">
      <w:pPr>
        <w:pStyle w:val="NoSpacing"/>
        <w:jc w:val="both"/>
        <w:rPr>
          <w:rFonts w:eastAsiaTheme="minorEastAsia" w:cstheme="minorHAnsi"/>
        </w:rPr>
      </w:pPr>
      <w:r w:rsidRPr="0089259F">
        <w:rPr>
          <w:rFonts w:eastAsiaTheme="minorEastAsia" w:cstheme="minorHAnsi"/>
        </w:rPr>
        <w:t>1</w:t>
      </w:r>
      <w:r w:rsidR="00AB55A1" w:rsidRPr="0089259F">
        <w:rPr>
          <w:rFonts w:eastAsiaTheme="minorEastAsia" w:cstheme="minorHAnsi"/>
        </w:rPr>
        <w:t>4.2</w:t>
      </w:r>
      <w:r w:rsidR="00AB55A1" w:rsidRPr="0089259F">
        <w:rPr>
          <w:rFonts w:eastAsiaTheme="minorEastAsia" w:cstheme="minorHAnsi"/>
        </w:rPr>
        <w:tab/>
      </w:r>
      <w:r w:rsidR="002B32B4" w:rsidRPr="0089259F">
        <w:rPr>
          <w:rFonts w:eastAsiaTheme="minorEastAsia" w:cstheme="minorHAnsi"/>
        </w:rPr>
        <w:t xml:space="preserve">You can contact the Energy Ombudsman </w:t>
      </w:r>
      <w:r w:rsidR="00AB55A1" w:rsidRPr="0089259F">
        <w:rPr>
          <w:rFonts w:eastAsiaTheme="minorEastAsia" w:cstheme="minorHAnsi"/>
        </w:rPr>
        <w:t>at</w:t>
      </w:r>
      <w:r w:rsidR="002B32B4" w:rsidRPr="0089259F">
        <w:rPr>
          <w:rFonts w:eastAsiaTheme="minorEastAsia" w:cstheme="minorHAnsi"/>
        </w:rPr>
        <w:t>:</w:t>
      </w:r>
    </w:p>
    <w:p w14:paraId="38175412" w14:textId="77777777" w:rsidR="00AB55A1" w:rsidRPr="0089259F" w:rsidRDefault="00AB55A1" w:rsidP="00AB55A1">
      <w:pPr>
        <w:pStyle w:val="NoSpacing"/>
        <w:jc w:val="both"/>
        <w:rPr>
          <w:rFonts w:eastAsiaTheme="minorEastAsia" w:cstheme="minorHAnsi"/>
        </w:rPr>
      </w:pPr>
    </w:p>
    <w:p w14:paraId="18D69DEB" w14:textId="4AC30878" w:rsidR="002B32B4" w:rsidRPr="0089259F" w:rsidRDefault="00AB55A1" w:rsidP="00AB55A1">
      <w:pPr>
        <w:pStyle w:val="NoSpacing"/>
        <w:jc w:val="both"/>
        <w:rPr>
          <w:rFonts w:eastAsiaTheme="minorEastAsia" w:cstheme="minorHAnsi"/>
        </w:rPr>
      </w:pPr>
      <w:r w:rsidRPr="0089259F">
        <w:rPr>
          <w:rFonts w:eastAsiaTheme="minorEastAsia" w:cstheme="minorHAnsi"/>
          <w:b/>
          <w:bCs/>
        </w:rPr>
        <w:tab/>
      </w:r>
      <w:r w:rsidR="002B32B4" w:rsidRPr="0089259F">
        <w:rPr>
          <w:rFonts w:eastAsiaTheme="minorEastAsia" w:cstheme="minorHAnsi"/>
          <w:b/>
          <w:bCs/>
        </w:rPr>
        <w:t>Phone:</w:t>
      </w:r>
      <w:r w:rsidR="002B32B4" w:rsidRPr="0089259F">
        <w:rPr>
          <w:rFonts w:eastAsiaTheme="minorEastAsia" w:cstheme="minorHAnsi"/>
        </w:rPr>
        <w:t xml:space="preserve"> 0330 440 1624</w:t>
      </w:r>
    </w:p>
    <w:p w14:paraId="7C750514" w14:textId="3728B9B0" w:rsidR="002B32B4" w:rsidRPr="0089259F" w:rsidRDefault="00AB55A1" w:rsidP="00AB55A1">
      <w:pPr>
        <w:pStyle w:val="NoSpacing"/>
        <w:jc w:val="both"/>
        <w:rPr>
          <w:rFonts w:eastAsiaTheme="minorEastAsia" w:cstheme="minorHAnsi"/>
        </w:rPr>
      </w:pPr>
      <w:r w:rsidRPr="0089259F">
        <w:rPr>
          <w:rFonts w:eastAsiaTheme="minorEastAsia" w:cstheme="minorHAnsi"/>
          <w:b/>
          <w:bCs/>
        </w:rPr>
        <w:tab/>
      </w:r>
      <w:r w:rsidR="002B32B4" w:rsidRPr="0089259F">
        <w:rPr>
          <w:rFonts w:eastAsiaTheme="minorEastAsia" w:cstheme="minorHAnsi"/>
          <w:b/>
          <w:bCs/>
        </w:rPr>
        <w:t>Email:</w:t>
      </w:r>
      <w:r w:rsidR="002B32B4" w:rsidRPr="0089259F">
        <w:rPr>
          <w:rFonts w:eastAsiaTheme="minorEastAsia" w:cstheme="minorHAnsi"/>
        </w:rPr>
        <w:t xml:space="preserve"> enquiry@energyombudsman.org</w:t>
      </w:r>
    </w:p>
    <w:p w14:paraId="3050BFC3" w14:textId="30686377" w:rsidR="002B32B4" w:rsidRPr="0089259F" w:rsidRDefault="00AB55A1" w:rsidP="00AB55A1">
      <w:pPr>
        <w:pStyle w:val="NoSpacing"/>
        <w:jc w:val="both"/>
        <w:rPr>
          <w:rFonts w:eastAsiaTheme="minorEastAsia" w:cstheme="minorHAnsi"/>
        </w:rPr>
      </w:pPr>
      <w:r w:rsidRPr="0089259F">
        <w:rPr>
          <w:rFonts w:eastAsiaTheme="minorEastAsia" w:cstheme="minorHAnsi"/>
          <w:b/>
          <w:bCs/>
        </w:rPr>
        <w:tab/>
      </w:r>
      <w:r w:rsidR="002B32B4" w:rsidRPr="0089259F">
        <w:rPr>
          <w:rFonts w:eastAsiaTheme="minorEastAsia" w:cstheme="minorHAnsi"/>
          <w:b/>
          <w:bCs/>
        </w:rPr>
        <w:t>Address:</w:t>
      </w:r>
      <w:r w:rsidR="002B32B4" w:rsidRPr="0089259F">
        <w:rPr>
          <w:rFonts w:eastAsiaTheme="minorEastAsia" w:cstheme="minorHAnsi"/>
        </w:rPr>
        <w:t xml:space="preserve"> Energy Ombudsman, P.O. Box 966, Warrington, WA4 9DF</w:t>
      </w:r>
    </w:p>
    <w:p w14:paraId="6C142D88" w14:textId="57EC58C0" w:rsidR="65B42B9D" w:rsidRPr="0089259F" w:rsidRDefault="00AB55A1" w:rsidP="008D6688">
      <w:pPr>
        <w:pStyle w:val="NoSpacing"/>
        <w:jc w:val="both"/>
        <w:rPr>
          <w:rFonts w:eastAsiaTheme="minorEastAsia" w:cstheme="minorHAnsi"/>
        </w:rPr>
      </w:pPr>
      <w:r w:rsidRPr="0089259F">
        <w:rPr>
          <w:rFonts w:eastAsiaTheme="minorEastAsia" w:cstheme="minorHAnsi"/>
          <w:b/>
          <w:bCs/>
        </w:rPr>
        <w:lastRenderedPageBreak/>
        <w:tab/>
      </w:r>
      <w:r w:rsidR="002B32B4" w:rsidRPr="0089259F">
        <w:rPr>
          <w:rFonts w:eastAsiaTheme="minorEastAsia" w:cstheme="minorHAnsi"/>
          <w:b/>
          <w:bCs/>
        </w:rPr>
        <w:t>Website:</w:t>
      </w:r>
      <w:r w:rsidR="002B32B4" w:rsidRPr="0089259F">
        <w:rPr>
          <w:rFonts w:eastAsiaTheme="minorEastAsia" w:cstheme="minorHAnsi"/>
        </w:rPr>
        <w:t xml:space="preserve"> </w:t>
      </w:r>
      <w:hyperlink r:id="rId16">
        <w:r w:rsidR="002B32B4" w:rsidRPr="0089259F">
          <w:rPr>
            <w:rStyle w:val="Hyperlink"/>
            <w:rFonts w:eastAsiaTheme="minorEastAsia" w:cstheme="minorHAnsi"/>
          </w:rPr>
          <w:t>www.energyombudsman.org</w:t>
        </w:r>
      </w:hyperlink>
      <w:bookmarkStart w:id="32" w:name="_Learning_lessons"/>
      <w:bookmarkStart w:id="33" w:name="_What_if_you"/>
      <w:bookmarkStart w:id="34" w:name="_What_we_expect"/>
      <w:bookmarkStart w:id="35" w:name="_What_recording_and"/>
      <w:bookmarkEnd w:id="32"/>
      <w:bookmarkEnd w:id="33"/>
      <w:bookmarkEnd w:id="34"/>
      <w:bookmarkEnd w:id="35"/>
    </w:p>
    <w:sectPr w:rsidR="65B42B9D" w:rsidRPr="0089259F" w:rsidSect="00D434F6">
      <w:headerReference w:type="default" r:id="rId17"/>
      <w:footerReference w:type="even" r:id="rId18"/>
      <w:footerReference w:type="default" r:id="rId19"/>
      <w:headerReference w:type="first" r:id="rId20"/>
      <w:footerReference w:type="first" r:id="rId21"/>
      <w:pgSz w:w="11921" w:h="1684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9F19F" w14:textId="77777777" w:rsidR="009872CF" w:rsidRDefault="009872CF">
      <w:r>
        <w:separator/>
      </w:r>
    </w:p>
  </w:endnote>
  <w:endnote w:type="continuationSeparator" w:id="0">
    <w:p w14:paraId="73A92A4F" w14:textId="77777777" w:rsidR="009872CF" w:rsidRDefault="009872CF">
      <w:r>
        <w:continuationSeparator/>
      </w:r>
    </w:p>
  </w:endnote>
  <w:endnote w:type="continuationNotice" w:id="1">
    <w:p w14:paraId="2D5CE133" w14:textId="77777777" w:rsidR="009872CF" w:rsidRDefault="00987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4029" w14:textId="77777777" w:rsidR="00046668" w:rsidRDefault="00046668">
    <w:pPr>
      <w:spacing w:line="259" w:lineRule="auto"/>
      <w:ind w:right="617"/>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65A63A16" w14:textId="77777777" w:rsidR="00046668" w:rsidRDefault="00046668">
    <w:pPr>
      <w:spacing w:line="259" w:lineRule="auto"/>
      <w:ind w:left="454"/>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F544" w14:textId="28A132D3" w:rsidR="00046668" w:rsidRDefault="00046668" w:rsidP="00350880">
    <w:pPr>
      <w:spacing w:line="259" w:lineRule="auto"/>
      <w:ind w:right="617"/>
      <w:jc w:val="center"/>
    </w:pPr>
  </w:p>
  <w:p w14:paraId="6BE7E8B3" w14:textId="58245A1B" w:rsidR="00046668" w:rsidRDefault="00046668">
    <w:pPr>
      <w:spacing w:line="259" w:lineRule="auto"/>
      <w:ind w:left="454"/>
    </w:pPr>
    <w:r>
      <w:rPr>
        <w:sz w:val="20"/>
      </w:rPr>
      <w:t xml:space="preserve"> </w:t>
    </w:r>
    <w:r w:rsidR="00350880">
      <w:rPr>
        <w:noProof/>
      </w:rPr>
      <w:drawing>
        <wp:inline distT="0" distB="0" distL="0" distR="0" wp14:anchorId="05A19567" wp14:editId="22ED50DC">
          <wp:extent cx="5731510" cy="3879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_ValuesBlo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879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E4ED" w14:textId="30B44E6B" w:rsidR="00046668" w:rsidRDefault="00350880" w:rsidP="00350880">
    <w:pPr>
      <w:pStyle w:val="Footer"/>
      <w:jc w:val="center"/>
    </w:pPr>
    <w:r>
      <w:rPr>
        <w:noProof/>
        <w:lang w:val="en-GB" w:eastAsia="en-GB"/>
      </w:rPr>
      <w:drawing>
        <wp:inline distT="0" distB="0" distL="0" distR="0" wp14:anchorId="28AB0690" wp14:editId="44278AD8">
          <wp:extent cx="5731510" cy="3879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_ValuesBlo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879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B3F5" w14:textId="77777777" w:rsidR="009872CF" w:rsidRDefault="009872CF">
      <w:r>
        <w:separator/>
      </w:r>
    </w:p>
  </w:footnote>
  <w:footnote w:type="continuationSeparator" w:id="0">
    <w:p w14:paraId="784E8572" w14:textId="77777777" w:rsidR="009872CF" w:rsidRDefault="009872CF">
      <w:r>
        <w:continuationSeparator/>
      </w:r>
    </w:p>
  </w:footnote>
  <w:footnote w:type="continuationNotice" w:id="1">
    <w:p w14:paraId="1688BBD2" w14:textId="77777777" w:rsidR="009872CF" w:rsidRDefault="00987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A9D9" w14:textId="438D9BB4" w:rsidR="00350880" w:rsidRDefault="00350880" w:rsidP="00350880">
    <w:pPr>
      <w:pStyle w:val="Header"/>
    </w:pPr>
  </w:p>
  <w:p w14:paraId="3FDFC69D" w14:textId="77777777" w:rsidR="00350880" w:rsidRDefault="0035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8381" w14:textId="0E5013CD" w:rsidR="00375955" w:rsidRDefault="00375955" w:rsidP="00375955">
    <w:pPr>
      <w:pStyle w:val="Header"/>
      <w:rPr>
        <w:sz w:val="22"/>
        <w:szCs w:val="22"/>
      </w:rPr>
    </w:pPr>
    <w:r>
      <w:rPr>
        <w:noProof/>
        <w:sz w:val="22"/>
        <w:szCs w:val="22"/>
      </w:rPr>
      <w:drawing>
        <wp:anchor distT="0" distB="0" distL="114300" distR="114300" simplePos="0" relativeHeight="251658240" behindDoc="0" locked="0" layoutInCell="1" allowOverlap="1" wp14:anchorId="238D2BD0" wp14:editId="65CD4154">
          <wp:simplePos x="0" y="0"/>
          <wp:positionH relativeFrom="column">
            <wp:posOffset>4243070</wp:posOffset>
          </wp:positionH>
          <wp:positionV relativeFrom="page">
            <wp:posOffset>297180</wp:posOffset>
          </wp:positionV>
          <wp:extent cx="2018665" cy="537210"/>
          <wp:effectExtent l="0" t="0" r="635" b="0"/>
          <wp:wrapNone/>
          <wp:docPr id="31" name="Graphic 1"/>
          <wp:cNvGraphicFramePr/>
          <a:graphic xmlns:a="http://schemas.openxmlformats.org/drawingml/2006/main">
            <a:graphicData uri="http://schemas.openxmlformats.org/drawingml/2006/picture">
              <pic:pic xmlns:pic="http://schemas.openxmlformats.org/drawingml/2006/picture">
                <pic:nvPicPr>
                  <pic:cNvPr id="31" name="Graphic 5"/>
                  <pic:cNvPicPr/>
                </pic:nvPicPr>
                <pic:blipFill>
                  <a:blip r:embed="rId1">
                    <a:extLst>
                      <a:ext uri="{96DAC541-7B7A-43D3-8B79-37D633B846F1}">
                        <asvg:svgBlip xmlns:asvg="http://schemas.microsoft.com/office/drawing/2016/SVG/main" r:embed="rId2"/>
                      </a:ext>
                    </a:extLst>
                  </a:blip>
                  <a:stretch>
                    <a:fillRect/>
                  </a:stretch>
                </pic:blipFill>
                <pic:spPr>
                  <a:xfrm>
                    <a:off x="0" y="0"/>
                    <a:ext cx="2017395" cy="5340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F83B75B" w14:textId="77777777" w:rsidR="00375955" w:rsidRDefault="00375955">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0jUMuatN">
      <int2:state int2:value="Rejected" int2:type="spell"/>
    </int2:textHash>
    <int2:textHash int2:hashCode="1Jp/nQF1Zvu1zk" int2:id="2iLrAEsc">
      <int2:state int2:value="Rejected" int2:type="AugLoop_Text_Critique"/>
    </int2:textHash>
    <int2:textHash int2:hashCode="qVMokb8KEKwb5b" int2:id="6Omb4XsO">
      <int2:state int2:value="Rejected" int2:type="AugLoop_Text_Critique"/>
    </int2:textHash>
    <int2:textHash int2:hashCode="ZxmmMBxFHpu2m4" int2:id="ZCWjZ7M4">
      <int2:state int2:value="Rejected" int2:type="spell"/>
    </int2:textHash>
    <int2:bookmark int2:bookmarkName="_Int_2o0ICSuO" int2:invalidationBookmarkName="" int2:hashCode="4qpa9gYK8oQBTh" int2:id="4b1wEZWj">
      <int2:state int2:value="Rejected" int2:type="style"/>
    </int2:bookmark>
    <int2:bookmark int2:bookmarkName="_Int_PdnnEQcX" int2:invalidationBookmarkName="" int2:hashCode="m/D4/19di8v/ud" int2:id="6J56CYUv">
      <int2:state int2:value="Rejected" int2:type="style"/>
    </int2:bookmark>
    <int2:bookmark int2:bookmarkName="_Int_AkV6paSs" int2:invalidationBookmarkName="" int2:hashCode="gXjqIIrBkGaT/o" int2:id="6dRq7Gk8">
      <int2:state int2:value="Rejected" int2:type="style"/>
    </int2:bookmark>
    <int2:bookmark int2:bookmarkName="_Int_NVAn5nf6" int2:invalidationBookmarkName="" int2:hashCode="RIFAAmhxlzYY12" int2:id="zp0EndOe">
      <int2:state int2:value="Rejected" int2:type="style"/>
    </int2:bookmark>
    <int2:bookmark int2:bookmarkName="_Int_P4AnRkav" int2:invalidationBookmarkName="" int2:hashCode="b9rBDWkYdC9aUv" int2:id="8yxt3JEE">
      <int2:state int2:value="Rejected" int2:type="style"/>
    </int2:bookmark>
    <int2:bookmark int2:bookmarkName="_Int_F6e5Vsy4" int2:invalidationBookmarkName="" int2:hashCode="MnK4+gCYKRdpfE" int2:id="EDTDkMrr">
      <int2:state int2:value="Rejected" int2:type="style"/>
    </int2:bookmark>
    <int2:bookmark int2:bookmarkName="_Int_HnDoKkez" int2:invalidationBookmarkName="" int2:hashCode="Q+75piq7ix4WVP" int2:id="K8h9KjOb">
      <int2:state int2:value="Rejected" int2:type="gram"/>
    </int2:bookmark>
    <int2:bookmark int2:bookmarkName="_Int_8hP4LYnn" int2:invalidationBookmarkName="" int2:hashCode="KoXjVhFdgSMC0A" int2:id="K9Np1e07">
      <int2:state int2:value="Rejected" int2:type="gram"/>
    </int2:bookmark>
    <int2:bookmark int2:bookmarkName="_Int_iijudpQx" int2:invalidationBookmarkName="" int2:hashCode="bhWegKGKAz0XP5" int2:id="LdRcJper">
      <int2:state int2:value="Rejected" int2:type="style"/>
    </int2:bookmark>
    <int2:bookmark int2:bookmarkName="_Int_hhtOQFRE" int2:invalidationBookmarkName="" int2:hashCode="RIFAAmhxlzYY12" int2:id="u6dqUcN5">
      <int2:state int2:value="Rejected" int2:type="style"/>
    </int2:bookmark>
    <int2:bookmark int2:bookmarkName="_Int_FcqXhwuD" int2:invalidationBookmarkName="" int2:hashCode="cGB7lFgLDiGlgv" int2:id="NrnEgUsj">
      <int2:state int2:value="Rejected" int2:type="style"/>
    </int2:bookmark>
    <int2:bookmark int2:bookmarkName="_Int_NlKSwQo5" int2:invalidationBookmarkName="" int2:hashCode="FZLQBKUjcoLFgZ" int2:id="QSAJbZ4i">
      <int2:state int2:value="Rejected" int2:type="style"/>
    </int2:bookmark>
    <int2:bookmark int2:bookmarkName="_Int_CPTOKs8J" int2:invalidationBookmarkName="" int2:hashCode="RIFAAmhxlzYY12" int2:id="QfGwiGan">
      <int2:state int2:value="Rejected" int2:type="style"/>
    </int2:bookmark>
    <int2:bookmark int2:bookmarkName="_Int_osA0WPY4" int2:invalidationBookmarkName="" int2:hashCode="RIFAAmhxlzYY12" int2:id="UOHoBgui">
      <int2:state int2:value="Rejected" int2:type="style"/>
    </int2:bookmark>
    <int2:bookmark int2:bookmarkName="_Int_CxzSikW2" int2:invalidationBookmarkName="" int2:hashCode="PeUh02GRVekij4" int2:id="WO9Ab1rD">
      <int2:state int2:value="Rejected" int2:type="gram"/>
    </int2:bookmark>
    <int2:bookmark int2:bookmarkName="_Int_AlogRTZ3" int2:invalidationBookmarkName="" int2:hashCode="UOysJ4dn+g4CA4" int2:id="XI4r0Nor">
      <int2:state int2:value="Rejected" int2:type="gram"/>
    </int2:bookmark>
    <int2:bookmark int2:bookmarkName="_Int_Nf8hAf8D" int2:invalidationBookmarkName="" int2:hashCode="zOG5fu83ltwWsY" int2:id="wnW6WIJS">
      <int2:state int2:value="Rejected" int2:type="gram"/>
    </int2:bookmark>
    <int2:bookmark int2:bookmarkName="_Int_OtOfiyR6" int2:invalidationBookmarkName="" int2:hashCode="Q+75piq7ix4WVP" int2:id="bdtpqsph">
      <int2:state int2:value="Rejected" int2:type="gram"/>
    </int2:bookmark>
    <int2:bookmark int2:bookmarkName="_Int_ParHEw5Q" int2:invalidationBookmarkName="" int2:hashCode="BJjt5uNWN3/j4d" int2:id="d2v2v9gf">
      <int2:state int2:value="Rejected" int2:type="style"/>
    </int2:bookmark>
    <int2:bookmark int2:bookmarkName="_Int_UdxeVZnW" int2:invalidationBookmarkName="" int2:hashCode="OlLOeAlQ1NlpeS" int2:id="hpAhWvV8">
      <int2:state int2:value="Rejected" int2:type="gram"/>
    </int2:bookmark>
    <int2:bookmark int2:bookmarkName="_Int_r7J080xZ" int2:invalidationBookmarkName="" int2:hashCode="Y1mMhAODmxXWW5" int2:id="iPkoH10i">
      <int2:state int2:value="Rejected" int2:type="gram"/>
    </int2:bookmark>
    <int2:bookmark int2:bookmarkName="_Int_yHZT5qPc" int2:invalidationBookmarkName="" int2:hashCode="ivVt5oJ5y29e0C" int2:id="siSxtB6Z">
      <int2:state int2:value="Rejected" int2:type="gram"/>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EAE"/>
    <w:multiLevelType w:val="hybridMultilevel"/>
    <w:tmpl w:val="EAFE95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15523D"/>
    <w:multiLevelType w:val="hybridMultilevel"/>
    <w:tmpl w:val="99340E92"/>
    <w:lvl w:ilvl="0" w:tplc="49465C74">
      <w:start w:val="1"/>
      <w:numFmt w:val="bullet"/>
      <w:lvlText w:val=""/>
      <w:lvlJc w:val="left"/>
      <w:pPr>
        <w:ind w:left="720" w:hanging="360"/>
      </w:pPr>
      <w:rPr>
        <w:rFonts w:ascii="Symbol" w:hAnsi="Symbol" w:hint="default"/>
      </w:rPr>
    </w:lvl>
    <w:lvl w:ilvl="1" w:tplc="33DA9B56">
      <w:start w:val="1"/>
      <w:numFmt w:val="bullet"/>
      <w:lvlText w:val="o"/>
      <w:lvlJc w:val="left"/>
      <w:pPr>
        <w:ind w:left="1440" w:hanging="360"/>
      </w:pPr>
      <w:rPr>
        <w:rFonts w:ascii="Courier New" w:hAnsi="Courier New" w:hint="default"/>
      </w:rPr>
    </w:lvl>
    <w:lvl w:ilvl="2" w:tplc="BE96EFC4">
      <w:start w:val="1"/>
      <w:numFmt w:val="bullet"/>
      <w:lvlText w:val=""/>
      <w:lvlJc w:val="left"/>
      <w:pPr>
        <w:ind w:left="2160" w:hanging="360"/>
      </w:pPr>
      <w:rPr>
        <w:rFonts w:ascii="Wingdings" w:hAnsi="Wingdings" w:hint="default"/>
      </w:rPr>
    </w:lvl>
    <w:lvl w:ilvl="3" w:tplc="E9E6CE74">
      <w:start w:val="1"/>
      <w:numFmt w:val="bullet"/>
      <w:lvlText w:val=""/>
      <w:lvlJc w:val="left"/>
      <w:pPr>
        <w:ind w:left="2880" w:hanging="360"/>
      </w:pPr>
      <w:rPr>
        <w:rFonts w:ascii="Symbol" w:hAnsi="Symbol" w:hint="default"/>
      </w:rPr>
    </w:lvl>
    <w:lvl w:ilvl="4" w:tplc="D912377A">
      <w:start w:val="1"/>
      <w:numFmt w:val="bullet"/>
      <w:lvlText w:val="o"/>
      <w:lvlJc w:val="left"/>
      <w:pPr>
        <w:ind w:left="3600" w:hanging="360"/>
      </w:pPr>
      <w:rPr>
        <w:rFonts w:ascii="Courier New" w:hAnsi="Courier New" w:hint="default"/>
      </w:rPr>
    </w:lvl>
    <w:lvl w:ilvl="5" w:tplc="A8600392">
      <w:start w:val="1"/>
      <w:numFmt w:val="bullet"/>
      <w:lvlText w:val=""/>
      <w:lvlJc w:val="left"/>
      <w:pPr>
        <w:ind w:left="4320" w:hanging="360"/>
      </w:pPr>
      <w:rPr>
        <w:rFonts w:ascii="Wingdings" w:hAnsi="Wingdings" w:hint="default"/>
      </w:rPr>
    </w:lvl>
    <w:lvl w:ilvl="6" w:tplc="6102E8B0">
      <w:start w:val="1"/>
      <w:numFmt w:val="bullet"/>
      <w:lvlText w:val=""/>
      <w:lvlJc w:val="left"/>
      <w:pPr>
        <w:ind w:left="5040" w:hanging="360"/>
      </w:pPr>
      <w:rPr>
        <w:rFonts w:ascii="Symbol" w:hAnsi="Symbol" w:hint="default"/>
      </w:rPr>
    </w:lvl>
    <w:lvl w:ilvl="7" w:tplc="29D8BFE8">
      <w:start w:val="1"/>
      <w:numFmt w:val="bullet"/>
      <w:lvlText w:val="o"/>
      <w:lvlJc w:val="left"/>
      <w:pPr>
        <w:ind w:left="5760" w:hanging="360"/>
      </w:pPr>
      <w:rPr>
        <w:rFonts w:ascii="Courier New" w:hAnsi="Courier New" w:hint="default"/>
      </w:rPr>
    </w:lvl>
    <w:lvl w:ilvl="8" w:tplc="C2EA42FC">
      <w:start w:val="1"/>
      <w:numFmt w:val="bullet"/>
      <w:lvlText w:val=""/>
      <w:lvlJc w:val="left"/>
      <w:pPr>
        <w:ind w:left="6480" w:hanging="360"/>
      </w:pPr>
      <w:rPr>
        <w:rFonts w:ascii="Wingdings" w:hAnsi="Wingdings" w:hint="default"/>
      </w:rPr>
    </w:lvl>
  </w:abstractNum>
  <w:abstractNum w:abstractNumId="2" w15:restartNumberingAfterBreak="0">
    <w:nsid w:val="082B0E0B"/>
    <w:multiLevelType w:val="hybridMultilevel"/>
    <w:tmpl w:val="3378138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C0D14"/>
    <w:multiLevelType w:val="multilevel"/>
    <w:tmpl w:val="E134141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2E6F46"/>
    <w:multiLevelType w:val="hybridMultilevel"/>
    <w:tmpl w:val="6C8A7600"/>
    <w:lvl w:ilvl="0" w:tplc="FA960CB6">
      <w:start w:val="1"/>
      <w:numFmt w:val="decimal"/>
      <w:lvlText w:val="%1."/>
      <w:lvlJc w:val="left"/>
      <w:pPr>
        <w:ind w:left="720" w:hanging="360"/>
      </w:pPr>
    </w:lvl>
    <w:lvl w:ilvl="1" w:tplc="EBC0B528" w:tentative="1">
      <w:start w:val="1"/>
      <w:numFmt w:val="lowerLetter"/>
      <w:lvlText w:val="%2."/>
      <w:lvlJc w:val="left"/>
      <w:pPr>
        <w:ind w:left="1440" w:hanging="360"/>
      </w:pPr>
    </w:lvl>
    <w:lvl w:ilvl="2" w:tplc="6FD81DFE" w:tentative="1">
      <w:start w:val="1"/>
      <w:numFmt w:val="lowerRoman"/>
      <w:lvlText w:val="%3."/>
      <w:lvlJc w:val="right"/>
      <w:pPr>
        <w:ind w:left="2160" w:hanging="180"/>
      </w:pPr>
    </w:lvl>
    <w:lvl w:ilvl="3" w:tplc="DA685A6C" w:tentative="1">
      <w:start w:val="1"/>
      <w:numFmt w:val="decimal"/>
      <w:lvlText w:val="%4."/>
      <w:lvlJc w:val="left"/>
      <w:pPr>
        <w:ind w:left="2880" w:hanging="360"/>
      </w:pPr>
    </w:lvl>
    <w:lvl w:ilvl="4" w:tplc="4B2C52AE" w:tentative="1">
      <w:start w:val="1"/>
      <w:numFmt w:val="lowerLetter"/>
      <w:lvlText w:val="%5."/>
      <w:lvlJc w:val="left"/>
      <w:pPr>
        <w:ind w:left="3600" w:hanging="360"/>
      </w:pPr>
    </w:lvl>
    <w:lvl w:ilvl="5" w:tplc="65447602" w:tentative="1">
      <w:start w:val="1"/>
      <w:numFmt w:val="lowerRoman"/>
      <w:lvlText w:val="%6."/>
      <w:lvlJc w:val="right"/>
      <w:pPr>
        <w:ind w:left="4320" w:hanging="180"/>
      </w:pPr>
    </w:lvl>
    <w:lvl w:ilvl="6" w:tplc="8B3CFE40" w:tentative="1">
      <w:start w:val="1"/>
      <w:numFmt w:val="decimal"/>
      <w:lvlText w:val="%7."/>
      <w:lvlJc w:val="left"/>
      <w:pPr>
        <w:ind w:left="5040" w:hanging="360"/>
      </w:pPr>
    </w:lvl>
    <w:lvl w:ilvl="7" w:tplc="96EC88FE" w:tentative="1">
      <w:start w:val="1"/>
      <w:numFmt w:val="lowerLetter"/>
      <w:lvlText w:val="%8."/>
      <w:lvlJc w:val="left"/>
      <w:pPr>
        <w:ind w:left="5760" w:hanging="360"/>
      </w:pPr>
    </w:lvl>
    <w:lvl w:ilvl="8" w:tplc="E3BAEF06" w:tentative="1">
      <w:start w:val="1"/>
      <w:numFmt w:val="lowerRoman"/>
      <w:lvlText w:val="%9."/>
      <w:lvlJc w:val="right"/>
      <w:pPr>
        <w:ind w:left="6480" w:hanging="180"/>
      </w:pPr>
    </w:lvl>
  </w:abstractNum>
  <w:abstractNum w:abstractNumId="5" w15:restartNumberingAfterBreak="0">
    <w:nsid w:val="338F4290"/>
    <w:multiLevelType w:val="multilevel"/>
    <w:tmpl w:val="A93266B0"/>
    <w:lvl w:ilvl="0">
      <w:start w:val="10"/>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DE41F4"/>
    <w:multiLevelType w:val="multilevel"/>
    <w:tmpl w:val="D062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03CF4"/>
    <w:multiLevelType w:val="hybridMultilevel"/>
    <w:tmpl w:val="1798AA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5A365F"/>
    <w:multiLevelType w:val="hybridMultilevel"/>
    <w:tmpl w:val="303A8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CB102C"/>
    <w:multiLevelType w:val="hybridMultilevel"/>
    <w:tmpl w:val="74C89A1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7A4685"/>
    <w:multiLevelType w:val="hybridMultilevel"/>
    <w:tmpl w:val="3D6CA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482B0D"/>
    <w:multiLevelType w:val="hybridMultilevel"/>
    <w:tmpl w:val="ACFE3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1651F9"/>
    <w:multiLevelType w:val="hybridMultilevel"/>
    <w:tmpl w:val="0C04685C"/>
    <w:lvl w:ilvl="0" w:tplc="9AAE9F4C">
      <w:start w:val="1"/>
      <w:numFmt w:val="bullet"/>
      <w:lvlText w:val="•"/>
      <w:lvlJc w:val="left"/>
      <w:pPr>
        <w:ind w:left="720" w:hanging="360"/>
      </w:pPr>
      <w:rPr>
        <w:rFonts w:ascii="Calibri" w:hAnsi="Calibri" w:hint="default"/>
      </w:rPr>
    </w:lvl>
    <w:lvl w:ilvl="1" w:tplc="D87EFC70" w:tentative="1">
      <w:start w:val="1"/>
      <w:numFmt w:val="bullet"/>
      <w:lvlText w:val="o"/>
      <w:lvlJc w:val="left"/>
      <w:pPr>
        <w:ind w:left="1440" w:hanging="360"/>
      </w:pPr>
      <w:rPr>
        <w:rFonts w:ascii="Courier New" w:hAnsi="Courier New" w:hint="default"/>
      </w:rPr>
    </w:lvl>
    <w:lvl w:ilvl="2" w:tplc="FDECDA3C" w:tentative="1">
      <w:start w:val="1"/>
      <w:numFmt w:val="bullet"/>
      <w:lvlText w:val=""/>
      <w:lvlJc w:val="left"/>
      <w:pPr>
        <w:ind w:left="2160" w:hanging="360"/>
      </w:pPr>
      <w:rPr>
        <w:rFonts w:ascii="Wingdings" w:hAnsi="Wingdings" w:hint="default"/>
      </w:rPr>
    </w:lvl>
    <w:lvl w:ilvl="3" w:tplc="B412C5E4" w:tentative="1">
      <w:start w:val="1"/>
      <w:numFmt w:val="bullet"/>
      <w:lvlText w:val=""/>
      <w:lvlJc w:val="left"/>
      <w:pPr>
        <w:ind w:left="2880" w:hanging="360"/>
      </w:pPr>
      <w:rPr>
        <w:rFonts w:ascii="Symbol" w:hAnsi="Symbol" w:hint="default"/>
      </w:rPr>
    </w:lvl>
    <w:lvl w:ilvl="4" w:tplc="44827CF2" w:tentative="1">
      <w:start w:val="1"/>
      <w:numFmt w:val="bullet"/>
      <w:lvlText w:val="o"/>
      <w:lvlJc w:val="left"/>
      <w:pPr>
        <w:ind w:left="3600" w:hanging="360"/>
      </w:pPr>
      <w:rPr>
        <w:rFonts w:ascii="Courier New" w:hAnsi="Courier New" w:hint="default"/>
      </w:rPr>
    </w:lvl>
    <w:lvl w:ilvl="5" w:tplc="CDD278FE" w:tentative="1">
      <w:start w:val="1"/>
      <w:numFmt w:val="bullet"/>
      <w:lvlText w:val=""/>
      <w:lvlJc w:val="left"/>
      <w:pPr>
        <w:ind w:left="4320" w:hanging="360"/>
      </w:pPr>
      <w:rPr>
        <w:rFonts w:ascii="Wingdings" w:hAnsi="Wingdings" w:hint="default"/>
      </w:rPr>
    </w:lvl>
    <w:lvl w:ilvl="6" w:tplc="06FAE89A" w:tentative="1">
      <w:start w:val="1"/>
      <w:numFmt w:val="bullet"/>
      <w:lvlText w:val=""/>
      <w:lvlJc w:val="left"/>
      <w:pPr>
        <w:ind w:left="5040" w:hanging="360"/>
      </w:pPr>
      <w:rPr>
        <w:rFonts w:ascii="Symbol" w:hAnsi="Symbol" w:hint="default"/>
      </w:rPr>
    </w:lvl>
    <w:lvl w:ilvl="7" w:tplc="FFEEDD8E" w:tentative="1">
      <w:start w:val="1"/>
      <w:numFmt w:val="bullet"/>
      <w:lvlText w:val="o"/>
      <w:lvlJc w:val="left"/>
      <w:pPr>
        <w:ind w:left="5760" w:hanging="360"/>
      </w:pPr>
      <w:rPr>
        <w:rFonts w:ascii="Courier New" w:hAnsi="Courier New" w:hint="default"/>
      </w:rPr>
    </w:lvl>
    <w:lvl w:ilvl="8" w:tplc="2D6E362A" w:tentative="1">
      <w:start w:val="1"/>
      <w:numFmt w:val="bullet"/>
      <w:lvlText w:val=""/>
      <w:lvlJc w:val="left"/>
      <w:pPr>
        <w:ind w:left="6480" w:hanging="360"/>
      </w:pPr>
      <w:rPr>
        <w:rFonts w:ascii="Wingdings" w:hAnsi="Wingdings" w:hint="default"/>
      </w:rPr>
    </w:lvl>
  </w:abstractNum>
  <w:abstractNum w:abstractNumId="13" w15:restartNumberingAfterBreak="0">
    <w:nsid w:val="63EA2D73"/>
    <w:multiLevelType w:val="hybridMultilevel"/>
    <w:tmpl w:val="CC661EF8"/>
    <w:lvl w:ilvl="0" w:tplc="83E44342">
      <w:start w:val="1"/>
      <w:numFmt w:val="bullet"/>
      <w:lvlText w:val=""/>
      <w:lvlJc w:val="left"/>
      <w:pPr>
        <w:ind w:left="720" w:hanging="360"/>
      </w:pPr>
      <w:rPr>
        <w:rFonts w:ascii="Symbol" w:hAnsi="Symbol" w:hint="default"/>
      </w:rPr>
    </w:lvl>
    <w:lvl w:ilvl="1" w:tplc="C6181550">
      <w:start w:val="1"/>
      <w:numFmt w:val="bullet"/>
      <w:lvlText w:val="o"/>
      <w:lvlJc w:val="left"/>
      <w:pPr>
        <w:ind w:left="1440" w:hanging="360"/>
      </w:pPr>
      <w:rPr>
        <w:rFonts w:ascii="Courier New" w:hAnsi="Courier New" w:hint="default"/>
      </w:rPr>
    </w:lvl>
    <w:lvl w:ilvl="2" w:tplc="F7EA8542">
      <w:start w:val="1"/>
      <w:numFmt w:val="bullet"/>
      <w:lvlText w:val=""/>
      <w:lvlJc w:val="left"/>
      <w:pPr>
        <w:ind w:left="2160" w:hanging="360"/>
      </w:pPr>
      <w:rPr>
        <w:rFonts w:ascii="Wingdings" w:hAnsi="Wingdings" w:hint="default"/>
      </w:rPr>
    </w:lvl>
    <w:lvl w:ilvl="3" w:tplc="D52C7770">
      <w:start w:val="1"/>
      <w:numFmt w:val="bullet"/>
      <w:lvlText w:val=""/>
      <w:lvlJc w:val="left"/>
      <w:pPr>
        <w:ind w:left="2880" w:hanging="360"/>
      </w:pPr>
      <w:rPr>
        <w:rFonts w:ascii="Symbol" w:hAnsi="Symbol" w:hint="default"/>
      </w:rPr>
    </w:lvl>
    <w:lvl w:ilvl="4" w:tplc="5DC236DE">
      <w:start w:val="1"/>
      <w:numFmt w:val="bullet"/>
      <w:lvlText w:val="o"/>
      <w:lvlJc w:val="left"/>
      <w:pPr>
        <w:ind w:left="3600" w:hanging="360"/>
      </w:pPr>
      <w:rPr>
        <w:rFonts w:ascii="Courier New" w:hAnsi="Courier New" w:hint="default"/>
      </w:rPr>
    </w:lvl>
    <w:lvl w:ilvl="5" w:tplc="424CB0AC">
      <w:start w:val="1"/>
      <w:numFmt w:val="bullet"/>
      <w:lvlText w:val=""/>
      <w:lvlJc w:val="left"/>
      <w:pPr>
        <w:ind w:left="4320" w:hanging="360"/>
      </w:pPr>
      <w:rPr>
        <w:rFonts w:ascii="Wingdings" w:hAnsi="Wingdings" w:hint="default"/>
      </w:rPr>
    </w:lvl>
    <w:lvl w:ilvl="6" w:tplc="425E964C">
      <w:start w:val="1"/>
      <w:numFmt w:val="bullet"/>
      <w:lvlText w:val=""/>
      <w:lvlJc w:val="left"/>
      <w:pPr>
        <w:ind w:left="5040" w:hanging="360"/>
      </w:pPr>
      <w:rPr>
        <w:rFonts w:ascii="Symbol" w:hAnsi="Symbol" w:hint="default"/>
      </w:rPr>
    </w:lvl>
    <w:lvl w:ilvl="7" w:tplc="6EAC17B0">
      <w:start w:val="1"/>
      <w:numFmt w:val="bullet"/>
      <w:lvlText w:val="o"/>
      <w:lvlJc w:val="left"/>
      <w:pPr>
        <w:ind w:left="5760" w:hanging="360"/>
      </w:pPr>
      <w:rPr>
        <w:rFonts w:ascii="Courier New" w:hAnsi="Courier New" w:hint="default"/>
      </w:rPr>
    </w:lvl>
    <w:lvl w:ilvl="8" w:tplc="0240B54A">
      <w:start w:val="1"/>
      <w:numFmt w:val="bullet"/>
      <w:lvlText w:val=""/>
      <w:lvlJc w:val="left"/>
      <w:pPr>
        <w:ind w:left="6480" w:hanging="360"/>
      </w:pPr>
      <w:rPr>
        <w:rFonts w:ascii="Wingdings" w:hAnsi="Wingdings" w:hint="default"/>
      </w:rPr>
    </w:lvl>
  </w:abstractNum>
  <w:abstractNum w:abstractNumId="14" w15:restartNumberingAfterBreak="0">
    <w:nsid w:val="6515164E"/>
    <w:multiLevelType w:val="multilevel"/>
    <w:tmpl w:val="A3B257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6895A01"/>
    <w:multiLevelType w:val="multilevel"/>
    <w:tmpl w:val="4CBE730C"/>
    <w:lvl w:ilvl="0">
      <w:start w:val="1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A6E5D0F"/>
    <w:multiLevelType w:val="hybridMultilevel"/>
    <w:tmpl w:val="BF048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033D40"/>
    <w:multiLevelType w:val="multilevel"/>
    <w:tmpl w:val="F67815F4"/>
    <w:lvl w:ilvl="0">
      <w:start w:val="1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5534D60"/>
    <w:multiLevelType w:val="hybridMultilevel"/>
    <w:tmpl w:val="1FF09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2586420">
    <w:abstractNumId w:val="1"/>
  </w:num>
  <w:num w:numId="2" w16cid:durableId="842936182">
    <w:abstractNumId w:val="13"/>
  </w:num>
  <w:num w:numId="3" w16cid:durableId="209466721">
    <w:abstractNumId w:val="6"/>
  </w:num>
  <w:num w:numId="4" w16cid:durableId="436297129">
    <w:abstractNumId w:val="4"/>
  </w:num>
  <w:num w:numId="5" w16cid:durableId="1792162448">
    <w:abstractNumId w:val="12"/>
  </w:num>
  <w:num w:numId="6" w16cid:durableId="977879789">
    <w:abstractNumId w:val="11"/>
  </w:num>
  <w:num w:numId="7" w16cid:durableId="1002317940">
    <w:abstractNumId w:val="14"/>
  </w:num>
  <w:num w:numId="8" w16cid:durableId="751852719">
    <w:abstractNumId w:val="18"/>
  </w:num>
  <w:num w:numId="9" w16cid:durableId="1548955593">
    <w:abstractNumId w:val="0"/>
  </w:num>
  <w:num w:numId="10" w16cid:durableId="2071658752">
    <w:abstractNumId w:val="2"/>
  </w:num>
  <w:num w:numId="11" w16cid:durableId="747700274">
    <w:abstractNumId w:val="9"/>
  </w:num>
  <w:num w:numId="12" w16cid:durableId="68424448">
    <w:abstractNumId w:val="5"/>
  </w:num>
  <w:num w:numId="13" w16cid:durableId="1532768541">
    <w:abstractNumId w:val="16"/>
  </w:num>
  <w:num w:numId="14" w16cid:durableId="697466858">
    <w:abstractNumId w:val="7"/>
  </w:num>
  <w:num w:numId="15" w16cid:durableId="1512374329">
    <w:abstractNumId w:val="10"/>
  </w:num>
  <w:num w:numId="16" w16cid:durableId="62141059">
    <w:abstractNumId w:val="3"/>
  </w:num>
  <w:num w:numId="17" w16cid:durableId="991325526">
    <w:abstractNumId w:val="8"/>
  </w:num>
  <w:num w:numId="18" w16cid:durableId="1565800861">
    <w:abstractNumId w:val="17"/>
  </w:num>
  <w:num w:numId="19" w16cid:durableId="213405684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B2"/>
    <w:rsid w:val="0000079E"/>
    <w:rsid w:val="00001D83"/>
    <w:rsid w:val="00003A6B"/>
    <w:rsid w:val="000052FE"/>
    <w:rsid w:val="0000623B"/>
    <w:rsid w:val="00006896"/>
    <w:rsid w:val="000113EB"/>
    <w:rsid w:val="00012E6C"/>
    <w:rsid w:val="00016D40"/>
    <w:rsid w:val="00023CE4"/>
    <w:rsid w:val="00023EAA"/>
    <w:rsid w:val="0002752E"/>
    <w:rsid w:val="0003126B"/>
    <w:rsid w:val="00031370"/>
    <w:rsid w:val="00033104"/>
    <w:rsid w:val="000341F6"/>
    <w:rsid w:val="000357AF"/>
    <w:rsid w:val="000358C2"/>
    <w:rsid w:val="0003633E"/>
    <w:rsid w:val="00036B0A"/>
    <w:rsid w:val="00036C4F"/>
    <w:rsid w:val="00036EAB"/>
    <w:rsid w:val="000415CE"/>
    <w:rsid w:val="00046668"/>
    <w:rsid w:val="00046AF7"/>
    <w:rsid w:val="00046CF3"/>
    <w:rsid w:val="000539A8"/>
    <w:rsid w:val="00054285"/>
    <w:rsid w:val="00055131"/>
    <w:rsid w:val="00060505"/>
    <w:rsid w:val="00064D93"/>
    <w:rsid w:val="00065148"/>
    <w:rsid w:val="00065A7D"/>
    <w:rsid w:val="00065C14"/>
    <w:rsid w:val="00066340"/>
    <w:rsid w:val="00070E65"/>
    <w:rsid w:val="0007269D"/>
    <w:rsid w:val="000728BA"/>
    <w:rsid w:val="00072B51"/>
    <w:rsid w:val="00076CC9"/>
    <w:rsid w:val="00077C80"/>
    <w:rsid w:val="00081E31"/>
    <w:rsid w:val="00082BD3"/>
    <w:rsid w:val="0008661E"/>
    <w:rsid w:val="00086860"/>
    <w:rsid w:val="000917DE"/>
    <w:rsid w:val="000928BB"/>
    <w:rsid w:val="00097160"/>
    <w:rsid w:val="000973CC"/>
    <w:rsid w:val="00097B7B"/>
    <w:rsid w:val="00097CC0"/>
    <w:rsid w:val="000A077F"/>
    <w:rsid w:val="000A145B"/>
    <w:rsid w:val="000A35E8"/>
    <w:rsid w:val="000A558E"/>
    <w:rsid w:val="000A65CA"/>
    <w:rsid w:val="000A7633"/>
    <w:rsid w:val="000A79AB"/>
    <w:rsid w:val="000B03EF"/>
    <w:rsid w:val="000B325A"/>
    <w:rsid w:val="000B38D0"/>
    <w:rsid w:val="000B3EBC"/>
    <w:rsid w:val="000B54B8"/>
    <w:rsid w:val="000B592B"/>
    <w:rsid w:val="000B5ACC"/>
    <w:rsid w:val="000B6ABD"/>
    <w:rsid w:val="000B7682"/>
    <w:rsid w:val="000C095C"/>
    <w:rsid w:val="000C0E29"/>
    <w:rsid w:val="000C27E5"/>
    <w:rsid w:val="000C4E52"/>
    <w:rsid w:val="000C5463"/>
    <w:rsid w:val="000C76DB"/>
    <w:rsid w:val="000D0B0D"/>
    <w:rsid w:val="000D1378"/>
    <w:rsid w:val="000D1E48"/>
    <w:rsid w:val="000D2302"/>
    <w:rsid w:val="000D2B08"/>
    <w:rsid w:val="000D3ACE"/>
    <w:rsid w:val="000D4BE0"/>
    <w:rsid w:val="000D55F6"/>
    <w:rsid w:val="000D59CB"/>
    <w:rsid w:val="000D6368"/>
    <w:rsid w:val="000D6411"/>
    <w:rsid w:val="000D70DB"/>
    <w:rsid w:val="000E16D6"/>
    <w:rsid w:val="000E1F43"/>
    <w:rsid w:val="000E3A73"/>
    <w:rsid w:val="000E51A9"/>
    <w:rsid w:val="000E5603"/>
    <w:rsid w:val="000E5D0B"/>
    <w:rsid w:val="000F1E3E"/>
    <w:rsid w:val="000F2CEF"/>
    <w:rsid w:val="000F39B9"/>
    <w:rsid w:val="000F3E44"/>
    <w:rsid w:val="000F4E6B"/>
    <w:rsid w:val="001005C8"/>
    <w:rsid w:val="00103B94"/>
    <w:rsid w:val="00103D0C"/>
    <w:rsid w:val="001045C0"/>
    <w:rsid w:val="00107415"/>
    <w:rsid w:val="00110775"/>
    <w:rsid w:val="001124FC"/>
    <w:rsid w:val="00112A44"/>
    <w:rsid w:val="00112EBC"/>
    <w:rsid w:val="0011314E"/>
    <w:rsid w:val="001134C6"/>
    <w:rsid w:val="00115248"/>
    <w:rsid w:val="00116A9C"/>
    <w:rsid w:val="001213E7"/>
    <w:rsid w:val="00123C26"/>
    <w:rsid w:val="00125354"/>
    <w:rsid w:val="00125910"/>
    <w:rsid w:val="00127436"/>
    <w:rsid w:val="001302FB"/>
    <w:rsid w:val="00130A70"/>
    <w:rsid w:val="00130DFD"/>
    <w:rsid w:val="00132B4B"/>
    <w:rsid w:val="00133F2E"/>
    <w:rsid w:val="00134BC9"/>
    <w:rsid w:val="00134EF9"/>
    <w:rsid w:val="00135080"/>
    <w:rsid w:val="001354F3"/>
    <w:rsid w:val="0013580C"/>
    <w:rsid w:val="0013790E"/>
    <w:rsid w:val="001408B3"/>
    <w:rsid w:val="0014294C"/>
    <w:rsid w:val="00144686"/>
    <w:rsid w:val="0014512B"/>
    <w:rsid w:val="00146E20"/>
    <w:rsid w:val="00147089"/>
    <w:rsid w:val="00152C13"/>
    <w:rsid w:val="0015596C"/>
    <w:rsid w:val="0015644C"/>
    <w:rsid w:val="00156885"/>
    <w:rsid w:val="00162409"/>
    <w:rsid w:val="001652A8"/>
    <w:rsid w:val="00166F19"/>
    <w:rsid w:val="00172017"/>
    <w:rsid w:val="00173BA6"/>
    <w:rsid w:val="00174C20"/>
    <w:rsid w:val="0017515C"/>
    <w:rsid w:val="00176E9F"/>
    <w:rsid w:val="001779C5"/>
    <w:rsid w:val="001818CC"/>
    <w:rsid w:val="001828AD"/>
    <w:rsid w:val="00183D8F"/>
    <w:rsid w:val="001847EA"/>
    <w:rsid w:val="001848BC"/>
    <w:rsid w:val="0019120D"/>
    <w:rsid w:val="00191793"/>
    <w:rsid w:val="00191CBB"/>
    <w:rsid w:val="00193188"/>
    <w:rsid w:val="00194A24"/>
    <w:rsid w:val="00195266"/>
    <w:rsid w:val="00196AFD"/>
    <w:rsid w:val="00197FB7"/>
    <w:rsid w:val="001A03CC"/>
    <w:rsid w:val="001A1A73"/>
    <w:rsid w:val="001A2161"/>
    <w:rsid w:val="001A569F"/>
    <w:rsid w:val="001A644B"/>
    <w:rsid w:val="001A64C3"/>
    <w:rsid w:val="001A652B"/>
    <w:rsid w:val="001A7F05"/>
    <w:rsid w:val="001B127E"/>
    <w:rsid w:val="001B17EC"/>
    <w:rsid w:val="001B19F5"/>
    <w:rsid w:val="001B4EA3"/>
    <w:rsid w:val="001B5A8E"/>
    <w:rsid w:val="001B651F"/>
    <w:rsid w:val="001C2387"/>
    <w:rsid w:val="001C4551"/>
    <w:rsid w:val="001C45C5"/>
    <w:rsid w:val="001C5595"/>
    <w:rsid w:val="001C7E85"/>
    <w:rsid w:val="001D3B3B"/>
    <w:rsid w:val="001D78B6"/>
    <w:rsid w:val="001D7EC5"/>
    <w:rsid w:val="001E2B5D"/>
    <w:rsid w:val="001E4419"/>
    <w:rsid w:val="001F0204"/>
    <w:rsid w:val="001F14AA"/>
    <w:rsid w:val="001F1BA7"/>
    <w:rsid w:val="001F33DD"/>
    <w:rsid w:val="001F6E12"/>
    <w:rsid w:val="001F7B11"/>
    <w:rsid w:val="00201B30"/>
    <w:rsid w:val="00201D8D"/>
    <w:rsid w:val="00204501"/>
    <w:rsid w:val="0020589C"/>
    <w:rsid w:val="0020591F"/>
    <w:rsid w:val="00205F39"/>
    <w:rsid w:val="00205F80"/>
    <w:rsid w:val="0020634D"/>
    <w:rsid w:val="002063C3"/>
    <w:rsid w:val="0020723C"/>
    <w:rsid w:val="002103B2"/>
    <w:rsid w:val="00211663"/>
    <w:rsid w:val="0021453B"/>
    <w:rsid w:val="00216645"/>
    <w:rsid w:val="00216FB7"/>
    <w:rsid w:val="00217ED2"/>
    <w:rsid w:val="002202F3"/>
    <w:rsid w:val="00221457"/>
    <w:rsid w:val="002215C9"/>
    <w:rsid w:val="002215FF"/>
    <w:rsid w:val="0022295C"/>
    <w:rsid w:val="00222B33"/>
    <w:rsid w:val="00224FC5"/>
    <w:rsid w:val="00225E5A"/>
    <w:rsid w:val="002266B3"/>
    <w:rsid w:val="002266C3"/>
    <w:rsid w:val="00226DB2"/>
    <w:rsid w:val="00231BB0"/>
    <w:rsid w:val="00232B38"/>
    <w:rsid w:val="00233C5E"/>
    <w:rsid w:val="0023456F"/>
    <w:rsid w:val="00235CAB"/>
    <w:rsid w:val="002377C1"/>
    <w:rsid w:val="00237CF6"/>
    <w:rsid w:val="00244135"/>
    <w:rsid w:val="00250D59"/>
    <w:rsid w:val="00251A86"/>
    <w:rsid w:val="0025200E"/>
    <w:rsid w:val="0025347B"/>
    <w:rsid w:val="002535DA"/>
    <w:rsid w:val="00254864"/>
    <w:rsid w:val="002554AB"/>
    <w:rsid w:val="00257586"/>
    <w:rsid w:val="00262E9A"/>
    <w:rsid w:val="0026340C"/>
    <w:rsid w:val="0026365E"/>
    <w:rsid w:val="00272B6D"/>
    <w:rsid w:val="00273217"/>
    <w:rsid w:val="00276D94"/>
    <w:rsid w:val="00283B7A"/>
    <w:rsid w:val="00285A06"/>
    <w:rsid w:val="00285E50"/>
    <w:rsid w:val="002877D8"/>
    <w:rsid w:val="002905B2"/>
    <w:rsid w:val="002909DC"/>
    <w:rsid w:val="0029367A"/>
    <w:rsid w:val="00293ABF"/>
    <w:rsid w:val="002956F9"/>
    <w:rsid w:val="002960D3"/>
    <w:rsid w:val="00296AD4"/>
    <w:rsid w:val="00296FD8"/>
    <w:rsid w:val="002A2873"/>
    <w:rsid w:val="002A3506"/>
    <w:rsid w:val="002A3B70"/>
    <w:rsid w:val="002A4D5E"/>
    <w:rsid w:val="002A6A25"/>
    <w:rsid w:val="002A6CD8"/>
    <w:rsid w:val="002B2841"/>
    <w:rsid w:val="002B2D8A"/>
    <w:rsid w:val="002B32B4"/>
    <w:rsid w:val="002B4538"/>
    <w:rsid w:val="002B470A"/>
    <w:rsid w:val="002B58CB"/>
    <w:rsid w:val="002B7E74"/>
    <w:rsid w:val="002B7F28"/>
    <w:rsid w:val="002C0A16"/>
    <w:rsid w:val="002C0EDA"/>
    <w:rsid w:val="002C1630"/>
    <w:rsid w:val="002C5BF3"/>
    <w:rsid w:val="002C6378"/>
    <w:rsid w:val="002C78B2"/>
    <w:rsid w:val="002C7AEB"/>
    <w:rsid w:val="002D0C55"/>
    <w:rsid w:val="002D10D8"/>
    <w:rsid w:val="002D1B01"/>
    <w:rsid w:val="002D1B1A"/>
    <w:rsid w:val="002D30BF"/>
    <w:rsid w:val="002D3D32"/>
    <w:rsid w:val="002D4A4E"/>
    <w:rsid w:val="002D5003"/>
    <w:rsid w:val="002D54A2"/>
    <w:rsid w:val="002D62E7"/>
    <w:rsid w:val="002D6612"/>
    <w:rsid w:val="002D68FD"/>
    <w:rsid w:val="002D77AB"/>
    <w:rsid w:val="002E0DC5"/>
    <w:rsid w:val="002E1EBF"/>
    <w:rsid w:val="002E30AA"/>
    <w:rsid w:val="002E4A31"/>
    <w:rsid w:val="002E6620"/>
    <w:rsid w:val="002F1D42"/>
    <w:rsid w:val="002F2077"/>
    <w:rsid w:val="002F22B2"/>
    <w:rsid w:val="002F2F28"/>
    <w:rsid w:val="002F4363"/>
    <w:rsid w:val="002F5126"/>
    <w:rsid w:val="002F6FA4"/>
    <w:rsid w:val="00301EA8"/>
    <w:rsid w:val="00302451"/>
    <w:rsid w:val="003039DB"/>
    <w:rsid w:val="00312C02"/>
    <w:rsid w:val="00313207"/>
    <w:rsid w:val="00313CEB"/>
    <w:rsid w:val="003140C1"/>
    <w:rsid w:val="003163CE"/>
    <w:rsid w:val="003169C3"/>
    <w:rsid w:val="00320882"/>
    <w:rsid w:val="003339E8"/>
    <w:rsid w:val="00334254"/>
    <w:rsid w:val="00336EFB"/>
    <w:rsid w:val="003432D0"/>
    <w:rsid w:val="00343B59"/>
    <w:rsid w:val="003449D6"/>
    <w:rsid w:val="00346569"/>
    <w:rsid w:val="00350880"/>
    <w:rsid w:val="00350EE7"/>
    <w:rsid w:val="00351FDF"/>
    <w:rsid w:val="00356E6E"/>
    <w:rsid w:val="003571F6"/>
    <w:rsid w:val="00361D74"/>
    <w:rsid w:val="00362087"/>
    <w:rsid w:val="00362EEC"/>
    <w:rsid w:val="00363726"/>
    <w:rsid w:val="00366D67"/>
    <w:rsid w:val="00367020"/>
    <w:rsid w:val="00370FF1"/>
    <w:rsid w:val="00371955"/>
    <w:rsid w:val="00372441"/>
    <w:rsid w:val="0037579E"/>
    <w:rsid w:val="00375955"/>
    <w:rsid w:val="00377D9C"/>
    <w:rsid w:val="003802B7"/>
    <w:rsid w:val="003829CD"/>
    <w:rsid w:val="00382F8E"/>
    <w:rsid w:val="00384DFA"/>
    <w:rsid w:val="00386C93"/>
    <w:rsid w:val="003871FD"/>
    <w:rsid w:val="00390407"/>
    <w:rsid w:val="00391491"/>
    <w:rsid w:val="00392901"/>
    <w:rsid w:val="00393FE8"/>
    <w:rsid w:val="00394293"/>
    <w:rsid w:val="003A0D45"/>
    <w:rsid w:val="003A4908"/>
    <w:rsid w:val="003A586E"/>
    <w:rsid w:val="003B03BB"/>
    <w:rsid w:val="003B0DCB"/>
    <w:rsid w:val="003B0E80"/>
    <w:rsid w:val="003B5773"/>
    <w:rsid w:val="003B5C22"/>
    <w:rsid w:val="003B5EFF"/>
    <w:rsid w:val="003B6479"/>
    <w:rsid w:val="003C1DEA"/>
    <w:rsid w:val="003C33C6"/>
    <w:rsid w:val="003D227F"/>
    <w:rsid w:val="003D43CD"/>
    <w:rsid w:val="003D5056"/>
    <w:rsid w:val="003D6846"/>
    <w:rsid w:val="003D6EA4"/>
    <w:rsid w:val="003E004C"/>
    <w:rsid w:val="003E0997"/>
    <w:rsid w:val="003E0B69"/>
    <w:rsid w:val="003E2D15"/>
    <w:rsid w:val="003E2FC8"/>
    <w:rsid w:val="003E39B0"/>
    <w:rsid w:val="003F0D2D"/>
    <w:rsid w:val="003F0E34"/>
    <w:rsid w:val="003F209A"/>
    <w:rsid w:val="003F334E"/>
    <w:rsid w:val="003F389B"/>
    <w:rsid w:val="003F3C24"/>
    <w:rsid w:val="003F5798"/>
    <w:rsid w:val="003F7319"/>
    <w:rsid w:val="0040087D"/>
    <w:rsid w:val="004033EE"/>
    <w:rsid w:val="00404174"/>
    <w:rsid w:val="004075E6"/>
    <w:rsid w:val="00410BF1"/>
    <w:rsid w:val="00411915"/>
    <w:rsid w:val="00411C0B"/>
    <w:rsid w:val="004146FA"/>
    <w:rsid w:val="004151CA"/>
    <w:rsid w:val="00415FCF"/>
    <w:rsid w:val="00417470"/>
    <w:rsid w:val="00420971"/>
    <w:rsid w:val="004229EA"/>
    <w:rsid w:val="00433466"/>
    <w:rsid w:val="00433DC0"/>
    <w:rsid w:val="00437093"/>
    <w:rsid w:val="004370EE"/>
    <w:rsid w:val="004375CE"/>
    <w:rsid w:val="004413D0"/>
    <w:rsid w:val="00441DEC"/>
    <w:rsid w:val="00442299"/>
    <w:rsid w:val="0044290C"/>
    <w:rsid w:val="00443CA8"/>
    <w:rsid w:val="0044552E"/>
    <w:rsid w:val="00445935"/>
    <w:rsid w:val="00446068"/>
    <w:rsid w:val="0045143D"/>
    <w:rsid w:val="00453DD3"/>
    <w:rsid w:val="00454041"/>
    <w:rsid w:val="00456428"/>
    <w:rsid w:val="0046082D"/>
    <w:rsid w:val="00460CB5"/>
    <w:rsid w:val="00460E0C"/>
    <w:rsid w:val="00462096"/>
    <w:rsid w:val="004627D1"/>
    <w:rsid w:val="004642B6"/>
    <w:rsid w:val="0046561E"/>
    <w:rsid w:val="004679A8"/>
    <w:rsid w:val="004699EF"/>
    <w:rsid w:val="00470DB4"/>
    <w:rsid w:val="00475C56"/>
    <w:rsid w:val="00481DC7"/>
    <w:rsid w:val="00483D6C"/>
    <w:rsid w:val="004840C0"/>
    <w:rsid w:val="00486EA3"/>
    <w:rsid w:val="0048746D"/>
    <w:rsid w:val="00492F09"/>
    <w:rsid w:val="00493DEA"/>
    <w:rsid w:val="004948F3"/>
    <w:rsid w:val="00494A44"/>
    <w:rsid w:val="00496393"/>
    <w:rsid w:val="004A13F3"/>
    <w:rsid w:val="004A1802"/>
    <w:rsid w:val="004A3CAF"/>
    <w:rsid w:val="004A7176"/>
    <w:rsid w:val="004A7347"/>
    <w:rsid w:val="004A7EDB"/>
    <w:rsid w:val="004B0516"/>
    <w:rsid w:val="004B41B1"/>
    <w:rsid w:val="004B4E74"/>
    <w:rsid w:val="004B60B1"/>
    <w:rsid w:val="004B6F72"/>
    <w:rsid w:val="004B7BAA"/>
    <w:rsid w:val="004C006E"/>
    <w:rsid w:val="004C012C"/>
    <w:rsid w:val="004C0F70"/>
    <w:rsid w:val="004C29CF"/>
    <w:rsid w:val="004C2BA7"/>
    <w:rsid w:val="004C39A4"/>
    <w:rsid w:val="004C5B73"/>
    <w:rsid w:val="004C7A4B"/>
    <w:rsid w:val="004D0363"/>
    <w:rsid w:val="004D25D4"/>
    <w:rsid w:val="004D2D48"/>
    <w:rsid w:val="004D352C"/>
    <w:rsid w:val="004D448A"/>
    <w:rsid w:val="004D7491"/>
    <w:rsid w:val="004D76E5"/>
    <w:rsid w:val="004D7E13"/>
    <w:rsid w:val="004E000C"/>
    <w:rsid w:val="004E321B"/>
    <w:rsid w:val="004E3822"/>
    <w:rsid w:val="004E61F6"/>
    <w:rsid w:val="004F3707"/>
    <w:rsid w:val="004F370C"/>
    <w:rsid w:val="004F4945"/>
    <w:rsid w:val="004F4A35"/>
    <w:rsid w:val="004F70D1"/>
    <w:rsid w:val="00501121"/>
    <w:rsid w:val="005021CD"/>
    <w:rsid w:val="00502302"/>
    <w:rsid w:val="0050291D"/>
    <w:rsid w:val="0050328A"/>
    <w:rsid w:val="00503A65"/>
    <w:rsid w:val="00504326"/>
    <w:rsid w:val="0050436E"/>
    <w:rsid w:val="005046B0"/>
    <w:rsid w:val="0050505E"/>
    <w:rsid w:val="005064E4"/>
    <w:rsid w:val="0051041A"/>
    <w:rsid w:val="005112D9"/>
    <w:rsid w:val="00512061"/>
    <w:rsid w:val="0051427F"/>
    <w:rsid w:val="005147E1"/>
    <w:rsid w:val="00516212"/>
    <w:rsid w:val="005166A4"/>
    <w:rsid w:val="00516B8D"/>
    <w:rsid w:val="005177C1"/>
    <w:rsid w:val="00520809"/>
    <w:rsid w:val="00522CE5"/>
    <w:rsid w:val="005240B6"/>
    <w:rsid w:val="00524138"/>
    <w:rsid w:val="0052514F"/>
    <w:rsid w:val="00526D04"/>
    <w:rsid w:val="00530B08"/>
    <w:rsid w:val="00531E38"/>
    <w:rsid w:val="00533526"/>
    <w:rsid w:val="005350E0"/>
    <w:rsid w:val="005357A5"/>
    <w:rsid w:val="00535BCA"/>
    <w:rsid w:val="00537CF9"/>
    <w:rsid w:val="00537EA6"/>
    <w:rsid w:val="00540F8A"/>
    <w:rsid w:val="00540FB1"/>
    <w:rsid w:val="00541189"/>
    <w:rsid w:val="0054220D"/>
    <w:rsid w:val="0054581E"/>
    <w:rsid w:val="0054625C"/>
    <w:rsid w:val="005462BD"/>
    <w:rsid w:val="00546DBA"/>
    <w:rsid w:val="00549F80"/>
    <w:rsid w:val="005522F1"/>
    <w:rsid w:val="005543EF"/>
    <w:rsid w:val="0055731B"/>
    <w:rsid w:val="005574DA"/>
    <w:rsid w:val="00557A7A"/>
    <w:rsid w:val="00561635"/>
    <w:rsid w:val="00562EA5"/>
    <w:rsid w:val="005648C8"/>
    <w:rsid w:val="00566949"/>
    <w:rsid w:val="005672A9"/>
    <w:rsid w:val="00567DF8"/>
    <w:rsid w:val="00571127"/>
    <w:rsid w:val="0057298A"/>
    <w:rsid w:val="005746D5"/>
    <w:rsid w:val="00574EC8"/>
    <w:rsid w:val="005752D7"/>
    <w:rsid w:val="005807AD"/>
    <w:rsid w:val="00581D8F"/>
    <w:rsid w:val="00582D19"/>
    <w:rsid w:val="00582DBD"/>
    <w:rsid w:val="00586ABE"/>
    <w:rsid w:val="005906EC"/>
    <w:rsid w:val="00590C5F"/>
    <w:rsid w:val="005919BC"/>
    <w:rsid w:val="00592BF4"/>
    <w:rsid w:val="00593ACA"/>
    <w:rsid w:val="00593D48"/>
    <w:rsid w:val="00594663"/>
    <w:rsid w:val="00595E3F"/>
    <w:rsid w:val="005965CA"/>
    <w:rsid w:val="0059673C"/>
    <w:rsid w:val="005975A4"/>
    <w:rsid w:val="005977EF"/>
    <w:rsid w:val="005A1F21"/>
    <w:rsid w:val="005A7125"/>
    <w:rsid w:val="005B04BE"/>
    <w:rsid w:val="005B0EB8"/>
    <w:rsid w:val="005B1416"/>
    <w:rsid w:val="005B39C2"/>
    <w:rsid w:val="005B3B75"/>
    <w:rsid w:val="005B3CCA"/>
    <w:rsid w:val="005B4A33"/>
    <w:rsid w:val="005B6F77"/>
    <w:rsid w:val="005C2A6A"/>
    <w:rsid w:val="005C55E8"/>
    <w:rsid w:val="005C580B"/>
    <w:rsid w:val="005C7664"/>
    <w:rsid w:val="005D0DEE"/>
    <w:rsid w:val="005D19C2"/>
    <w:rsid w:val="005D44F6"/>
    <w:rsid w:val="005D5029"/>
    <w:rsid w:val="005D5D82"/>
    <w:rsid w:val="005D691F"/>
    <w:rsid w:val="005D7CAD"/>
    <w:rsid w:val="005E04BB"/>
    <w:rsid w:val="005E1C0B"/>
    <w:rsid w:val="005E2A02"/>
    <w:rsid w:val="005E7BC8"/>
    <w:rsid w:val="005F09C6"/>
    <w:rsid w:val="005F3FD2"/>
    <w:rsid w:val="005F451B"/>
    <w:rsid w:val="005F461E"/>
    <w:rsid w:val="005F5BE4"/>
    <w:rsid w:val="005F7457"/>
    <w:rsid w:val="00604E8E"/>
    <w:rsid w:val="00607362"/>
    <w:rsid w:val="006110FB"/>
    <w:rsid w:val="00611147"/>
    <w:rsid w:val="00611C0F"/>
    <w:rsid w:val="00615C6A"/>
    <w:rsid w:val="00617262"/>
    <w:rsid w:val="00620A90"/>
    <w:rsid w:val="00623B1F"/>
    <w:rsid w:val="006254E5"/>
    <w:rsid w:val="00632839"/>
    <w:rsid w:val="0063500E"/>
    <w:rsid w:val="006357A3"/>
    <w:rsid w:val="00635E28"/>
    <w:rsid w:val="00635EF7"/>
    <w:rsid w:val="00637711"/>
    <w:rsid w:val="00641295"/>
    <w:rsid w:val="006432E6"/>
    <w:rsid w:val="00652EF4"/>
    <w:rsid w:val="00653C68"/>
    <w:rsid w:val="00655846"/>
    <w:rsid w:val="0065734A"/>
    <w:rsid w:val="0066090A"/>
    <w:rsid w:val="00663B0D"/>
    <w:rsid w:val="00663DB9"/>
    <w:rsid w:val="00664BC2"/>
    <w:rsid w:val="00667E62"/>
    <w:rsid w:val="00676616"/>
    <w:rsid w:val="00676F9A"/>
    <w:rsid w:val="00682CAE"/>
    <w:rsid w:val="00682D59"/>
    <w:rsid w:val="00684A87"/>
    <w:rsid w:val="00686AD3"/>
    <w:rsid w:val="0069101A"/>
    <w:rsid w:val="006920CF"/>
    <w:rsid w:val="00693F00"/>
    <w:rsid w:val="0069473A"/>
    <w:rsid w:val="006A22C4"/>
    <w:rsid w:val="006A32D8"/>
    <w:rsid w:val="006A3ABC"/>
    <w:rsid w:val="006A565A"/>
    <w:rsid w:val="006A6DB9"/>
    <w:rsid w:val="006B02CD"/>
    <w:rsid w:val="006B16A5"/>
    <w:rsid w:val="006B280B"/>
    <w:rsid w:val="006B2F07"/>
    <w:rsid w:val="006B3E67"/>
    <w:rsid w:val="006B4172"/>
    <w:rsid w:val="006B4A91"/>
    <w:rsid w:val="006B526F"/>
    <w:rsid w:val="006B71BC"/>
    <w:rsid w:val="006C0268"/>
    <w:rsid w:val="006C190C"/>
    <w:rsid w:val="006C349B"/>
    <w:rsid w:val="006C3F0C"/>
    <w:rsid w:val="006C548C"/>
    <w:rsid w:val="006D0AB3"/>
    <w:rsid w:val="006D117F"/>
    <w:rsid w:val="006D12B9"/>
    <w:rsid w:val="006D2336"/>
    <w:rsid w:val="006D3E06"/>
    <w:rsid w:val="006D4128"/>
    <w:rsid w:val="006D5ABB"/>
    <w:rsid w:val="006D5E5A"/>
    <w:rsid w:val="006E0BD3"/>
    <w:rsid w:val="006E2650"/>
    <w:rsid w:val="006E7C40"/>
    <w:rsid w:val="006F23FA"/>
    <w:rsid w:val="006F2B92"/>
    <w:rsid w:val="006F4955"/>
    <w:rsid w:val="006F4C93"/>
    <w:rsid w:val="006F4E08"/>
    <w:rsid w:val="006F5596"/>
    <w:rsid w:val="00702737"/>
    <w:rsid w:val="00704CDB"/>
    <w:rsid w:val="00710A94"/>
    <w:rsid w:val="0071141E"/>
    <w:rsid w:val="0071223D"/>
    <w:rsid w:val="00714FAE"/>
    <w:rsid w:val="00715356"/>
    <w:rsid w:val="00717F55"/>
    <w:rsid w:val="00720150"/>
    <w:rsid w:val="00721761"/>
    <w:rsid w:val="00724B30"/>
    <w:rsid w:val="00726499"/>
    <w:rsid w:val="00731864"/>
    <w:rsid w:val="00732B80"/>
    <w:rsid w:val="00733486"/>
    <w:rsid w:val="00734E4F"/>
    <w:rsid w:val="00735004"/>
    <w:rsid w:val="0073556B"/>
    <w:rsid w:val="00736B33"/>
    <w:rsid w:val="00737602"/>
    <w:rsid w:val="007425BF"/>
    <w:rsid w:val="007434D1"/>
    <w:rsid w:val="0074485F"/>
    <w:rsid w:val="00744D6E"/>
    <w:rsid w:val="00744DA8"/>
    <w:rsid w:val="00745D6B"/>
    <w:rsid w:val="00746714"/>
    <w:rsid w:val="00753DE8"/>
    <w:rsid w:val="00753F83"/>
    <w:rsid w:val="00755DE2"/>
    <w:rsid w:val="007619F9"/>
    <w:rsid w:val="00761F38"/>
    <w:rsid w:val="00761FE7"/>
    <w:rsid w:val="00762AD1"/>
    <w:rsid w:val="007651CC"/>
    <w:rsid w:val="00765CE6"/>
    <w:rsid w:val="00766CAC"/>
    <w:rsid w:val="0077105F"/>
    <w:rsid w:val="00771827"/>
    <w:rsid w:val="00771988"/>
    <w:rsid w:val="007722DF"/>
    <w:rsid w:val="00777138"/>
    <w:rsid w:val="0078252F"/>
    <w:rsid w:val="00783B3C"/>
    <w:rsid w:val="007847D1"/>
    <w:rsid w:val="00785A39"/>
    <w:rsid w:val="00785A49"/>
    <w:rsid w:val="00786CF6"/>
    <w:rsid w:val="00791CFB"/>
    <w:rsid w:val="00794060"/>
    <w:rsid w:val="00794785"/>
    <w:rsid w:val="0079594C"/>
    <w:rsid w:val="0079635D"/>
    <w:rsid w:val="007A1155"/>
    <w:rsid w:val="007A1959"/>
    <w:rsid w:val="007A6261"/>
    <w:rsid w:val="007A6440"/>
    <w:rsid w:val="007A71AC"/>
    <w:rsid w:val="007B09DB"/>
    <w:rsid w:val="007B145C"/>
    <w:rsid w:val="007B2685"/>
    <w:rsid w:val="007B328A"/>
    <w:rsid w:val="007B4B85"/>
    <w:rsid w:val="007B5B6A"/>
    <w:rsid w:val="007B6F84"/>
    <w:rsid w:val="007C6B1C"/>
    <w:rsid w:val="007C6DE9"/>
    <w:rsid w:val="007D2301"/>
    <w:rsid w:val="007D38CF"/>
    <w:rsid w:val="007D4607"/>
    <w:rsid w:val="007D55E5"/>
    <w:rsid w:val="007D6DE9"/>
    <w:rsid w:val="007D74EE"/>
    <w:rsid w:val="007E012E"/>
    <w:rsid w:val="007E0BC8"/>
    <w:rsid w:val="007E246C"/>
    <w:rsid w:val="007E24E0"/>
    <w:rsid w:val="007F174B"/>
    <w:rsid w:val="007F1EA6"/>
    <w:rsid w:val="007F2FD4"/>
    <w:rsid w:val="007F4834"/>
    <w:rsid w:val="007F75DF"/>
    <w:rsid w:val="007F7B9A"/>
    <w:rsid w:val="008019E4"/>
    <w:rsid w:val="00803E90"/>
    <w:rsid w:val="00804307"/>
    <w:rsid w:val="00806353"/>
    <w:rsid w:val="008101C5"/>
    <w:rsid w:val="00812034"/>
    <w:rsid w:val="00817C90"/>
    <w:rsid w:val="00822621"/>
    <w:rsid w:val="00822F1D"/>
    <w:rsid w:val="00823523"/>
    <w:rsid w:val="008250FF"/>
    <w:rsid w:val="00826307"/>
    <w:rsid w:val="00826A18"/>
    <w:rsid w:val="008305DA"/>
    <w:rsid w:val="00831C04"/>
    <w:rsid w:val="00832052"/>
    <w:rsid w:val="00832E2C"/>
    <w:rsid w:val="00835DB4"/>
    <w:rsid w:val="00840C90"/>
    <w:rsid w:val="00842E41"/>
    <w:rsid w:val="00842E9E"/>
    <w:rsid w:val="00845673"/>
    <w:rsid w:val="0084576F"/>
    <w:rsid w:val="00847A8B"/>
    <w:rsid w:val="00847BA7"/>
    <w:rsid w:val="00851FD8"/>
    <w:rsid w:val="00852D5C"/>
    <w:rsid w:val="00854855"/>
    <w:rsid w:val="0085548B"/>
    <w:rsid w:val="00856A14"/>
    <w:rsid w:val="0085763E"/>
    <w:rsid w:val="00861478"/>
    <w:rsid w:val="00870108"/>
    <w:rsid w:val="00870CDD"/>
    <w:rsid w:val="008711D6"/>
    <w:rsid w:val="00872742"/>
    <w:rsid w:val="00873C03"/>
    <w:rsid w:val="00874D4D"/>
    <w:rsid w:val="008750F3"/>
    <w:rsid w:val="00875897"/>
    <w:rsid w:val="008758E7"/>
    <w:rsid w:val="00876079"/>
    <w:rsid w:val="008764ED"/>
    <w:rsid w:val="00881477"/>
    <w:rsid w:val="00882B5C"/>
    <w:rsid w:val="00882DA8"/>
    <w:rsid w:val="00883031"/>
    <w:rsid w:val="0088374D"/>
    <w:rsid w:val="00883B36"/>
    <w:rsid w:val="00885329"/>
    <w:rsid w:val="00886263"/>
    <w:rsid w:val="0088776F"/>
    <w:rsid w:val="0089188F"/>
    <w:rsid w:val="00891BC9"/>
    <w:rsid w:val="0089259F"/>
    <w:rsid w:val="008970B6"/>
    <w:rsid w:val="008A03E4"/>
    <w:rsid w:val="008A1977"/>
    <w:rsid w:val="008A25BD"/>
    <w:rsid w:val="008A4265"/>
    <w:rsid w:val="008A4B1B"/>
    <w:rsid w:val="008B11F9"/>
    <w:rsid w:val="008B2451"/>
    <w:rsid w:val="008B2BB5"/>
    <w:rsid w:val="008B2C16"/>
    <w:rsid w:val="008B406B"/>
    <w:rsid w:val="008B57A9"/>
    <w:rsid w:val="008B5F22"/>
    <w:rsid w:val="008B6B63"/>
    <w:rsid w:val="008B7B55"/>
    <w:rsid w:val="008C104F"/>
    <w:rsid w:val="008C2B2F"/>
    <w:rsid w:val="008C638C"/>
    <w:rsid w:val="008D0B7C"/>
    <w:rsid w:val="008D0FEF"/>
    <w:rsid w:val="008D1050"/>
    <w:rsid w:val="008D2E91"/>
    <w:rsid w:val="008D2EC2"/>
    <w:rsid w:val="008D56EF"/>
    <w:rsid w:val="008D5EFF"/>
    <w:rsid w:val="008D6688"/>
    <w:rsid w:val="008D674A"/>
    <w:rsid w:val="008D72BA"/>
    <w:rsid w:val="008E185A"/>
    <w:rsid w:val="008E396B"/>
    <w:rsid w:val="008E402B"/>
    <w:rsid w:val="008E7E09"/>
    <w:rsid w:val="008F1A23"/>
    <w:rsid w:val="008F2880"/>
    <w:rsid w:val="008F4F61"/>
    <w:rsid w:val="008F52D1"/>
    <w:rsid w:val="008F5BA0"/>
    <w:rsid w:val="00900FB0"/>
    <w:rsid w:val="00902F46"/>
    <w:rsid w:val="009058E8"/>
    <w:rsid w:val="00906DC5"/>
    <w:rsid w:val="00907235"/>
    <w:rsid w:val="009129E6"/>
    <w:rsid w:val="009148D7"/>
    <w:rsid w:val="00915D92"/>
    <w:rsid w:val="009167DB"/>
    <w:rsid w:val="009171AB"/>
    <w:rsid w:val="00917F54"/>
    <w:rsid w:val="00920579"/>
    <w:rsid w:val="00920CAB"/>
    <w:rsid w:val="00921D26"/>
    <w:rsid w:val="00923731"/>
    <w:rsid w:val="0092639C"/>
    <w:rsid w:val="00926E52"/>
    <w:rsid w:val="009328BD"/>
    <w:rsid w:val="00932A29"/>
    <w:rsid w:val="00935AD6"/>
    <w:rsid w:val="00942465"/>
    <w:rsid w:val="00942904"/>
    <w:rsid w:val="00944877"/>
    <w:rsid w:val="00944F3C"/>
    <w:rsid w:val="009459C2"/>
    <w:rsid w:val="00946DDB"/>
    <w:rsid w:val="009515D9"/>
    <w:rsid w:val="00953488"/>
    <w:rsid w:val="009542D9"/>
    <w:rsid w:val="00955B55"/>
    <w:rsid w:val="00960A3F"/>
    <w:rsid w:val="00960C40"/>
    <w:rsid w:val="0096169C"/>
    <w:rsid w:val="009628BF"/>
    <w:rsid w:val="009662E0"/>
    <w:rsid w:val="009677CF"/>
    <w:rsid w:val="0097207D"/>
    <w:rsid w:val="00972824"/>
    <w:rsid w:val="0097375A"/>
    <w:rsid w:val="00977C35"/>
    <w:rsid w:val="0098196A"/>
    <w:rsid w:val="009846E5"/>
    <w:rsid w:val="009872CF"/>
    <w:rsid w:val="009937F2"/>
    <w:rsid w:val="00994E52"/>
    <w:rsid w:val="0099532B"/>
    <w:rsid w:val="00995AAD"/>
    <w:rsid w:val="009961D7"/>
    <w:rsid w:val="009A010B"/>
    <w:rsid w:val="009A1BB3"/>
    <w:rsid w:val="009A21C3"/>
    <w:rsid w:val="009A234E"/>
    <w:rsid w:val="009A2C69"/>
    <w:rsid w:val="009A2EB5"/>
    <w:rsid w:val="009A31D6"/>
    <w:rsid w:val="009A328F"/>
    <w:rsid w:val="009A47E0"/>
    <w:rsid w:val="009A53C0"/>
    <w:rsid w:val="009A5F2A"/>
    <w:rsid w:val="009A6FB3"/>
    <w:rsid w:val="009B04D3"/>
    <w:rsid w:val="009B0C3E"/>
    <w:rsid w:val="009B17DA"/>
    <w:rsid w:val="009B36DA"/>
    <w:rsid w:val="009B392F"/>
    <w:rsid w:val="009B56A5"/>
    <w:rsid w:val="009B5784"/>
    <w:rsid w:val="009B6095"/>
    <w:rsid w:val="009B63F7"/>
    <w:rsid w:val="009B6C50"/>
    <w:rsid w:val="009B7673"/>
    <w:rsid w:val="009C3084"/>
    <w:rsid w:val="009C3C4C"/>
    <w:rsid w:val="009C5F6E"/>
    <w:rsid w:val="009D2821"/>
    <w:rsid w:val="009D3555"/>
    <w:rsid w:val="009D4995"/>
    <w:rsid w:val="009D5246"/>
    <w:rsid w:val="009D54C4"/>
    <w:rsid w:val="009D5642"/>
    <w:rsid w:val="009D6913"/>
    <w:rsid w:val="009D7F94"/>
    <w:rsid w:val="009E0A35"/>
    <w:rsid w:val="009E2E41"/>
    <w:rsid w:val="009E3141"/>
    <w:rsid w:val="009E3370"/>
    <w:rsid w:val="009E417D"/>
    <w:rsid w:val="009E5A4E"/>
    <w:rsid w:val="009E7D42"/>
    <w:rsid w:val="009F041B"/>
    <w:rsid w:val="009F0DCF"/>
    <w:rsid w:val="009F1321"/>
    <w:rsid w:val="009F40C1"/>
    <w:rsid w:val="00A01660"/>
    <w:rsid w:val="00A02AFA"/>
    <w:rsid w:val="00A03368"/>
    <w:rsid w:val="00A03A33"/>
    <w:rsid w:val="00A1063D"/>
    <w:rsid w:val="00A11227"/>
    <w:rsid w:val="00A141AC"/>
    <w:rsid w:val="00A1536A"/>
    <w:rsid w:val="00A179C3"/>
    <w:rsid w:val="00A17A8D"/>
    <w:rsid w:val="00A2064E"/>
    <w:rsid w:val="00A2118B"/>
    <w:rsid w:val="00A22AAF"/>
    <w:rsid w:val="00A30194"/>
    <w:rsid w:val="00A32A55"/>
    <w:rsid w:val="00A33841"/>
    <w:rsid w:val="00A33FBF"/>
    <w:rsid w:val="00A36B4B"/>
    <w:rsid w:val="00A436BF"/>
    <w:rsid w:val="00A443B1"/>
    <w:rsid w:val="00A50BC4"/>
    <w:rsid w:val="00A52838"/>
    <w:rsid w:val="00A542E6"/>
    <w:rsid w:val="00A54341"/>
    <w:rsid w:val="00A5591F"/>
    <w:rsid w:val="00A62DB0"/>
    <w:rsid w:val="00A632C6"/>
    <w:rsid w:val="00A64EDD"/>
    <w:rsid w:val="00A65C41"/>
    <w:rsid w:val="00A70A33"/>
    <w:rsid w:val="00A71BFC"/>
    <w:rsid w:val="00A725CF"/>
    <w:rsid w:val="00A729FF"/>
    <w:rsid w:val="00A74115"/>
    <w:rsid w:val="00A766C6"/>
    <w:rsid w:val="00A81660"/>
    <w:rsid w:val="00A8238A"/>
    <w:rsid w:val="00A83D3C"/>
    <w:rsid w:val="00A83FDE"/>
    <w:rsid w:val="00A84FCA"/>
    <w:rsid w:val="00A86EA3"/>
    <w:rsid w:val="00A872D1"/>
    <w:rsid w:val="00A93DA8"/>
    <w:rsid w:val="00A95D1F"/>
    <w:rsid w:val="00A974A5"/>
    <w:rsid w:val="00AA02F3"/>
    <w:rsid w:val="00AA219A"/>
    <w:rsid w:val="00AA328C"/>
    <w:rsid w:val="00AA6395"/>
    <w:rsid w:val="00AA753A"/>
    <w:rsid w:val="00AB1FC9"/>
    <w:rsid w:val="00AB2CEB"/>
    <w:rsid w:val="00AB3403"/>
    <w:rsid w:val="00AB34AD"/>
    <w:rsid w:val="00AB381B"/>
    <w:rsid w:val="00AB3DA8"/>
    <w:rsid w:val="00AB46C4"/>
    <w:rsid w:val="00AB4F32"/>
    <w:rsid w:val="00AB55A1"/>
    <w:rsid w:val="00AB68B4"/>
    <w:rsid w:val="00AB69DB"/>
    <w:rsid w:val="00AB7707"/>
    <w:rsid w:val="00AB7FB0"/>
    <w:rsid w:val="00AC1D62"/>
    <w:rsid w:val="00AC31DE"/>
    <w:rsid w:val="00AC383B"/>
    <w:rsid w:val="00AC4C12"/>
    <w:rsid w:val="00AC5ECB"/>
    <w:rsid w:val="00AC670A"/>
    <w:rsid w:val="00AD0FDA"/>
    <w:rsid w:val="00AD2401"/>
    <w:rsid w:val="00AD2E18"/>
    <w:rsid w:val="00AD752F"/>
    <w:rsid w:val="00AD78C9"/>
    <w:rsid w:val="00AE0C0D"/>
    <w:rsid w:val="00AE4E37"/>
    <w:rsid w:val="00AF59E1"/>
    <w:rsid w:val="00AF5E5A"/>
    <w:rsid w:val="00AF6700"/>
    <w:rsid w:val="00AF6CAE"/>
    <w:rsid w:val="00B0056C"/>
    <w:rsid w:val="00B006F9"/>
    <w:rsid w:val="00B01269"/>
    <w:rsid w:val="00B01923"/>
    <w:rsid w:val="00B020F6"/>
    <w:rsid w:val="00B03356"/>
    <w:rsid w:val="00B0669A"/>
    <w:rsid w:val="00B06D01"/>
    <w:rsid w:val="00B06EEB"/>
    <w:rsid w:val="00B1010A"/>
    <w:rsid w:val="00B12F67"/>
    <w:rsid w:val="00B1575A"/>
    <w:rsid w:val="00B22872"/>
    <w:rsid w:val="00B22ADB"/>
    <w:rsid w:val="00B24E47"/>
    <w:rsid w:val="00B25B85"/>
    <w:rsid w:val="00B25BB8"/>
    <w:rsid w:val="00B27591"/>
    <w:rsid w:val="00B27A3C"/>
    <w:rsid w:val="00B30E18"/>
    <w:rsid w:val="00B333D2"/>
    <w:rsid w:val="00B37137"/>
    <w:rsid w:val="00B378BA"/>
    <w:rsid w:val="00B42E64"/>
    <w:rsid w:val="00B4527E"/>
    <w:rsid w:val="00B462B4"/>
    <w:rsid w:val="00B463F9"/>
    <w:rsid w:val="00B4687A"/>
    <w:rsid w:val="00B469B3"/>
    <w:rsid w:val="00B47081"/>
    <w:rsid w:val="00B507DC"/>
    <w:rsid w:val="00B5137B"/>
    <w:rsid w:val="00B54075"/>
    <w:rsid w:val="00B543D4"/>
    <w:rsid w:val="00B545EB"/>
    <w:rsid w:val="00B5486E"/>
    <w:rsid w:val="00B55848"/>
    <w:rsid w:val="00B55C1D"/>
    <w:rsid w:val="00B564FF"/>
    <w:rsid w:val="00B57A6F"/>
    <w:rsid w:val="00B60246"/>
    <w:rsid w:val="00B61DC3"/>
    <w:rsid w:val="00B62C9A"/>
    <w:rsid w:val="00B6353F"/>
    <w:rsid w:val="00B637F2"/>
    <w:rsid w:val="00B66101"/>
    <w:rsid w:val="00B67B2C"/>
    <w:rsid w:val="00B74393"/>
    <w:rsid w:val="00B744B8"/>
    <w:rsid w:val="00B76301"/>
    <w:rsid w:val="00B778E2"/>
    <w:rsid w:val="00B805C2"/>
    <w:rsid w:val="00B847E6"/>
    <w:rsid w:val="00B85F34"/>
    <w:rsid w:val="00B87B88"/>
    <w:rsid w:val="00B90975"/>
    <w:rsid w:val="00B90A2B"/>
    <w:rsid w:val="00B9329D"/>
    <w:rsid w:val="00B9649A"/>
    <w:rsid w:val="00B96787"/>
    <w:rsid w:val="00B978C7"/>
    <w:rsid w:val="00BA080F"/>
    <w:rsid w:val="00BB0884"/>
    <w:rsid w:val="00BB485D"/>
    <w:rsid w:val="00BB5846"/>
    <w:rsid w:val="00BB69E6"/>
    <w:rsid w:val="00BC015E"/>
    <w:rsid w:val="00BC7951"/>
    <w:rsid w:val="00BC7E4F"/>
    <w:rsid w:val="00BD3F33"/>
    <w:rsid w:val="00BE20F7"/>
    <w:rsid w:val="00BE733A"/>
    <w:rsid w:val="00BE7C15"/>
    <w:rsid w:val="00BF0E96"/>
    <w:rsid w:val="00BF21BE"/>
    <w:rsid w:val="00BF620C"/>
    <w:rsid w:val="00BF74D1"/>
    <w:rsid w:val="00BF795D"/>
    <w:rsid w:val="00BF7B8B"/>
    <w:rsid w:val="00BF7C86"/>
    <w:rsid w:val="00C05D64"/>
    <w:rsid w:val="00C0648F"/>
    <w:rsid w:val="00C137ED"/>
    <w:rsid w:val="00C13BF3"/>
    <w:rsid w:val="00C167E9"/>
    <w:rsid w:val="00C1703C"/>
    <w:rsid w:val="00C17AA5"/>
    <w:rsid w:val="00C209F2"/>
    <w:rsid w:val="00C20A01"/>
    <w:rsid w:val="00C234FE"/>
    <w:rsid w:val="00C23C41"/>
    <w:rsid w:val="00C24C6C"/>
    <w:rsid w:val="00C269E3"/>
    <w:rsid w:val="00C27653"/>
    <w:rsid w:val="00C30845"/>
    <w:rsid w:val="00C311BD"/>
    <w:rsid w:val="00C31E92"/>
    <w:rsid w:val="00C335B3"/>
    <w:rsid w:val="00C36056"/>
    <w:rsid w:val="00C368E0"/>
    <w:rsid w:val="00C401A8"/>
    <w:rsid w:val="00C404CA"/>
    <w:rsid w:val="00C407A8"/>
    <w:rsid w:val="00C40A14"/>
    <w:rsid w:val="00C413CC"/>
    <w:rsid w:val="00C414EA"/>
    <w:rsid w:val="00C44420"/>
    <w:rsid w:val="00C512FF"/>
    <w:rsid w:val="00C52739"/>
    <w:rsid w:val="00C52C8E"/>
    <w:rsid w:val="00C54458"/>
    <w:rsid w:val="00C5459D"/>
    <w:rsid w:val="00C551C0"/>
    <w:rsid w:val="00C566B1"/>
    <w:rsid w:val="00C6043A"/>
    <w:rsid w:val="00C60B2C"/>
    <w:rsid w:val="00C611E4"/>
    <w:rsid w:val="00C6206D"/>
    <w:rsid w:val="00C63D51"/>
    <w:rsid w:val="00C643EA"/>
    <w:rsid w:val="00C65BFD"/>
    <w:rsid w:val="00C66E3C"/>
    <w:rsid w:val="00C7096B"/>
    <w:rsid w:val="00C71777"/>
    <w:rsid w:val="00C7233B"/>
    <w:rsid w:val="00C735D1"/>
    <w:rsid w:val="00C7393A"/>
    <w:rsid w:val="00C73A2A"/>
    <w:rsid w:val="00C74D96"/>
    <w:rsid w:val="00C75D8B"/>
    <w:rsid w:val="00C7704C"/>
    <w:rsid w:val="00C772BC"/>
    <w:rsid w:val="00C805D4"/>
    <w:rsid w:val="00C82686"/>
    <w:rsid w:val="00C8300C"/>
    <w:rsid w:val="00C851B2"/>
    <w:rsid w:val="00C903DB"/>
    <w:rsid w:val="00C9101B"/>
    <w:rsid w:val="00C91DD9"/>
    <w:rsid w:val="00C92D36"/>
    <w:rsid w:val="00C93651"/>
    <w:rsid w:val="00C93B1C"/>
    <w:rsid w:val="00C949AE"/>
    <w:rsid w:val="00C959BF"/>
    <w:rsid w:val="00C9774D"/>
    <w:rsid w:val="00CA0064"/>
    <w:rsid w:val="00CA208B"/>
    <w:rsid w:val="00CA3928"/>
    <w:rsid w:val="00CA4AA4"/>
    <w:rsid w:val="00CB245E"/>
    <w:rsid w:val="00CB6731"/>
    <w:rsid w:val="00CB6D7F"/>
    <w:rsid w:val="00CC47DB"/>
    <w:rsid w:val="00CC5716"/>
    <w:rsid w:val="00CC5FF9"/>
    <w:rsid w:val="00CC6418"/>
    <w:rsid w:val="00CC65E0"/>
    <w:rsid w:val="00CD1591"/>
    <w:rsid w:val="00CD3563"/>
    <w:rsid w:val="00CD4496"/>
    <w:rsid w:val="00CD47A3"/>
    <w:rsid w:val="00CD4A1C"/>
    <w:rsid w:val="00CD50C9"/>
    <w:rsid w:val="00CD6D2C"/>
    <w:rsid w:val="00CD6DF4"/>
    <w:rsid w:val="00CE1036"/>
    <w:rsid w:val="00CE654F"/>
    <w:rsid w:val="00CE72CD"/>
    <w:rsid w:val="00CF4D30"/>
    <w:rsid w:val="00CF5B8E"/>
    <w:rsid w:val="00CF6F03"/>
    <w:rsid w:val="00CF7F6D"/>
    <w:rsid w:val="00D00D88"/>
    <w:rsid w:val="00D011C5"/>
    <w:rsid w:val="00D02722"/>
    <w:rsid w:val="00D05153"/>
    <w:rsid w:val="00D10724"/>
    <w:rsid w:val="00D13484"/>
    <w:rsid w:val="00D1481A"/>
    <w:rsid w:val="00D14FF2"/>
    <w:rsid w:val="00D22BCB"/>
    <w:rsid w:val="00D329A0"/>
    <w:rsid w:val="00D356D8"/>
    <w:rsid w:val="00D36BE1"/>
    <w:rsid w:val="00D434F6"/>
    <w:rsid w:val="00D4641C"/>
    <w:rsid w:val="00D467B6"/>
    <w:rsid w:val="00D46854"/>
    <w:rsid w:val="00D4749E"/>
    <w:rsid w:val="00D50D9F"/>
    <w:rsid w:val="00D563BE"/>
    <w:rsid w:val="00D57B05"/>
    <w:rsid w:val="00D63D9D"/>
    <w:rsid w:val="00D65EE4"/>
    <w:rsid w:val="00D746C5"/>
    <w:rsid w:val="00D7787B"/>
    <w:rsid w:val="00D779C3"/>
    <w:rsid w:val="00D82228"/>
    <w:rsid w:val="00D8246D"/>
    <w:rsid w:val="00D84329"/>
    <w:rsid w:val="00D90D47"/>
    <w:rsid w:val="00D91540"/>
    <w:rsid w:val="00D91DF4"/>
    <w:rsid w:val="00D9711B"/>
    <w:rsid w:val="00D97651"/>
    <w:rsid w:val="00D97B9D"/>
    <w:rsid w:val="00D97D44"/>
    <w:rsid w:val="00DA24D7"/>
    <w:rsid w:val="00DA2C0B"/>
    <w:rsid w:val="00DB07A2"/>
    <w:rsid w:val="00DB16C5"/>
    <w:rsid w:val="00DB4DF2"/>
    <w:rsid w:val="00DC239D"/>
    <w:rsid w:val="00DC28D1"/>
    <w:rsid w:val="00DC48CC"/>
    <w:rsid w:val="00DC50FB"/>
    <w:rsid w:val="00DC795D"/>
    <w:rsid w:val="00DC7D6E"/>
    <w:rsid w:val="00DD07B1"/>
    <w:rsid w:val="00DD07EB"/>
    <w:rsid w:val="00DD1166"/>
    <w:rsid w:val="00DD1E13"/>
    <w:rsid w:val="00DD33C7"/>
    <w:rsid w:val="00DD6E5C"/>
    <w:rsid w:val="00DD7A72"/>
    <w:rsid w:val="00DE1A11"/>
    <w:rsid w:val="00DE34C4"/>
    <w:rsid w:val="00DE3524"/>
    <w:rsid w:val="00DE3FDE"/>
    <w:rsid w:val="00DE4B93"/>
    <w:rsid w:val="00DE4FE1"/>
    <w:rsid w:val="00DE6676"/>
    <w:rsid w:val="00DF08BB"/>
    <w:rsid w:val="00DF40EE"/>
    <w:rsid w:val="00DF7882"/>
    <w:rsid w:val="00E009A1"/>
    <w:rsid w:val="00E04D75"/>
    <w:rsid w:val="00E06606"/>
    <w:rsid w:val="00E07A1C"/>
    <w:rsid w:val="00E13E3B"/>
    <w:rsid w:val="00E142B5"/>
    <w:rsid w:val="00E14DFB"/>
    <w:rsid w:val="00E16A23"/>
    <w:rsid w:val="00E21A21"/>
    <w:rsid w:val="00E2255E"/>
    <w:rsid w:val="00E23100"/>
    <w:rsid w:val="00E257B9"/>
    <w:rsid w:val="00E26998"/>
    <w:rsid w:val="00E31DFC"/>
    <w:rsid w:val="00E32753"/>
    <w:rsid w:val="00E340C4"/>
    <w:rsid w:val="00E36F3B"/>
    <w:rsid w:val="00E41267"/>
    <w:rsid w:val="00E420BF"/>
    <w:rsid w:val="00E42E62"/>
    <w:rsid w:val="00E445EA"/>
    <w:rsid w:val="00E44799"/>
    <w:rsid w:val="00E44B58"/>
    <w:rsid w:val="00E456DD"/>
    <w:rsid w:val="00E46C57"/>
    <w:rsid w:val="00E51FCC"/>
    <w:rsid w:val="00E52816"/>
    <w:rsid w:val="00E56F01"/>
    <w:rsid w:val="00E60DA4"/>
    <w:rsid w:val="00E611BC"/>
    <w:rsid w:val="00E62E9B"/>
    <w:rsid w:val="00E63076"/>
    <w:rsid w:val="00E6416C"/>
    <w:rsid w:val="00E6429B"/>
    <w:rsid w:val="00E65A34"/>
    <w:rsid w:val="00E744A7"/>
    <w:rsid w:val="00E76F1D"/>
    <w:rsid w:val="00E81136"/>
    <w:rsid w:val="00E83030"/>
    <w:rsid w:val="00E83257"/>
    <w:rsid w:val="00E85734"/>
    <w:rsid w:val="00E86347"/>
    <w:rsid w:val="00E86C22"/>
    <w:rsid w:val="00E900CC"/>
    <w:rsid w:val="00E90284"/>
    <w:rsid w:val="00E95F3D"/>
    <w:rsid w:val="00E96015"/>
    <w:rsid w:val="00EA379C"/>
    <w:rsid w:val="00EA457F"/>
    <w:rsid w:val="00EA4C16"/>
    <w:rsid w:val="00EA6261"/>
    <w:rsid w:val="00EB04BA"/>
    <w:rsid w:val="00EB0EEB"/>
    <w:rsid w:val="00EB2EAF"/>
    <w:rsid w:val="00EB3BD5"/>
    <w:rsid w:val="00EB67FF"/>
    <w:rsid w:val="00EB76FC"/>
    <w:rsid w:val="00EC07C3"/>
    <w:rsid w:val="00EC1CB8"/>
    <w:rsid w:val="00EC1F9E"/>
    <w:rsid w:val="00EC3B80"/>
    <w:rsid w:val="00EC3DC6"/>
    <w:rsid w:val="00EC4F1F"/>
    <w:rsid w:val="00EC5829"/>
    <w:rsid w:val="00EC5AC9"/>
    <w:rsid w:val="00ED012B"/>
    <w:rsid w:val="00ED1C30"/>
    <w:rsid w:val="00ED32ED"/>
    <w:rsid w:val="00ED36A2"/>
    <w:rsid w:val="00ED6B08"/>
    <w:rsid w:val="00EE0AE3"/>
    <w:rsid w:val="00EE0FB6"/>
    <w:rsid w:val="00EE42BB"/>
    <w:rsid w:val="00EE458C"/>
    <w:rsid w:val="00EE4F6C"/>
    <w:rsid w:val="00EE7BCA"/>
    <w:rsid w:val="00EE7BD1"/>
    <w:rsid w:val="00EE7D83"/>
    <w:rsid w:val="00EF3DC8"/>
    <w:rsid w:val="00EF6322"/>
    <w:rsid w:val="00EF7E45"/>
    <w:rsid w:val="00F00A24"/>
    <w:rsid w:val="00F012F4"/>
    <w:rsid w:val="00F02BE0"/>
    <w:rsid w:val="00F048D2"/>
    <w:rsid w:val="00F053F0"/>
    <w:rsid w:val="00F05E1A"/>
    <w:rsid w:val="00F067AA"/>
    <w:rsid w:val="00F067F0"/>
    <w:rsid w:val="00F13E35"/>
    <w:rsid w:val="00F158C0"/>
    <w:rsid w:val="00F250EA"/>
    <w:rsid w:val="00F258D9"/>
    <w:rsid w:val="00F32386"/>
    <w:rsid w:val="00F34801"/>
    <w:rsid w:val="00F3766B"/>
    <w:rsid w:val="00F377D2"/>
    <w:rsid w:val="00F40D37"/>
    <w:rsid w:val="00F45E30"/>
    <w:rsid w:val="00F4768C"/>
    <w:rsid w:val="00F512AF"/>
    <w:rsid w:val="00F518A0"/>
    <w:rsid w:val="00F51AAD"/>
    <w:rsid w:val="00F51DD1"/>
    <w:rsid w:val="00F521E1"/>
    <w:rsid w:val="00F52A7A"/>
    <w:rsid w:val="00F5324B"/>
    <w:rsid w:val="00F539C6"/>
    <w:rsid w:val="00F60A5A"/>
    <w:rsid w:val="00F622C1"/>
    <w:rsid w:val="00F6303D"/>
    <w:rsid w:val="00F63056"/>
    <w:rsid w:val="00F63E0E"/>
    <w:rsid w:val="00F63FD3"/>
    <w:rsid w:val="00F64564"/>
    <w:rsid w:val="00F664E6"/>
    <w:rsid w:val="00F67C4A"/>
    <w:rsid w:val="00F72BE1"/>
    <w:rsid w:val="00F72EA8"/>
    <w:rsid w:val="00F76B30"/>
    <w:rsid w:val="00F770D6"/>
    <w:rsid w:val="00F81038"/>
    <w:rsid w:val="00F81879"/>
    <w:rsid w:val="00F81C82"/>
    <w:rsid w:val="00F81DB7"/>
    <w:rsid w:val="00F85EA6"/>
    <w:rsid w:val="00F86DBA"/>
    <w:rsid w:val="00F86EF8"/>
    <w:rsid w:val="00F86F5A"/>
    <w:rsid w:val="00F90488"/>
    <w:rsid w:val="00F916C9"/>
    <w:rsid w:val="00F929AA"/>
    <w:rsid w:val="00F9361A"/>
    <w:rsid w:val="00F9496A"/>
    <w:rsid w:val="00F94A4C"/>
    <w:rsid w:val="00F96A52"/>
    <w:rsid w:val="00F96D70"/>
    <w:rsid w:val="00F97255"/>
    <w:rsid w:val="00FA0CA3"/>
    <w:rsid w:val="00FA0D6B"/>
    <w:rsid w:val="00FA39EB"/>
    <w:rsid w:val="00FA58E8"/>
    <w:rsid w:val="00FA5BF4"/>
    <w:rsid w:val="00FA6101"/>
    <w:rsid w:val="00FA6B0C"/>
    <w:rsid w:val="00FB119F"/>
    <w:rsid w:val="00FB3371"/>
    <w:rsid w:val="00FB3EB5"/>
    <w:rsid w:val="00FC12F3"/>
    <w:rsid w:val="00FC3FAE"/>
    <w:rsid w:val="00FC4587"/>
    <w:rsid w:val="00FC4966"/>
    <w:rsid w:val="00FC5276"/>
    <w:rsid w:val="00FD10FD"/>
    <w:rsid w:val="00FD5DA6"/>
    <w:rsid w:val="00FD7394"/>
    <w:rsid w:val="00FD77D9"/>
    <w:rsid w:val="00FD7C32"/>
    <w:rsid w:val="00FE061D"/>
    <w:rsid w:val="00FE0B0C"/>
    <w:rsid w:val="00FE2618"/>
    <w:rsid w:val="00FE3593"/>
    <w:rsid w:val="00FE3F65"/>
    <w:rsid w:val="00FE4464"/>
    <w:rsid w:val="00FF0498"/>
    <w:rsid w:val="00FF0C8A"/>
    <w:rsid w:val="00FF14FE"/>
    <w:rsid w:val="00FF18A8"/>
    <w:rsid w:val="00FF264F"/>
    <w:rsid w:val="00FF44BC"/>
    <w:rsid w:val="00FF6A65"/>
    <w:rsid w:val="00FF6B3E"/>
    <w:rsid w:val="00FF6F4A"/>
    <w:rsid w:val="013636AC"/>
    <w:rsid w:val="0188FD34"/>
    <w:rsid w:val="01A3B56E"/>
    <w:rsid w:val="01C0BEFD"/>
    <w:rsid w:val="01E9563B"/>
    <w:rsid w:val="01EA91DE"/>
    <w:rsid w:val="0206F434"/>
    <w:rsid w:val="0231A814"/>
    <w:rsid w:val="023C8C6A"/>
    <w:rsid w:val="023F2EC8"/>
    <w:rsid w:val="02660952"/>
    <w:rsid w:val="02A2C2AF"/>
    <w:rsid w:val="02B4E8B0"/>
    <w:rsid w:val="02BA0379"/>
    <w:rsid w:val="02E67FD4"/>
    <w:rsid w:val="02E9F3C2"/>
    <w:rsid w:val="03C7077F"/>
    <w:rsid w:val="03CD2649"/>
    <w:rsid w:val="03F1EB59"/>
    <w:rsid w:val="040BDE1B"/>
    <w:rsid w:val="04492635"/>
    <w:rsid w:val="04B98794"/>
    <w:rsid w:val="04C2C71F"/>
    <w:rsid w:val="05259C71"/>
    <w:rsid w:val="0526F02B"/>
    <w:rsid w:val="052B8264"/>
    <w:rsid w:val="0539C135"/>
    <w:rsid w:val="05A4177E"/>
    <w:rsid w:val="05BE3FBA"/>
    <w:rsid w:val="05C58A38"/>
    <w:rsid w:val="05F33553"/>
    <w:rsid w:val="05F7EDEF"/>
    <w:rsid w:val="0643F2CE"/>
    <w:rsid w:val="0646C0CD"/>
    <w:rsid w:val="064A417E"/>
    <w:rsid w:val="066B687C"/>
    <w:rsid w:val="0677A4FE"/>
    <w:rsid w:val="06D02BBA"/>
    <w:rsid w:val="07162609"/>
    <w:rsid w:val="07229CA5"/>
    <w:rsid w:val="07294EBF"/>
    <w:rsid w:val="077517A1"/>
    <w:rsid w:val="0798B518"/>
    <w:rsid w:val="07B1BBC8"/>
    <w:rsid w:val="07BCF7BC"/>
    <w:rsid w:val="07D1CA1D"/>
    <w:rsid w:val="07E498A2"/>
    <w:rsid w:val="082335DA"/>
    <w:rsid w:val="0867F24E"/>
    <w:rsid w:val="089A22D5"/>
    <w:rsid w:val="08BE46DE"/>
    <w:rsid w:val="08C9F5FE"/>
    <w:rsid w:val="08DCD6BC"/>
    <w:rsid w:val="08F2D897"/>
    <w:rsid w:val="091F4EF5"/>
    <w:rsid w:val="092F4ED7"/>
    <w:rsid w:val="096FEB64"/>
    <w:rsid w:val="09D6EA93"/>
    <w:rsid w:val="09EA8E79"/>
    <w:rsid w:val="09FA58AD"/>
    <w:rsid w:val="0A1CFC79"/>
    <w:rsid w:val="0A2D9EB9"/>
    <w:rsid w:val="0A5208E2"/>
    <w:rsid w:val="0A63C923"/>
    <w:rsid w:val="0A6DC86C"/>
    <w:rsid w:val="0A72DF84"/>
    <w:rsid w:val="0AA6CF6C"/>
    <w:rsid w:val="0AAC20A6"/>
    <w:rsid w:val="0AE511E4"/>
    <w:rsid w:val="0AEBC85A"/>
    <w:rsid w:val="0B3F6E04"/>
    <w:rsid w:val="0B5A4705"/>
    <w:rsid w:val="0B6461F4"/>
    <w:rsid w:val="0B7B7713"/>
    <w:rsid w:val="0BAFA1AC"/>
    <w:rsid w:val="0BBC1E7B"/>
    <w:rsid w:val="0BCA2FC4"/>
    <w:rsid w:val="0BF7BBFA"/>
    <w:rsid w:val="0C26F900"/>
    <w:rsid w:val="0C283D57"/>
    <w:rsid w:val="0C3FAE8B"/>
    <w:rsid w:val="0C6DB0BC"/>
    <w:rsid w:val="0CC19C58"/>
    <w:rsid w:val="0CC54CEB"/>
    <w:rsid w:val="0CDE0EED"/>
    <w:rsid w:val="0D6396FA"/>
    <w:rsid w:val="0DAB5BC7"/>
    <w:rsid w:val="0DAECC98"/>
    <w:rsid w:val="0DC12571"/>
    <w:rsid w:val="0DDAAC8F"/>
    <w:rsid w:val="0DFB4236"/>
    <w:rsid w:val="0E231EA9"/>
    <w:rsid w:val="0E3B03DB"/>
    <w:rsid w:val="0E7D819B"/>
    <w:rsid w:val="0EA0859D"/>
    <w:rsid w:val="0EA68F85"/>
    <w:rsid w:val="0EC4C34F"/>
    <w:rsid w:val="0ECD631B"/>
    <w:rsid w:val="0F2824F6"/>
    <w:rsid w:val="0F399B74"/>
    <w:rsid w:val="0F4536F5"/>
    <w:rsid w:val="0F521C4E"/>
    <w:rsid w:val="0FAFCD22"/>
    <w:rsid w:val="10105DD1"/>
    <w:rsid w:val="1041A89A"/>
    <w:rsid w:val="106AA416"/>
    <w:rsid w:val="10820B22"/>
    <w:rsid w:val="1095DC4A"/>
    <w:rsid w:val="109ACE41"/>
    <w:rsid w:val="10C9BF87"/>
    <w:rsid w:val="10D9C742"/>
    <w:rsid w:val="10FE55DA"/>
    <w:rsid w:val="1108E3FD"/>
    <w:rsid w:val="11516CC9"/>
    <w:rsid w:val="11A177FF"/>
    <w:rsid w:val="11A43539"/>
    <w:rsid w:val="121DB539"/>
    <w:rsid w:val="121F1D7B"/>
    <w:rsid w:val="12561DF4"/>
    <w:rsid w:val="12A4B4F4"/>
    <w:rsid w:val="12B60358"/>
    <w:rsid w:val="13118989"/>
    <w:rsid w:val="132318F9"/>
    <w:rsid w:val="133414FA"/>
    <w:rsid w:val="13465786"/>
    <w:rsid w:val="137D1A83"/>
    <w:rsid w:val="13A7B935"/>
    <w:rsid w:val="13F749E1"/>
    <w:rsid w:val="1423F473"/>
    <w:rsid w:val="144A4CC3"/>
    <w:rsid w:val="14D72293"/>
    <w:rsid w:val="151B75A7"/>
    <w:rsid w:val="1543555C"/>
    <w:rsid w:val="158AC9CC"/>
    <w:rsid w:val="1599AC58"/>
    <w:rsid w:val="15C997CB"/>
    <w:rsid w:val="15D9E7AA"/>
    <w:rsid w:val="15DC464F"/>
    <w:rsid w:val="163D31A2"/>
    <w:rsid w:val="1653BACE"/>
    <w:rsid w:val="165B4A86"/>
    <w:rsid w:val="16636E8F"/>
    <w:rsid w:val="168D275E"/>
    <w:rsid w:val="169A16B0"/>
    <w:rsid w:val="16C1262B"/>
    <w:rsid w:val="16ED9038"/>
    <w:rsid w:val="17094CEF"/>
    <w:rsid w:val="17768C8B"/>
    <w:rsid w:val="1793DDA2"/>
    <w:rsid w:val="17A6D6D6"/>
    <w:rsid w:val="17D12D4A"/>
    <w:rsid w:val="17D8E6BE"/>
    <w:rsid w:val="17FC855D"/>
    <w:rsid w:val="182224C4"/>
    <w:rsid w:val="183BDA2B"/>
    <w:rsid w:val="18604B0A"/>
    <w:rsid w:val="1875464B"/>
    <w:rsid w:val="1893AC81"/>
    <w:rsid w:val="189FBE0D"/>
    <w:rsid w:val="18A60D7B"/>
    <w:rsid w:val="18DBE900"/>
    <w:rsid w:val="1909F756"/>
    <w:rsid w:val="192AE205"/>
    <w:rsid w:val="193C9B01"/>
    <w:rsid w:val="19501159"/>
    <w:rsid w:val="197FD210"/>
    <w:rsid w:val="199BA7C8"/>
    <w:rsid w:val="19C06C16"/>
    <w:rsid w:val="19FA9EDA"/>
    <w:rsid w:val="1A231F4E"/>
    <w:rsid w:val="1A2C3109"/>
    <w:rsid w:val="1A3305FC"/>
    <w:rsid w:val="1A454733"/>
    <w:rsid w:val="1A4AD471"/>
    <w:rsid w:val="1A5CDAF3"/>
    <w:rsid w:val="1A69FD52"/>
    <w:rsid w:val="1ABD6DA0"/>
    <w:rsid w:val="1AC7782F"/>
    <w:rsid w:val="1B14C74F"/>
    <w:rsid w:val="1B4404FB"/>
    <w:rsid w:val="1B7DA1DA"/>
    <w:rsid w:val="1B98AB72"/>
    <w:rsid w:val="1BB23906"/>
    <w:rsid w:val="1BBEADED"/>
    <w:rsid w:val="1C43CDF2"/>
    <w:rsid w:val="1C4498EC"/>
    <w:rsid w:val="1CB3A2A4"/>
    <w:rsid w:val="1CBB1097"/>
    <w:rsid w:val="1CCAF725"/>
    <w:rsid w:val="1CCC7905"/>
    <w:rsid w:val="1CDF1B54"/>
    <w:rsid w:val="1CEB6544"/>
    <w:rsid w:val="1D39995D"/>
    <w:rsid w:val="1D48656D"/>
    <w:rsid w:val="1D4AF796"/>
    <w:rsid w:val="1D53A3DA"/>
    <w:rsid w:val="1D814788"/>
    <w:rsid w:val="1DB17E6A"/>
    <w:rsid w:val="1DB2DDBC"/>
    <w:rsid w:val="1DB7BC96"/>
    <w:rsid w:val="1DE59AF8"/>
    <w:rsid w:val="1DFFA15F"/>
    <w:rsid w:val="1E042B5F"/>
    <w:rsid w:val="1E2E568D"/>
    <w:rsid w:val="1E57890F"/>
    <w:rsid w:val="1E63A7C0"/>
    <w:rsid w:val="1E8DDE84"/>
    <w:rsid w:val="1E91820B"/>
    <w:rsid w:val="1EA7663C"/>
    <w:rsid w:val="1EBFC69B"/>
    <w:rsid w:val="1ECBAABF"/>
    <w:rsid w:val="1EF050A6"/>
    <w:rsid w:val="1F20BEF0"/>
    <w:rsid w:val="1F57BB4D"/>
    <w:rsid w:val="1F5A51C2"/>
    <w:rsid w:val="1F7366AF"/>
    <w:rsid w:val="1F7F90D5"/>
    <w:rsid w:val="1FAB89A5"/>
    <w:rsid w:val="1FB5CA3C"/>
    <w:rsid w:val="1FC38719"/>
    <w:rsid w:val="201FB7BF"/>
    <w:rsid w:val="202A63C9"/>
    <w:rsid w:val="2047EB79"/>
    <w:rsid w:val="2064DC65"/>
    <w:rsid w:val="208C7C5E"/>
    <w:rsid w:val="20C6DC22"/>
    <w:rsid w:val="20CE1C3C"/>
    <w:rsid w:val="20F35A4F"/>
    <w:rsid w:val="20F5DADF"/>
    <w:rsid w:val="211A8C51"/>
    <w:rsid w:val="217C234E"/>
    <w:rsid w:val="21BBD88A"/>
    <w:rsid w:val="21C70F01"/>
    <w:rsid w:val="21FEC911"/>
    <w:rsid w:val="221EF764"/>
    <w:rsid w:val="2280E4B9"/>
    <w:rsid w:val="22952312"/>
    <w:rsid w:val="22D24350"/>
    <w:rsid w:val="23384F35"/>
    <w:rsid w:val="2385A741"/>
    <w:rsid w:val="23890380"/>
    <w:rsid w:val="23908D81"/>
    <w:rsid w:val="23B50FEF"/>
    <w:rsid w:val="24296911"/>
    <w:rsid w:val="244FBEB1"/>
    <w:rsid w:val="24619161"/>
    <w:rsid w:val="246FFC97"/>
    <w:rsid w:val="24832402"/>
    <w:rsid w:val="24839502"/>
    <w:rsid w:val="24940C86"/>
    <w:rsid w:val="24E42DBB"/>
    <w:rsid w:val="24E45DDF"/>
    <w:rsid w:val="24F5052C"/>
    <w:rsid w:val="25081C73"/>
    <w:rsid w:val="250B5EA0"/>
    <w:rsid w:val="250DD819"/>
    <w:rsid w:val="251AAC22"/>
    <w:rsid w:val="2535EA9D"/>
    <w:rsid w:val="257F8A0D"/>
    <w:rsid w:val="2599FC97"/>
    <w:rsid w:val="25CA66F9"/>
    <w:rsid w:val="25CD05AD"/>
    <w:rsid w:val="25CE44E6"/>
    <w:rsid w:val="25DC0710"/>
    <w:rsid w:val="264D0AD1"/>
    <w:rsid w:val="264DA972"/>
    <w:rsid w:val="268F6C5C"/>
    <w:rsid w:val="26F3ACA9"/>
    <w:rsid w:val="272A9781"/>
    <w:rsid w:val="2778772A"/>
    <w:rsid w:val="27980433"/>
    <w:rsid w:val="27BA16F7"/>
    <w:rsid w:val="27DF1AF7"/>
    <w:rsid w:val="28156CB6"/>
    <w:rsid w:val="2818924D"/>
    <w:rsid w:val="288217AA"/>
    <w:rsid w:val="2895064F"/>
    <w:rsid w:val="289BD31F"/>
    <w:rsid w:val="28A104AF"/>
    <w:rsid w:val="28C6AD81"/>
    <w:rsid w:val="28DE040B"/>
    <w:rsid w:val="28E95F6E"/>
    <w:rsid w:val="290DB57F"/>
    <w:rsid w:val="2912B699"/>
    <w:rsid w:val="2986F1A9"/>
    <w:rsid w:val="298BE848"/>
    <w:rsid w:val="299ABC84"/>
    <w:rsid w:val="29E0585E"/>
    <w:rsid w:val="2A043665"/>
    <w:rsid w:val="2A0EAF8F"/>
    <w:rsid w:val="2A3AEBFF"/>
    <w:rsid w:val="2A4C7F16"/>
    <w:rsid w:val="2AF658EF"/>
    <w:rsid w:val="2B9A6E74"/>
    <w:rsid w:val="2B9C852D"/>
    <w:rsid w:val="2BA2B36F"/>
    <w:rsid w:val="2BDD42CA"/>
    <w:rsid w:val="2BF44E00"/>
    <w:rsid w:val="2C226443"/>
    <w:rsid w:val="2C27C9CC"/>
    <w:rsid w:val="2C41746A"/>
    <w:rsid w:val="2C4D6FBC"/>
    <w:rsid w:val="2CB7E7BF"/>
    <w:rsid w:val="2CCF52A4"/>
    <w:rsid w:val="2CE938FF"/>
    <w:rsid w:val="2CED7368"/>
    <w:rsid w:val="2D68CA95"/>
    <w:rsid w:val="2D80921A"/>
    <w:rsid w:val="2DACE29A"/>
    <w:rsid w:val="2E06588C"/>
    <w:rsid w:val="2E1D1312"/>
    <w:rsid w:val="2E50917D"/>
    <w:rsid w:val="2E698123"/>
    <w:rsid w:val="2E7F6B5E"/>
    <w:rsid w:val="2E90A5D3"/>
    <w:rsid w:val="2E988090"/>
    <w:rsid w:val="2EC0CFC7"/>
    <w:rsid w:val="2EC44E78"/>
    <w:rsid w:val="2EDEBC07"/>
    <w:rsid w:val="2F026A2E"/>
    <w:rsid w:val="2F5E8CF4"/>
    <w:rsid w:val="2F88E151"/>
    <w:rsid w:val="2FA7D630"/>
    <w:rsid w:val="2FA81507"/>
    <w:rsid w:val="301169E6"/>
    <w:rsid w:val="304CF8BB"/>
    <w:rsid w:val="309A210F"/>
    <w:rsid w:val="30ACF1B8"/>
    <w:rsid w:val="30BD5C0B"/>
    <w:rsid w:val="30D31F20"/>
    <w:rsid w:val="30EBDDC1"/>
    <w:rsid w:val="3121A388"/>
    <w:rsid w:val="312E7712"/>
    <w:rsid w:val="3136902F"/>
    <w:rsid w:val="315E6B1A"/>
    <w:rsid w:val="3162EF83"/>
    <w:rsid w:val="316E7658"/>
    <w:rsid w:val="31A6D94B"/>
    <w:rsid w:val="3214640B"/>
    <w:rsid w:val="325F4346"/>
    <w:rsid w:val="3278099C"/>
    <w:rsid w:val="32A60BA8"/>
    <w:rsid w:val="32B56380"/>
    <w:rsid w:val="32CBAE55"/>
    <w:rsid w:val="33035138"/>
    <w:rsid w:val="3304C5E9"/>
    <w:rsid w:val="3322EE97"/>
    <w:rsid w:val="333DD583"/>
    <w:rsid w:val="336D408B"/>
    <w:rsid w:val="33B1C369"/>
    <w:rsid w:val="343C776E"/>
    <w:rsid w:val="344DDC23"/>
    <w:rsid w:val="348D4907"/>
    <w:rsid w:val="349A0793"/>
    <w:rsid w:val="34C58BF4"/>
    <w:rsid w:val="3513AD3C"/>
    <w:rsid w:val="3529CBFB"/>
    <w:rsid w:val="352C9648"/>
    <w:rsid w:val="357B61A8"/>
    <w:rsid w:val="358C0BC6"/>
    <w:rsid w:val="359797D2"/>
    <w:rsid w:val="35A61F8B"/>
    <w:rsid w:val="35C1FBC0"/>
    <w:rsid w:val="35DBC710"/>
    <w:rsid w:val="35FF3C30"/>
    <w:rsid w:val="3630E527"/>
    <w:rsid w:val="364201C8"/>
    <w:rsid w:val="3647F285"/>
    <w:rsid w:val="364B5C6C"/>
    <w:rsid w:val="36725D1A"/>
    <w:rsid w:val="368258BE"/>
    <w:rsid w:val="372E0B5C"/>
    <w:rsid w:val="37E4E089"/>
    <w:rsid w:val="37EEAD56"/>
    <w:rsid w:val="381595CD"/>
    <w:rsid w:val="381DC981"/>
    <w:rsid w:val="381EC7B5"/>
    <w:rsid w:val="383C585F"/>
    <w:rsid w:val="383EF1AC"/>
    <w:rsid w:val="3844982E"/>
    <w:rsid w:val="38F277AF"/>
    <w:rsid w:val="393D1E79"/>
    <w:rsid w:val="3943907A"/>
    <w:rsid w:val="3957BB20"/>
    <w:rsid w:val="397FD184"/>
    <w:rsid w:val="3983A3FE"/>
    <w:rsid w:val="39CBD4DF"/>
    <w:rsid w:val="39D9ED00"/>
    <w:rsid w:val="39E3EDAE"/>
    <w:rsid w:val="3A4776B1"/>
    <w:rsid w:val="3A5A4E38"/>
    <w:rsid w:val="3A867247"/>
    <w:rsid w:val="3AE4CB77"/>
    <w:rsid w:val="3B1BFEA9"/>
    <w:rsid w:val="3B1D8A37"/>
    <w:rsid w:val="3B5493D6"/>
    <w:rsid w:val="3B5FBFFE"/>
    <w:rsid w:val="3B608345"/>
    <w:rsid w:val="3BE4C43D"/>
    <w:rsid w:val="3C551838"/>
    <w:rsid w:val="3C887FF0"/>
    <w:rsid w:val="3CD775EF"/>
    <w:rsid w:val="3D0ED4A9"/>
    <w:rsid w:val="3D296178"/>
    <w:rsid w:val="3D589DBB"/>
    <w:rsid w:val="3D79E971"/>
    <w:rsid w:val="3D999756"/>
    <w:rsid w:val="3D9BF1C5"/>
    <w:rsid w:val="3DCA7CAB"/>
    <w:rsid w:val="3DE44C19"/>
    <w:rsid w:val="3DEF612A"/>
    <w:rsid w:val="3E0287C9"/>
    <w:rsid w:val="3E12D299"/>
    <w:rsid w:val="3E137D46"/>
    <w:rsid w:val="3E51C001"/>
    <w:rsid w:val="3E72A1F9"/>
    <w:rsid w:val="3EAC90D5"/>
    <w:rsid w:val="3ECF073C"/>
    <w:rsid w:val="3EED5EBF"/>
    <w:rsid w:val="3F064E0B"/>
    <w:rsid w:val="3F233FC1"/>
    <w:rsid w:val="3F2AC1CD"/>
    <w:rsid w:val="3F31656E"/>
    <w:rsid w:val="3F440F33"/>
    <w:rsid w:val="3F6B2FFD"/>
    <w:rsid w:val="3F78A816"/>
    <w:rsid w:val="3F7C968E"/>
    <w:rsid w:val="3FC4BDE7"/>
    <w:rsid w:val="3FD7C77A"/>
    <w:rsid w:val="3FDFF940"/>
    <w:rsid w:val="400BEACC"/>
    <w:rsid w:val="40588382"/>
    <w:rsid w:val="40D8DD67"/>
    <w:rsid w:val="40DED390"/>
    <w:rsid w:val="40E72341"/>
    <w:rsid w:val="40EAC40C"/>
    <w:rsid w:val="41321ED8"/>
    <w:rsid w:val="4143553F"/>
    <w:rsid w:val="414783AB"/>
    <w:rsid w:val="41783D0D"/>
    <w:rsid w:val="41A75239"/>
    <w:rsid w:val="41A97F07"/>
    <w:rsid w:val="41D3EF4E"/>
    <w:rsid w:val="41D46434"/>
    <w:rsid w:val="420BCE24"/>
    <w:rsid w:val="421700A2"/>
    <w:rsid w:val="42AC4FC2"/>
    <w:rsid w:val="432AD7D9"/>
    <w:rsid w:val="43392401"/>
    <w:rsid w:val="4340B92A"/>
    <w:rsid w:val="4344F8D6"/>
    <w:rsid w:val="4378401A"/>
    <w:rsid w:val="43851182"/>
    <w:rsid w:val="4386BA27"/>
    <w:rsid w:val="43C6D478"/>
    <w:rsid w:val="43F24379"/>
    <w:rsid w:val="442237A3"/>
    <w:rsid w:val="44426FDE"/>
    <w:rsid w:val="447C635F"/>
    <w:rsid w:val="447F4CB8"/>
    <w:rsid w:val="44FCF730"/>
    <w:rsid w:val="4507053F"/>
    <w:rsid w:val="45463CDD"/>
    <w:rsid w:val="45622BEB"/>
    <w:rsid w:val="45657CFE"/>
    <w:rsid w:val="45917F7D"/>
    <w:rsid w:val="45A0ED70"/>
    <w:rsid w:val="45A5CDBF"/>
    <w:rsid w:val="45B3109C"/>
    <w:rsid w:val="45FF853E"/>
    <w:rsid w:val="4627F49B"/>
    <w:rsid w:val="46426920"/>
    <w:rsid w:val="46C6DB30"/>
    <w:rsid w:val="47886C77"/>
    <w:rsid w:val="47994C7E"/>
    <w:rsid w:val="47F3BD82"/>
    <w:rsid w:val="47F5E95F"/>
    <w:rsid w:val="482C5635"/>
    <w:rsid w:val="484E4CAC"/>
    <w:rsid w:val="485F2159"/>
    <w:rsid w:val="4897FDDF"/>
    <w:rsid w:val="48B1669B"/>
    <w:rsid w:val="48ECB582"/>
    <w:rsid w:val="49051294"/>
    <w:rsid w:val="4909FE66"/>
    <w:rsid w:val="491012B0"/>
    <w:rsid w:val="492193A9"/>
    <w:rsid w:val="494E0122"/>
    <w:rsid w:val="4983D9C2"/>
    <w:rsid w:val="49F0F993"/>
    <w:rsid w:val="49F2CB10"/>
    <w:rsid w:val="4A20DB0D"/>
    <w:rsid w:val="4A2BF716"/>
    <w:rsid w:val="4AD531ED"/>
    <w:rsid w:val="4B33DA20"/>
    <w:rsid w:val="4B3A7D17"/>
    <w:rsid w:val="4B809405"/>
    <w:rsid w:val="4BA6644E"/>
    <w:rsid w:val="4BE90C25"/>
    <w:rsid w:val="4BFBEE28"/>
    <w:rsid w:val="4C050479"/>
    <w:rsid w:val="4C05C445"/>
    <w:rsid w:val="4C1FF09A"/>
    <w:rsid w:val="4C6EEFB6"/>
    <w:rsid w:val="4C816E6B"/>
    <w:rsid w:val="4CD36554"/>
    <w:rsid w:val="4CDA2EA4"/>
    <w:rsid w:val="4CE33CB9"/>
    <w:rsid w:val="4D19D6CE"/>
    <w:rsid w:val="4D9F9A03"/>
    <w:rsid w:val="4DA44495"/>
    <w:rsid w:val="4DA906A1"/>
    <w:rsid w:val="4DC8A0AA"/>
    <w:rsid w:val="4DFFE040"/>
    <w:rsid w:val="4E486957"/>
    <w:rsid w:val="4E6135F5"/>
    <w:rsid w:val="4ED0A7E4"/>
    <w:rsid w:val="4ED7F6DA"/>
    <w:rsid w:val="4EF09ECC"/>
    <w:rsid w:val="4F7182A4"/>
    <w:rsid w:val="4FA1D584"/>
    <w:rsid w:val="4FB632F9"/>
    <w:rsid w:val="4FC36212"/>
    <w:rsid w:val="4FE0F10D"/>
    <w:rsid w:val="4FEFD1DD"/>
    <w:rsid w:val="4FF869C7"/>
    <w:rsid w:val="4FFFC966"/>
    <w:rsid w:val="50180D98"/>
    <w:rsid w:val="505491F7"/>
    <w:rsid w:val="50578646"/>
    <w:rsid w:val="50C3C7C3"/>
    <w:rsid w:val="5137F07D"/>
    <w:rsid w:val="513DB10B"/>
    <w:rsid w:val="513F8746"/>
    <w:rsid w:val="51D3F976"/>
    <w:rsid w:val="51E08AB6"/>
    <w:rsid w:val="51EBA767"/>
    <w:rsid w:val="523F4FC9"/>
    <w:rsid w:val="524F55DC"/>
    <w:rsid w:val="52C5DFB2"/>
    <w:rsid w:val="52CAB306"/>
    <w:rsid w:val="52E651F4"/>
    <w:rsid w:val="52F03EF9"/>
    <w:rsid w:val="5322D341"/>
    <w:rsid w:val="538752E9"/>
    <w:rsid w:val="53C36FC7"/>
    <w:rsid w:val="53D8A879"/>
    <w:rsid w:val="53EFC641"/>
    <w:rsid w:val="542EB392"/>
    <w:rsid w:val="5449F114"/>
    <w:rsid w:val="5450579A"/>
    <w:rsid w:val="54D23752"/>
    <w:rsid w:val="54F7066C"/>
    <w:rsid w:val="5529DF0B"/>
    <w:rsid w:val="5554462D"/>
    <w:rsid w:val="5565A01A"/>
    <w:rsid w:val="55C1D8E9"/>
    <w:rsid w:val="560646FE"/>
    <w:rsid w:val="56301BFB"/>
    <w:rsid w:val="564CD742"/>
    <w:rsid w:val="567FA9EB"/>
    <w:rsid w:val="56835AE6"/>
    <w:rsid w:val="56E22A77"/>
    <w:rsid w:val="57250E72"/>
    <w:rsid w:val="5742B75C"/>
    <w:rsid w:val="57824AEC"/>
    <w:rsid w:val="5782EEAB"/>
    <w:rsid w:val="57A5DE4F"/>
    <w:rsid w:val="57BA8CAC"/>
    <w:rsid w:val="587131E6"/>
    <w:rsid w:val="58744AED"/>
    <w:rsid w:val="5897159F"/>
    <w:rsid w:val="589E901D"/>
    <w:rsid w:val="58E7AE4D"/>
    <w:rsid w:val="59195060"/>
    <w:rsid w:val="59335DB4"/>
    <w:rsid w:val="594D2187"/>
    <w:rsid w:val="594D791F"/>
    <w:rsid w:val="595ECC92"/>
    <w:rsid w:val="595FD976"/>
    <w:rsid w:val="596D272E"/>
    <w:rsid w:val="59B121CD"/>
    <w:rsid w:val="5A020E9A"/>
    <w:rsid w:val="5A055F83"/>
    <w:rsid w:val="5A2D4B64"/>
    <w:rsid w:val="5A81A99F"/>
    <w:rsid w:val="5ABD28B9"/>
    <w:rsid w:val="5AC3F868"/>
    <w:rsid w:val="5AC3FA5C"/>
    <w:rsid w:val="5AD5BE6C"/>
    <w:rsid w:val="5B170CB8"/>
    <w:rsid w:val="5BADEC04"/>
    <w:rsid w:val="5BB2E9C9"/>
    <w:rsid w:val="5BD16084"/>
    <w:rsid w:val="5BE3A46A"/>
    <w:rsid w:val="5BF79673"/>
    <w:rsid w:val="5C4D767D"/>
    <w:rsid w:val="5C613917"/>
    <w:rsid w:val="5C801CD1"/>
    <w:rsid w:val="5CAFC8B6"/>
    <w:rsid w:val="5CBB849E"/>
    <w:rsid w:val="5CD65584"/>
    <w:rsid w:val="5D2F618C"/>
    <w:rsid w:val="5DF427B9"/>
    <w:rsid w:val="5DFEE400"/>
    <w:rsid w:val="5E08F7F5"/>
    <w:rsid w:val="5E4450C6"/>
    <w:rsid w:val="5E6380DD"/>
    <w:rsid w:val="5E724090"/>
    <w:rsid w:val="5E78C328"/>
    <w:rsid w:val="5EA38B7A"/>
    <w:rsid w:val="5EF2831C"/>
    <w:rsid w:val="5F0254B9"/>
    <w:rsid w:val="5F1502A5"/>
    <w:rsid w:val="5F1D0C6A"/>
    <w:rsid w:val="5F20CBF0"/>
    <w:rsid w:val="5F2218A3"/>
    <w:rsid w:val="5F74F189"/>
    <w:rsid w:val="5FD15C7D"/>
    <w:rsid w:val="5FD2FFDB"/>
    <w:rsid w:val="5FDE1B52"/>
    <w:rsid w:val="5FEBA0D1"/>
    <w:rsid w:val="5FECF61C"/>
    <w:rsid w:val="6011D38F"/>
    <w:rsid w:val="60E244D1"/>
    <w:rsid w:val="6123B33E"/>
    <w:rsid w:val="6169A32C"/>
    <w:rsid w:val="61825109"/>
    <w:rsid w:val="61A74384"/>
    <w:rsid w:val="61A80EBA"/>
    <w:rsid w:val="61D1C865"/>
    <w:rsid w:val="61EA5773"/>
    <w:rsid w:val="61FA5064"/>
    <w:rsid w:val="6260EAE7"/>
    <w:rsid w:val="628060A6"/>
    <w:rsid w:val="62D7C112"/>
    <w:rsid w:val="634F8757"/>
    <w:rsid w:val="636D3E0E"/>
    <w:rsid w:val="636F3DA6"/>
    <w:rsid w:val="63A5647F"/>
    <w:rsid w:val="641E1ACB"/>
    <w:rsid w:val="642A02BE"/>
    <w:rsid w:val="6446C5C7"/>
    <w:rsid w:val="64B0ABB8"/>
    <w:rsid w:val="64D1EA1A"/>
    <w:rsid w:val="64E5F452"/>
    <w:rsid w:val="64E6DF83"/>
    <w:rsid w:val="64F5CB40"/>
    <w:rsid w:val="65563B51"/>
    <w:rsid w:val="655C0EA4"/>
    <w:rsid w:val="655C2CF9"/>
    <w:rsid w:val="6561ED5E"/>
    <w:rsid w:val="65B42B9D"/>
    <w:rsid w:val="65D8C8A7"/>
    <w:rsid w:val="667BD1F0"/>
    <w:rsid w:val="667FDF21"/>
    <w:rsid w:val="66816F6B"/>
    <w:rsid w:val="66C75E3B"/>
    <w:rsid w:val="66E95B1A"/>
    <w:rsid w:val="66F1243C"/>
    <w:rsid w:val="6710917C"/>
    <w:rsid w:val="671216C9"/>
    <w:rsid w:val="671BEDA6"/>
    <w:rsid w:val="672B13FD"/>
    <w:rsid w:val="67321610"/>
    <w:rsid w:val="6737BC2E"/>
    <w:rsid w:val="677CF601"/>
    <w:rsid w:val="67DC32E0"/>
    <w:rsid w:val="67E1520F"/>
    <w:rsid w:val="68149322"/>
    <w:rsid w:val="6841F7F3"/>
    <w:rsid w:val="684EB9DD"/>
    <w:rsid w:val="68834DC4"/>
    <w:rsid w:val="688C6BE0"/>
    <w:rsid w:val="6894A6DF"/>
    <w:rsid w:val="6899A04F"/>
    <w:rsid w:val="689DAD02"/>
    <w:rsid w:val="68B0C74A"/>
    <w:rsid w:val="68BB8BF2"/>
    <w:rsid w:val="68D5BFF0"/>
    <w:rsid w:val="693F5491"/>
    <w:rsid w:val="6980D946"/>
    <w:rsid w:val="69922E27"/>
    <w:rsid w:val="69B11C8D"/>
    <w:rsid w:val="69D3CB53"/>
    <w:rsid w:val="69F3438D"/>
    <w:rsid w:val="69F94790"/>
    <w:rsid w:val="69FD0A85"/>
    <w:rsid w:val="6A01A5AF"/>
    <w:rsid w:val="6A05FE25"/>
    <w:rsid w:val="6A25756D"/>
    <w:rsid w:val="6A4502A9"/>
    <w:rsid w:val="6A831DAA"/>
    <w:rsid w:val="6A8EC768"/>
    <w:rsid w:val="6AA1CE03"/>
    <w:rsid w:val="6AA39D98"/>
    <w:rsid w:val="6AAE623D"/>
    <w:rsid w:val="6ABCA8C7"/>
    <w:rsid w:val="6B5F2A4F"/>
    <w:rsid w:val="6BA38998"/>
    <w:rsid w:val="6BA901BD"/>
    <w:rsid w:val="6BC06FC1"/>
    <w:rsid w:val="6BD550BF"/>
    <w:rsid w:val="6C10DF6C"/>
    <w:rsid w:val="6C1CEC6F"/>
    <w:rsid w:val="6C2E82FD"/>
    <w:rsid w:val="6C7457D0"/>
    <w:rsid w:val="6C80A36A"/>
    <w:rsid w:val="6C919273"/>
    <w:rsid w:val="6CCC8970"/>
    <w:rsid w:val="6CD773DA"/>
    <w:rsid w:val="6D0A7D39"/>
    <w:rsid w:val="6D1598A0"/>
    <w:rsid w:val="6D2230D4"/>
    <w:rsid w:val="6D313949"/>
    <w:rsid w:val="6D6030AE"/>
    <w:rsid w:val="6D6E4CC7"/>
    <w:rsid w:val="6D8FE2E0"/>
    <w:rsid w:val="6DAE443F"/>
    <w:rsid w:val="6DD444D2"/>
    <w:rsid w:val="6DD68CE3"/>
    <w:rsid w:val="6E364C5D"/>
    <w:rsid w:val="6E4AB640"/>
    <w:rsid w:val="6E6C69FF"/>
    <w:rsid w:val="6E6E1D2F"/>
    <w:rsid w:val="6EF0837A"/>
    <w:rsid w:val="6F3DA09A"/>
    <w:rsid w:val="6F5EA8BD"/>
    <w:rsid w:val="6F87DBE2"/>
    <w:rsid w:val="6F98D5BB"/>
    <w:rsid w:val="6FA4DDB5"/>
    <w:rsid w:val="6FB2CAD6"/>
    <w:rsid w:val="6FBD9053"/>
    <w:rsid w:val="6FE16DB2"/>
    <w:rsid w:val="7006E09E"/>
    <w:rsid w:val="701EA2AD"/>
    <w:rsid w:val="70405546"/>
    <w:rsid w:val="7045E0C2"/>
    <w:rsid w:val="7053A1F7"/>
    <w:rsid w:val="705E2499"/>
    <w:rsid w:val="70658CB3"/>
    <w:rsid w:val="70706403"/>
    <w:rsid w:val="707533AE"/>
    <w:rsid w:val="7092B3EF"/>
    <w:rsid w:val="70ABE499"/>
    <w:rsid w:val="70C48410"/>
    <w:rsid w:val="70CC7D9B"/>
    <w:rsid w:val="70D79E22"/>
    <w:rsid w:val="70F14C29"/>
    <w:rsid w:val="70F1AB27"/>
    <w:rsid w:val="70F7D36F"/>
    <w:rsid w:val="71031DB9"/>
    <w:rsid w:val="713A8207"/>
    <w:rsid w:val="71AC7C3E"/>
    <w:rsid w:val="71BD10A8"/>
    <w:rsid w:val="7213D2B5"/>
    <w:rsid w:val="725EB890"/>
    <w:rsid w:val="7270F78B"/>
    <w:rsid w:val="72C572B9"/>
    <w:rsid w:val="72E6848A"/>
    <w:rsid w:val="7337022C"/>
    <w:rsid w:val="73737B61"/>
    <w:rsid w:val="739AB389"/>
    <w:rsid w:val="73AB0CEC"/>
    <w:rsid w:val="73D1C347"/>
    <w:rsid w:val="73F20146"/>
    <w:rsid w:val="745858DA"/>
    <w:rsid w:val="74807936"/>
    <w:rsid w:val="74D3C4BF"/>
    <w:rsid w:val="74D737ED"/>
    <w:rsid w:val="74DBAE5C"/>
    <w:rsid w:val="74E34636"/>
    <w:rsid w:val="751EEFC6"/>
    <w:rsid w:val="75249657"/>
    <w:rsid w:val="753A8765"/>
    <w:rsid w:val="754B377B"/>
    <w:rsid w:val="754B60B1"/>
    <w:rsid w:val="7569C108"/>
    <w:rsid w:val="76014A2A"/>
    <w:rsid w:val="7603BA17"/>
    <w:rsid w:val="763D8544"/>
    <w:rsid w:val="7646DD81"/>
    <w:rsid w:val="765C75AA"/>
    <w:rsid w:val="7660C98F"/>
    <w:rsid w:val="76AACDE9"/>
    <w:rsid w:val="76B5FEC7"/>
    <w:rsid w:val="76C3B6F7"/>
    <w:rsid w:val="76C7DFFE"/>
    <w:rsid w:val="76D2EDAE"/>
    <w:rsid w:val="773E3829"/>
    <w:rsid w:val="776F0DA1"/>
    <w:rsid w:val="777EE6D1"/>
    <w:rsid w:val="7789011C"/>
    <w:rsid w:val="77A4808B"/>
    <w:rsid w:val="77BFA12A"/>
    <w:rsid w:val="77C80B70"/>
    <w:rsid w:val="77DA9CB0"/>
    <w:rsid w:val="78320D48"/>
    <w:rsid w:val="788BE7F1"/>
    <w:rsid w:val="78AF7F19"/>
    <w:rsid w:val="78B9B669"/>
    <w:rsid w:val="78D41C9E"/>
    <w:rsid w:val="78EB42A5"/>
    <w:rsid w:val="78F79672"/>
    <w:rsid w:val="790B4086"/>
    <w:rsid w:val="790D3502"/>
    <w:rsid w:val="791F2C95"/>
    <w:rsid w:val="793B126E"/>
    <w:rsid w:val="79B64304"/>
    <w:rsid w:val="79DE84F0"/>
    <w:rsid w:val="7A187040"/>
    <w:rsid w:val="7A45328E"/>
    <w:rsid w:val="7A90A919"/>
    <w:rsid w:val="7AA7448E"/>
    <w:rsid w:val="7ABB9E3D"/>
    <w:rsid w:val="7AFEC22D"/>
    <w:rsid w:val="7B1AEF18"/>
    <w:rsid w:val="7B2AF28B"/>
    <w:rsid w:val="7B3AADBC"/>
    <w:rsid w:val="7B619D7F"/>
    <w:rsid w:val="7B66D226"/>
    <w:rsid w:val="7BB4F6BE"/>
    <w:rsid w:val="7BC680E6"/>
    <w:rsid w:val="7BD23CB7"/>
    <w:rsid w:val="7BF8B5F4"/>
    <w:rsid w:val="7C39FA26"/>
    <w:rsid w:val="7C4C205B"/>
    <w:rsid w:val="7C5C8BB9"/>
    <w:rsid w:val="7C7EC9A3"/>
    <w:rsid w:val="7C8E8F3E"/>
    <w:rsid w:val="7CBF34B8"/>
    <w:rsid w:val="7CC5B2C9"/>
    <w:rsid w:val="7CD46409"/>
    <w:rsid w:val="7CEB3621"/>
    <w:rsid w:val="7D08C552"/>
    <w:rsid w:val="7D471267"/>
    <w:rsid w:val="7D676DF6"/>
    <w:rsid w:val="7D6B1535"/>
    <w:rsid w:val="7DA32BE2"/>
    <w:rsid w:val="7DCC1B32"/>
    <w:rsid w:val="7DEB40E4"/>
    <w:rsid w:val="7E353BCA"/>
    <w:rsid w:val="7E4D7C5C"/>
    <w:rsid w:val="7E75E940"/>
    <w:rsid w:val="7E774C8F"/>
    <w:rsid w:val="7EA2F99C"/>
    <w:rsid w:val="7ED8999B"/>
    <w:rsid w:val="7F320722"/>
    <w:rsid w:val="7F3F14B2"/>
    <w:rsid w:val="7F3F5D9B"/>
    <w:rsid w:val="7F51D04E"/>
    <w:rsid w:val="7F86EFEB"/>
    <w:rsid w:val="7FBD8E33"/>
    <w:rsid w:val="7FF060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3E85D"/>
  <w15:docId w15:val="{476CC180-9ED4-4D7B-9FC0-4F88A6FE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0E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459D"/>
    <w:pPr>
      <w:keepNext/>
      <w:keepLines/>
      <w:spacing w:before="40"/>
      <w:outlineLvl w:val="1"/>
    </w:pPr>
    <w:rPr>
      <w:rFonts w:asciiTheme="minorHAnsi" w:eastAsiaTheme="majorEastAsia" w:hAnsiTheme="minorHAnsi" w:cstheme="majorBidi"/>
      <w:b/>
      <w:sz w:val="22"/>
      <w:szCs w:val="26"/>
    </w:rPr>
  </w:style>
  <w:style w:type="paragraph" w:styleId="Heading3">
    <w:name w:val="heading 3"/>
    <w:basedOn w:val="Normal"/>
    <w:link w:val="Heading3Char"/>
    <w:uiPriority w:val="9"/>
    <w:qFormat/>
    <w:rsid w:val="003F579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619F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72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B6D"/>
    <w:rPr>
      <w:rFonts w:ascii="Segoe UI" w:eastAsia="Arial" w:hAnsi="Segoe UI" w:cs="Segoe UI"/>
      <w:color w:val="000000"/>
      <w:sz w:val="18"/>
      <w:szCs w:val="18"/>
    </w:rPr>
  </w:style>
  <w:style w:type="character" w:styleId="Hyperlink">
    <w:name w:val="Hyperlink"/>
    <w:basedOn w:val="DefaultParagraphFont"/>
    <w:uiPriority w:val="99"/>
    <w:unhideWhenUsed/>
    <w:rsid w:val="00272B6D"/>
    <w:rPr>
      <w:color w:val="0563C1" w:themeColor="hyperlink"/>
      <w:u w:val="single"/>
    </w:rPr>
  </w:style>
  <w:style w:type="paragraph" w:styleId="NoSpacing">
    <w:name w:val="No Spacing"/>
    <w:uiPriority w:val="1"/>
    <w:qFormat/>
    <w:rsid w:val="00A179C3"/>
    <w:pPr>
      <w:spacing w:after="0" w:line="240" w:lineRule="auto"/>
    </w:pPr>
    <w:rPr>
      <w:rFonts w:eastAsiaTheme="minorHAnsi"/>
      <w:lang w:eastAsia="en-US"/>
    </w:rPr>
  </w:style>
  <w:style w:type="paragraph" w:styleId="ListParagraph">
    <w:name w:val="List Paragraph"/>
    <w:basedOn w:val="Normal"/>
    <w:uiPriority w:val="34"/>
    <w:qFormat/>
    <w:rsid w:val="004840C0"/>
    <w:pPr>
      <w:ind w:left="720"/>
      <w:contextualSpacing/>
    </w:pPr>
    <w:rPr>
      <w:sz w:val="20"/>
      <w:szCs w:val="20"/>
      <w:lang w:val="en-US" w:eastAsia="en-US"/>
    </w:rPr>
  </w:style>
  <w:style w:type="paragraph" w:customStyle="1" w:styleId="Default">
    <w:name w:val="Default"/>
    <w:rsid w:val="006B16A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56A14"/>
    <w:rPr>
      <w:sz w:val="16"/>
      <w:szCs w:val="16"/>
    </w:rPr>
  </w:style>
  <w:style w:type="paragraph" w:styleId="CommentText">
    <w:name w:val="annotation text"/>
    <w:basedOn w:val="Normal"/>
    <w:link w:val="CommentTextChar"/>
    <w:uiPriority w:val="99"/>
    <w:unhideWhenUsed/>
    <w:rsid w:val="00856A14"/>
    <w:rPr>
      <w:sz w:val="20"/>
      <w:szCs w:val="20"/>
    </w:rPr>
  </w:style>
  <w:style w:type="character" w:customStyle="1" w:styleId="CommentTextChar">
    <w:name w:val="Comment Text Char"/>
    <w:basedOn w:val="DefaultParagraphFont"/>
    <w:link w:val="CommentText"/>
    <w:uiPriority w:val="99"/>
    <w:rsid w:val="00856A1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56A14"/>
    <w:rPr>
      <w:b/>
      <w:bCs/>
    </w:rPr>
  </w:style>
  <w:style w:type="character" w:customStyle="1" w:styleId="CommentSubjectChar">
    <w:name w:val="Comment Subject Char"/>
    <w:basedOn w:val="CommentTextChar"/>
    <w:link w:val="CommentSubject"/>
    <w:uiPriority w:val="99"/>
    <w:semiHidden/>
    <w:rsid w:val="00856A14"/>
    <w:rPr>
      <w:rFonts w:ascii="Arial" w:eastAsia="Arial" w:hAnsi="Arial" w:cs="Arial"/>
      <w:b/>
      <w:bCs/>
      <w:color w:val="000000"/>
      <w:sz w:val="20"/>
      <w:szCs w:val="20"/>
    </w:rPr>
  </w:style>
  <w:style w:type="paragraph" w:styleId="Header">
    <w:name w:val="header"/>
    <w:basedOn w:val="Normal"/>
    <w:link w:val="HeaderChar"/>
    <w:unhideWhenUsed/>
    <w:rsid w:val="00350880"/>
    <w:pPr>
      <w:tabs>
        <w:tab w:val="center" w:pos="4513"/>
        <w:tab w:val="right" w:pos="9026"/>
      </w:tabs>
    </w:pPr>
  </w:style>
  <w:style w:type="character" w:customStyle="1" w:styleId="HeaderChar">
    <w:name w:val="Header Char"/>
    <w:basedOn w:val="DefaultParagraphFont"/>
    <w:link w:val="Header"/>
    <w:rsid w:val="00350880"/>
    <w:rPr>
      <w:rFonts w:ascii="Arial" w:eastAsia="Arial" w:hAnsi="Arial" w:cs="Arial"/>
      <w:color w:val="000000"/>
      <w:sz w:val="24"/>
    </w:rPr>
  </w:style>
  <w:style w:type="paragraph" w:styleId="Footer">
    <w:name w:val="footer"/>
    <w:basedOn w:val="Normal"/>
    <w:link w:val="FooterChar"/>
    <w:uiPriority w:val="99"/>
    <w:unhideWhenUsed/>
    <w:rsid w:val="00350880"/>
    <w:pPr>
      <w:tabs>
        <w:tab w:val="center" w:pos="4680"/>
        <w:tab w:val="right" w:pos="9360"/>
      </w:tabs>
    </w:pPr>
    <w:rPr>
      <w:rFonts w:asciiTheme="minorHAnsi" w:eastAsiaTheme="minorEastAsia" w:hAnsiTheme="minorHAnsi"/>
      <w:sz w:val="22"/>
      <w:lang w:val="en-US" w:eastAsia="en-US"/>
    </w:rPr>
  </w:style>
  <w:style w:type="character" w:customStyle="1" w:styleId="FooterChar">
    <w:name w:val="Footer Char"/>
    <w:basedOn w:val="DefaultParagraphFont"/>
    <w:link w:val="Footer"/>
    <w:uiPriority w:val="99"/>
    <w:rsid w:val="00350880"/>
    <w:rPr>
      <w:rFonts w:cs="Times New Roman"/>
      <w:lang w:val="en-US" w:eastAsia="en-US"/>
    </w:rPr>
  </w:style>
  <w:style w:type="paragraph" w:customStyle="1" w:styleId="p1">
    <w:name w:val="p1"/>
    <w:basedOn w:val="Normal"/>
    <w:rsid w:val="00293ABF"/>
    <w:pPr>
      <w:spacing w:before="100" w:beforeAutospacing="1" w:after="100" w:afterAutospacing="1"/>
    </w:pPr>
  </w:style>
  <w:style w:type="character" w:customStyle="1" w:styleId="apple-converted-space">
    <w:name w:val="apple-converted-space"/>
    <w:basedOn w:val="DefaultParagraphFont"/>
    <w:rsid w:val="00293ABF"/>
  </w:style>
  <w:style w:type="paragraph" w:styleId="NormalWeb">
    <w:name w:val="Normal (Web)"/>
    <w:basedOn w:val="Normal"/>
    <w:uiPriority w:val="99"/>
    <w:unhideWhenUsed/>
    <w:rsid w:val="00293ABF"/>
    <w:pPr>
      <w:spacing w:before="100" w:beforeAutospacing="1" w:after="100" w:afterAutospacing="1"/>
    </w:pPr>
  </w:style>
  <w:style w:type="character" w:styleId="FollowedHyperlink">
    <w:name w:val="FollowedHyperlink"/>
    <w:basedOn w:val="DefaultParagraphFont"/>
    <w:uiPriority w:val="99"/>
    <w:semiHidden/>
    <w:unhideWhenUsed/>
    <w:rsid w:val="00E06606"/>
    <w:rPr>
      <w:color w:val="954F72" w:themeColor="followedHyperlink"/>
      <w:u w:val="single"/>
    </w:rPr>
  </w:style>
  <w:style w:type="paragraph" w:styleId="Revision">
    <w:name w:val="Revision"/>
    <w:hidden/>
    <w:uiPriority w:val="99"/>
    <w:semiHidden/>
    <w:rsid w:val="00F067AA"/>
    <w:pPr>
      <w:spacing w:after="0" w:line="240" w:lineRule="auto"/>
    </w:pPr>
    <w:rPr>
      <w:rFonts w:ascii="Arial" w:eastAsia="Arial" w:hAnsi="Arial" w:cs="Arial"/>
      <w:color w:val="000000"/>
      <w:sz w:val="24"/>
    </w:rPr>
  </w:style>
  <w:style w:type="character" w:styleId="Strong">
    <w:name w:val="Strong"/>
    <w:basedOn w:val="DefaultParagraphFont"/>
    <w:uiPriority w:val="22"/>
    <w:qFormat/>
    <w:rsid w:val="000F2CEF"/>
    <w:rPr>
      <w:b/>
      <w:bCs/>
    </w:rPr>
  </w:style>
  <w:style w:type="character" w:customStyle="1" w:styleId="Heading3Char">
    <w:name w:val="Heading 3 Char"/>
    <w:basedOn w:val="DefaultParagraphFont"/>
    <w:link w:val="Heading3"/>
    <w:uiPriority w:val="9"/>
    <w:rsid w:val="003F5798"/>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C5459D"/>
    <w:rPr>
      <w:rFonts w:eastAsiaTheme="majorEastAsia" w:cstheme="majorBidi"/>
      <w:b/>
      <w:szCs w:val="26"/>
    </w:rPr>
  </w:style>
  <w:style w:type="character" w:customStyle="1" w:styleId="Heading4Char">
    <w:name w:val="Heading 4 Char"/>
    <w:basedOn w:val="DefaultParagraphFont"/>
    <w:link w:val="Heading4"/>
    <w:uiPriority w:val="9"/>
    <w:semiHidden/>
    <w:rsid w:val="007619F9"/>
    <w:rPr>
      <w:rFonts w:asciiTheme="majorHAnsi" w:eastAsiaTheme="majorEastAsia" w:hAnsiTheme="majorHAnsi" w:cstheme="majorBidi"/>
      <w:i/>
      <w:iCs/>
      <w:color w:val="2E74B5" w:themeColor="accent1" w:themeShade="BF"/>
      <w:sz w:val="24"/>
      <w:szCs w:val="24"/>
    </w:rPr>
  </w:style>
  <w:style w:type="character" w:styleId="UnresolvedMention">
    <w:name w:val="Unresolved Mention"/>
    <w:basedOn w:val="DefaultParagraphFont"/>
    <w:uiPriority w:val="99"/>
    <w:semiHidden/>
    <w:unhideWhenUsed/>
    <w:rsid w:val="00460CB5"/>
    <w:rPr>
      <w:color w:val="605E5C"/>
      <w:shd w:val="clear" w:color="auto" w:fill="E1DFDD"/>
    </w:rPr>
  </w:style>
  <w:style w:type="paragraph" w:customStyle="1" w:styleId="ParagraphStyle30">
    <w:name w:val="ParagraphStyle30"/>
    <w:basedOn w:val="Normal"/>
    <w:rsid w:val="001F7B11"/>
    <w:pPr>
      <w:spacing w:before="56" w:after="56"/>
      <w:ind w:left="113" w:right="113"/>
      <w:jc w:val="both"/>
    </w:pPr>
    <w:rPr>
      <w:rFonts w:ascii="Calibri" w:eastAsiaTheme="minorHAnsi" w:hAnsi="Calibri" w:cs="Calibri"/>
      <w:sz w:val="22"/>
      <w:szCs w:val="22"/>
    </w:rPr>
  </w:style>
  <w:style w:type="character" w:customStyle="1" w:styleId="CharacterStyle24">
    <w:name w:val="CharacterStyle24"/>
    <w:basedOn w:val="DefaultParagraphFont"/>
    <w:rsid w:val="001F7B11"/>
    <w:rPr>
      <w:rFonts w:ascii="Arial" w:hAnsi="Arial" w:cs="Arial" w:hint="default"/>
      <w:b w:val="0"/>
      <w:bCs w:val="0"/>
      <w:i w:val="0"/>
      <w:iCs w:val="0"/>
      <w:strike w:val="0"/>
      <w:dstrike w:val="0"/>
      <w:color w:val="000000"/>
      <w:u w:val="none"/>
      <w:effect w:val="none"/>
    </w:rPr>
  </w:style>
  <w:style w:type="table" w:styleId="TableGrid0">
    <w:name w:val="Table Grid"/>
    <w:basedOn w:val="TableNormal"/>
    <w:uiPriority w:val="39"/>
    <w:rsid w:val="003B0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0E8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6499"/>
    <w:pPr>
      <w:spacing w:line="259" w:lineRule="auto"/>
      <w:outlineLvl w:val="9"/>
    </w:pPr>
  </w:style>
  <w:style w:type="paragraph" w:styleId="TOC2">
    <w:name w:val="toc 2"/>
    <w:basedOn w:val="Normal"/>
    <w:next w:val="Normal"/>
    <w:autoRedefine/>
    <w:uiPriority w:val="39"/>
    <w:unhideWhenUsed/>
    <w:rsid w:val="00726499"/>
    <w:pPr>
      <w:spacing w:after="100"/>
      <w:ind w:left="240"/>
    </w:pPr>
  </w:style>
  <w:style w:type="paragraph" w:customStyle="1" w:styleId="BAParagraph">
    <w:name w:val="BA Paragraph"/>
    <w:basedOn w:val="Normal"/>
    <w:link w:val="BAParagraphChar2"/>
    <w:rsid w:val="00826A18"/>
    <w:pPr>
      <w:suppressAutoHyphens/>
      <w:autoSpaceDN w:val="0"/>
      <w:spacing w:before="240" w:after="240" w:line="300" w:lineRule="exact"/>
      <w:textAlignment w:val="baseline"/>
    </w:pPr>
    <w:rPr>
      <w:rFonts w:ascii="Arial" w:eastAsia="Calibri" w:hAnsi="Arial"/>
      <w:color w:val="135580"/>
      <w:sz w:val="22"/>
      <w:szCs w:val="22"/>
      <w:lang w:eastAsia="en-US"/>
    </w:rPr>
  </w:style>
  <w:style w:type="character" w:customStyle="1" w:styleId="BAParagraphChar2">
    <w:name w:val="BA Paragraph Char2"/>
    <w:basedOn w:val="DefaultParagraphFont"/>
    <w:link w:val="BAParagraph"/>
    <w:rsid w:val="00826A18"/>
    <w:rPr>
      <w:rFonts w:ascii="Arial" w:eastAsia="Calibri" w:hAnsi="Arial" w:cs="Times New Roman"/>
      <w:color w:val="135580"/>
      <w:lang w:eastAsia="en-US"/>
    </w:rPr>
  </w:style>
  <w:style w:type="paragraph" w:customStyle="1" w:styleId="Paragraph">
    <w:name w:val="Paragraph"/>
    <w:basedOn w:val="BAParagraph"/>
    <w:link w:val="ParagraphChar1"/>
    <w:rsid w:val="001B127E"/>
  </w:style>
  <w:style w:type="character" w:customStyle="1" w:styleId="ParagraphChar1">
    <w:name w:val="Paragraph Char1"/>
    <w:basedOn w:val="BAParagraphChar2"/>
    <w:link w:val="Paragraph"/>
    <w:rsid w:val="001B127E"/>
    <w:rPr>
      <w:rFonts w:ascii="Arial" w:eastAsia="Calibri" w:hAnsi="Arial" w:cs="Times New Roman"/>
      <w:color w:val="1355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2270">
      <w:bodyDiv w:val="1"/>
      <w:marLeft w:val="0"/>
      <w:marRight w:val="0"/>
      <w:marTop w:val="0"/>
      <w:marBottom w:val="0"/>
      <w:divBdr>
        <w:top w:val="none" w:sz="0" w:space="0" w:color="auto"/>
        <w:left w:val="none" w:sz="0" w:space="0" w:color="auto"/>
        <w:bottom w:val="none" w:sz="0" w:space="0" w:color="auto"/>
        <w:right w:val="none" w:sz="0" w:space="0" w:color="auto"/>
      </w:divBdr>
    </w:div>
    <w:div w:id="46027672">
      <w:bodyDiv w:val="1"/>
      <w:marLeft w:val="0"/>
      <w:marRight w:val="0"/>
      <w:marTop w:val="0"/>
      <w:marBottom w:val="0"/>
      <w:divBdr>
        <w:top w:val="none" w:sz="0" w:space="0" w:color="auto"/>
        <w:left w:val="none" w:sz="0" w:space="0" w:color="auto"/>
        <w:bottom w:val="none" w:sz="0" w:space="0" w:color="auto"/>
        <w:right w:val="none" w:sz="0" w:space="0" w:color="auto"/>
      </w:divBdr>
    </w:div>
    <w:div w:id="114715045">
      <w:bodyDiv w:val="1"/>
      <w:marLeft w:val="0"/>
      <w:marRight w:val="0"/>
      <w:marTop w:val="0"/>
      <w:marBottom w:val="0"/>
      <w:divBdr>
        <w:top w:val="none" w:sz="0" w:space="0" w:color="auto"/>
        <w:left w:val="none" w:sz="0" w:space="0" w:color="auto"/>
        <w:bottom w:val="none" w:sz="0" w:space="0" w:color="auto"/>
        <w:right w:val="none" w:sz="0" w:space="0" w:color="auto"/>
      </w:divBdr>
    </w:div>
    <w:div w:id="171381036">
      <w:bodyDiv w:val="1"/>
      <w:marLeft w:val="0"/>
      <w:marRight w:val="0"/>
      <w:marTop w:val="0"/>
      <w:marBottom w:val="0"/>
      <w:divBdr>
        <w:top w:val="none" w:sz="0" w:space="0" w:color="auto"/>
        <w:left w:val="none" w:sz="0" w:space="0" w:color="auto"/>
        <w:bottom w:val="none" w:sz="0" w:space="0" w:color="auto"/>
        <w:right w:val="none" w:sz="0" w:space="0" w:color="auto"/>
      </w:divBdr>
    </w:div>
    <w:div w:id="175388333">
      <w:bodyDiv w:val="1"/>
      <w:marLeft w:val="0"/>
      <w:marRight w:val="0"/>
      <w:marTop w:val="0"/>
      <w:marBottom w:val="0"/>
      <w:divBdr>
        <w:top w:val="none" w:sz="0" w:space="0" w:color="auto"/>
        <w:left w:val="none" w:sz="0" w:space="0" w:color="auto"/>
        <w:bottom w:val="none" w:sz="0" w:space="0" w:color="auto"/>
        <w:right w:val="none" w:sz="0" w:space="0" w:color="auto"/>
      </w:divBdr>
    </w:div>
    <w:div w:id="204996988">
      <w:bodyDiv w:val="1"/>
      <w:marLeft w:val="0"/>
      <w:marRight w:val="0"/>
      <w:marTop w:val="0"/>
      <w:marBottom w:val="0"/>
      <w:divBdr>
        <w:top w:val="none" w:sz="0" w:space="0" w:color="auto"/>
        <w:left w:val="none" w:sz="0" w:space="0" w:color="auto"/>
        <w:bottom w:val="none" w:sz="0" w:space="0" w:color="auto"/>
        <w:right w:val="none" w:sz="0" w:space="0" w:color="auto"/>
      </w:divBdr>
    </w:div>
    <w:div w:id="286664879">
      <w:bodyDiv w:val="1"/>
      <w:marLeft w:val="0"/>
      <w:marRight w:val="0"/>
      <w:marTop w:val="0"/>
      <w:marBottom w:val="0"/>
      <w:divBdr>
        <w:top w:val="none" w:sz="0" w:space="0" w:color="auto"/>
        <w:left w:val="none" w:sz="0" w:space="0" w:color="auto"/>
        <w:bottom w:val="none" w:sz="0" w:space="0" w:color="auto"/>
        <w:right w:val="none" w:sz="0" w:space="0" w:color="auto"/>
      </w:divBdr>
    </w:div>
    <w:div w:id="294607464">
      <w:bodyDiv w:val="1"/>
      <w:marLeft w:val="0"/>
      <w:marRight w:val="0"/>
      <w:marTop w:val="0"/>
      <w:marBottom w:val="0"/>
      <w:divBdr>
        <w:top w:val="none" w:sz="0" w:space="0" w:color="auto"/>
        <w:left w:val="none" w:sz="0" w:space="0" w:color="auto"/>
        <w:bottom w:val="none" w:sz="0" w:space="0" w:color="auto"/>
        <w:right w:val="none" w:sz="0" w:space="0" w:color="auto"/>
      </w:divBdr>
    </w:div>
    <w:div w:id="327025521">
      <w:bodyDiv w:val="1"/>
      <w:marLeft w:val="0"/>
      <w:marRight w:val="0"/>
      <w:marTop w:val="0"/>
      <w:marBottom w:val="0"/>
      <w:divBdr>
        <w:top w:val="none" w:sz="0" w:space="0" w:color="auto"/>
        <w:left w:val="none" w:sz="0" w:space="0" w:color="auto"/>
        <w:bottom w:val="none" w:sz="0" w:space="0" w:color="auto"/>
        <w:right w:val="none" w:sz="0" w:space="0" w:color="auto"/>
      </w:divBdr>
    </w:div>
    <w:div w:id="421536719">
      <w:bodyDiv w:val="1"/>
      <w:marLeft w:val="0"/>
      <w:marRight w:val="0"/>
      <w:marTop w:val="0"/>
      <w:marBottom w:val="0"/>
      <w:divBdr>
        <w:top w:val="none" w:sz="0" w:space="0" w:color="auto"/>
        <w:left w:val="none" w:sz="0" w:space="0" w:color="auto"/>
        <w:bottom w:val="none" w:sz="0" w:space="0" w:color="auto"/>
        <w:right w:val="none" w:sz="0" w:space="0" w:color="auto"/>
      </w:divBdr>
    </w:div>
    <w:div w:id="422335704">
      <w:bodyDiv w:val="1"/>
      <w:marLeft w:val="0"/>
      <w:marRight w:val="0"/>
      <w:marTop w:val="0"/>
      <w:marBottom w:val="0"/>
      <w:divBdr>
        <w:top w:val="none" w:sz="0" w:space="0" w:color="auto"/>
        <w:left w:val="none" w:sz="0" w:space="0" w:color="auto"/>
        <w:bottom w:val="none" w:sz="0" w:space="0" w:color="auto"/>
        <w:right w:val="none" w:sz="0" w:space="0" w:color="auto"/>
      </w:divBdr>
    </w:div>
    <w:div w:id="566188494">
      <w:bodyDiv w:val="1"/>
      <w:marLeft w:val="0"/>
      <w:marRight w:val="0"/>
      <w:marTop w:val="0"/>
      <w:marBottom w:val="0"/>
      <w:divBdr>
        <w:top w:val="none" w:sz="0" w:space="0" w:color="auto"/>
        <w:left w:val="none" w:sz="0" w:space="0" w:color="auto"/>
        <w:bottom w:val="none" w:sz="0" w:space="0" w:color="auto"/>
        <w:right w:val="none" w:sz="0" w:space="0" w:color="auto"/>
      </w:divBdr>
    </w:div>
    <w:div w:id="604533300">
      <w:bodyDiv w:val="1"/>
      <w:marLeft w:val="0"/>
      <w:marRight w:val="0"/>
      <w:marTop w:val="0"/>
      <w:marBottom w:val="0"/>
      <w:divBdr>
        <w:top w:val="none" w:sz="0" w:space="0" w:color="auto"/>
        <w:left w:val="none" w:sz="0" w:space="0" w:color="auto"/>
        <w:bottom w:val="none" w:sz="0" w:space="0" w:color="auto"/>
        <w:right w:val="none" w:sz="0" w:space="0" w:color="auto"/>
      </w:divBdr>
    </w:div>
    <w:div w:id="627317497">
      <w:bodyDiv w:val="1"/>
      <w:marLeft w:val="0"/>
      <w:marRight w:val="0"/>
      <w:marTop w:val="0"/>
      <w:marBottom w:val="0"/>
      <w:divBdr>
        <w:top w:val="none" w:sz="0" w:space="0" w:color="auto"/>
        <w:left w:val="none" w:sz="0" w:space="0" w:color="auto"/>
        <w:bottom w:val="none" w:sz="0" w:space="0" w:color="auto"/>
        <w:right w:val="none" w:sz="0" w:space="0" w:color="auto"/>
      </w:divBdr>
    </w:div>
    <w:div w:id="648553629">
      <w:bodyDiv w:val="1"/>
      <w:marLeft w:val="0"/>
      <w:marRight w:val="0"/>
      <w:marTop w:val="0"/>
      <w:marBottom w:val="0"/>
      <w:divBdr>
        <w:top w:val="none" w:sz="0" w:space="0" w:color="auto"/>
        <w:left w:val="none" w:sz="0" w:space="0" w:color="auto"/>
        <w:bottom w:val="none" w:sz="0" w:space="0" w:color="auto"/>
        <w:right w:val="none" w:sz="0" w:space="0" w:color="auto"/>
      </w:divBdr>
    </w:div>
    <w:div w:id="675116443">
      <w:bodyDiv w:val="1"/>
      <w:marLeft w:val="0"/>
      <w:marRight w:val="0"/>
      <w:marTop w:val="0"/>
      <w:marBottom w:val="0"/>
      <w:divBdr>
        <w:top w:val="none" w:sz="0" w:space="0" w:color="auto"/>
        <w:left w:val="none" w:sz="0" w:space="0" w:color="auto"/>
        <w:bottom w:val="none" w:sz="0" w:space="0" w:color="auto"/>
        <w:right w:val="none" w:sz="0" w:space="0" w:color="auto"/>
      </w:divBdr>
    </w:div>
    <w:div w:id="721057002">
      <w:bodyDiv w:val="1"/>
      <w:marLeft w:val="0"/>
      <w:marRight w:val="0"/>
      <w:marTop w:val="0"/>
      <w:marBottom w:val="0"/>
      <w:divBdr>
        <w:top w:val="none" w:sz="0" w:space="0" w:color="auto"/>
        <w:left w:val="none" w:sz="0" w:space="0" w:color="auto"/>
        <w:bottom w:val="none" w:sz="0" w:space="0" w:color="auto"/>
        <w:right w:val="none" w:sz="0" w:space="0" w:color="auto"/>
      </w:divBdr>
    </w:div>
    <w:div w:id="794249040">
      <w:bodyDiv w:val="1"/>
      <w:marLeft w:val="0"/>
      <w:marRight w:val="0"/>
      <w:marTop w:val="0"/>
      <w:marBottom w:val="0"/>
      <w:divBdr>
        <w:top w:val="none" w:sz="0" w:space="0" w:color="auto"/>
        <w:left w:val="none" w:sz="0" w:space="0" w:color="auto"/>
        <w:bottom w:val="none" w:sz="0" w:space="0" w:color="auto"/>
        <w:right w:val="none" w:sz="0" w:space="0" w:color="auto"/>
      </w:divBdr>
    </w:div>
    <w:div w:id="803353206">
      <w:bodyDiv w:val="1"/>
      <w:marLeft w:val="0"/>
      <w:marRight w:val="0"/>
      <w:marTop w:val="0"/>
      <w:marBottom w:val="0"/>
      <w:divBdr>
        <w:top w:val="none" w:sz="0" w:space="0" w:color="auto"/>
        <w:left w:val="none" w:sz="0" w:space="0" w:color="auto"/>
        <w:bottom w:val="none" w:sz="0" w:space="0" w:color="auto"/>
        <w:right w:val="none" w:sz="0" w:space="0" w:color="auto"/>
      </w:divBdr>
    </w:div>
    <w:div w:id="888228796">
      <w:bodyDiv w:val="1"/>
      <w:marLeft w:val="0"/>
      <w:marRight w:val="0"/>
      <w:marTop w:val="0"/>
      <w:marBottom w:val="0"/>
      <w:divBdr>
        <w:top w:val="none" w:sz="0" w:space="0" w:color="auto"/>
        <w:left w:val="none" w:sz="0" w:space="0" w:color="auto"/>
        <w:bottom w:val="none" w:sz="0" w:space="0" w:color="auto"/>
        <w:right w:val="none" w:sz="0" w:space="0" w:color="auto"/>
      </w:divBdr>
    </w:div>
    <w:div w:id="901645707">
      <w:bodyDiv w:val="1"/>
      <w:marLeft w:val="0"/>
      <w:marRight w:val="0"/>
      <w:marTop w:val="0"/>
      <w:marBottom w:val="0"/>
      <w:divBdr>
        <w:top w:val="none" w:sz="0" w:space="0" w:color="auto"/>
        <w:left w:val="none" w:sz="0" w:space="0" w:color="auto"/>
        <w:bottom w:val="none" w:sz="0" w:space="0" w:color="auto"/>
        <w:right w:val="none" w:sz="0" w:space="0" w:color="auto"/>
      </w:divBdr>
    </w:div>
    <w:div w:id="923034123">
      <w:bodyDiv w:val="1"/>
      <w:marLeft w:val="0"/>
      <w:marRight w:val="0"/>
      <w:marTop w:val="0"/>
      <w:marBottom w:val="0"/>
      <w:divBdr>
        <w:top w:val="none" w:sz="0" w:space="0" w:color="auto"/>
        <w:left w:val="none" w:sz="0" w:space="0" w:color="auto"/>
        <w:bottom w:val="none" w:sz="0" w:space="0" w:color="auto"/>
        <w:right w:val="none" w:sz="0" w:space="0" w:color="auto"/>
      </w:divBdr>
    </w:div>
    <w:div w:id="923878211">
      <w:bodyDiv w:val="1"/>
      <w:marLeft w:val="0"/>
      <w:marRight w:val="0"/>
      <w:marTop w:val="0"/>
      <w:marBottom w:val="0"/>
      <w:divBdr>
        <w:top w:val="none" w:sz="0" w:space="0" w:color="auto"/>
        <w:left w:val="none" w:sz="0" w:space="0" w:color="auto"/>
        <w:bottom w:val="none" w:sz="0" w:space="0" w:color="auto"/>
        <w:right w:val="none" w:sz="0" w:space="0" w:color="auto"/>
      </w:divBdr>
    </w:div>
    <w:div w:id="977227852">
      <w:bodyDiv w:val="1"/>
      <w:marLeft w:val="0"/>
      <w:marRight w:val="0"/>
      <w:marTop w:val="0"/>
      <w:marBottom w:val="0"/>
      <w:divBdr>
        <w:top w:val="none" w:sz="0" w:space="0" w:color="auto"/>
        <w:left w:val="none" w:sz="0" w:space="0" w:color="auto"/>
        <w:bottom w:val="none" w:sz="0" w:space="0" w:color="auto"/>
        <w:right w:val="none" w:sz="0" w:space="0" w:color="auto"/>
      </w:divBdr>
    </w:div>
    <w:div w:id="983000279">
      <w:bodyDiv w:val="1"/>
      <w:marLeft w:val="0"/>
      <w:marRight w:val="0"/>
      <w:marTop w:val="0"/>
      <w:marBottom w:val="0"/>
      <w:divBdr>
        <w:top w:val="none" w:sz="0" w:space="0" w:color="auto"/>
        <w:left w:val="none" w:sz="0" w:space="0" w:color="auto"/>
        <w:bottom w:val="none" w:sz="0" w:space="0" w:color="auto"/>
        <w:right w:val="none" w:sz="0" w:space="0" w:color="auto"/>
      </w:divBdr>
    </w:div>
    <w:div w:id="994576598">
      <w:bodyDiv w:val="1"/>
      <w:marLeft w:val="0"/>
      <w:marRight w:val="0"/>
      <w:marTop w:val="0"/>
      <w:marBottom w:val="0"/>
      <w:divBdr>
        <w:top w:val="none" w:sz="0" w:space="0" w:color="auto"/>
        <w:left w:val="none" w:sz="0" w:space="0" w:color="auto"/>
        <w:bottom w:val="none" w:sz="0" w:space="0" w:color="auto"/>
        <w:right w:val="none" w:sz="0" w:space="0" w:color="auto"/>
      </w:divBdr>
    </w:div>
    <w:div w:id="1044250770">
      <w:bodyDiv w:val="1"/>
      <w:marLeft w:val="0"/>
      <w:marRight w:val="0"/>
      <w:marTop w:val="0"/>
      <w:marBottom w:val="0"/>
      <w:divBdr>
        <w:top w:val="none" w:sz="0" w:space="0" w:color="auto"/>
        <w:left w:val="none" w:sz="0" w:space="0" w:color="auto"/>
        <w:bottom w:val="none" w:sz="0" w:space="0" w:color="auto"/>
        <w:right w:val="none" w:sz="0" w:space="0" w:color="auto"/>
      </w:divBdr>
    </w:div>
    <w:div w:id="1140805442">
      <w:bodyDiv w:val="1"/>
      <w:marLeft w:val="0"/>
      <w:marRight w:val="0"/>
      <w:marTop w:val="0"/>
      <w:marBottom w:val="0"/>
      <w:divBdr>
        <w:top w:val="none" w:sz="0" w:space="0" w:color="auto"/>
        <w:left w:val="none" w:sz="0" w:space="0" w:color="auto"/>
        <w:bottom w:val="none" w:sz="0" w:space="0" w:color="auto"/>
        <w:right w:val="none" w:sz="0" w:space="0" w:color="auto"/>
      </w:divBdr>
      <w:divsChild>
        <w:div w:id="876742758">
          <w:marLeft w:val="0"/>
          <w:marRight w:val="0"/>
          <w:marTop w:val="0"/>
          <w:marBottom w:val="0"/>
          <w:divBdr>
            <w:top w:val="none" w:sz="0" w:space="0" w:color="auto"/>
            <w:left w:val="none" w:sz="0" w:space="0" w:color="auto"/>
            <w:bottom w:val="none" w:sz="0" w:space="0" w:color="auto"/>
            <w:right w:val="none" w:sz="0" w:space="0" w:color="auto"/>
          </w:divBdr>
        </w:div>
      </w:divsChild>
    </w:div>
    <w:div w:id="1144128157">
      <w:bodyDiv w:val="1"/>
      <w:marLeft w:val="0"/>
      <w:marRight w:val="0"/>
      <w:marTop w:val="0"/>
      <w:marBottom w:val="0"/>
      <w:divBdr>
        <w:top w:val="none" w:sz="0" w:space="0" w:color="auto"/>
        <w:left w:val="none" w:sz="0" w:space="0" w:color="auto"/>
        <w:bottom w:val="none" w:sz="0" w:space="0" w:color="auto"/>
        <w:right w:val="none" w:sz="0" w:space="0" w:color="auto"/>
      </w:divBdr>
    </w:div>
    <w:div w:id="1203514788">
      <w:bodyDiv w:val="1"/>
      <w:marLeft w:val="0"/>
      <w:marRight w:val="0"/>
      <w:marTop w:val="0"/>
      <w:marBottom w:val="0"/>
      <w:divBdr>
        <w:top w:val="none" w:sz="0" w:space="0" w:color="auto"/>
        <w:left w:val="none" w:sz="0" w:space="0" w:color="auto"/>
        <w:bottom w:val="none" w:sz="0" w:space="0" w:color="auto"/>
        <w:right w:val="none" w:sz="0" w:space="0" w:color="auto"/>
      </w:divBdr>
    </w:div>
    <w:div w:id="1222132361">
      <w:bodyDiv w:val="1"/>
      <w:marLeft w:val="0"/>
      <w:marRight w:val="0"/>
      <w:marTop w:val="0"/>
      <w:marBottom w:val="0"/>
      <w:divBdr>
        <w:top w:val="none" w:sz="0" w:space="0" w:color="auto"/>
        <w:left w:val="none" w:sz="0" w:space="0" w:color="auto"/>
        <w:bottom w:val="none" w:sz="0" w:space="0" w:color="auto"/>
        <w:right w:val="none" w:sz="0" w:space="0" w:color="auto"/>
      </w:divBdr>
    </w:div>
    <w:div w:id="1243760880">
      <w:bodyDiv w:val="1"/>
      <w:marLeft w:val="0"/>
      <w:marRight w:val="0"/>
      <w:marTop w:val="0"/>
      <w:marBottom w:val="0"/>
      <w:divBdr>
        <w:top w:val="none" w:sz="0" w:space="0" w:color="auto"/>
        <w:left w:val="none" w:sz="0" w:space="0" w:color="auto"/>
        <w:bottom w:val="none" w:sz="0" w:space="0" w:color="auto"/>
        <w:right w:val="none" w:sz="0" w:space="0" w:color="auto"/>
      </w:divBdr>
    </w:div>
    <w:div w:id="1406995767">
      <w:bodyDiv w:val="1"/>
      <w:marLeft w:val="0"/>
      <w:marRight w:val="0"/>
      <w:marTop w:val="0"/>
      <w:marBottom w:val="0"/>
      <w:divBdr>
        <w:top w:val="none" w:sz="0" w:space="0" w:color="auto"/>
        <w:left w:val="none" w:sz="0" w:space="0" w:color="auto"/>
        <w:bottom w:val="none" w:sz="0" w:space="0" w:color="auto"/>
        <w:right w:val="none" w:sz="0" w:space="0" w:color="auto"/>
      </w:divBdr>
    </w:div>
    <w:div w:id="1581792466">
      <w:bodyDiv w:val="1"/>
      <w:marLeft w:val="0"/>
      <w:marRight w:val="0"/>
      <w:marTop w:val="0"/>
      <w:marBottom w:val="0"/>
      <w:divBdr>
        <w:top w:val="none" w:sz="0" w:space="0" w:color="auto"/>
        <w:left w:val="none" w:sz="0" w:space="0" w:color="auto"/>
        <w:bottom w:val="none" w:sz="0" w:space="0" w:color="auto"/>
        <w:right w:val="none" w:sz="0" w:space="0" w:color="auto"/>
      </w:divBdr>
    </w:div>
    <w:div w:id="1714884417">
      <w:bodyDiv w:val="1"/>
      <w:marLeft w:val="0"/>
      <w:marRight w:val="0"/>
      <w:marTop w:val="0"/>
      <w:marBottom w:val="0"/>
      <w:divBdr>
        <w:top w:val="none" w:sz="0" w:space="0" w:color="auto"/>
        <w:left w:val="none" w:sz="0" w:space="0" w:color="auto"/>
        <w:bottom w:val="none" w:sz="0" w:space="0" w:color="auto"/>
        <w:right w:val="none" w:sz="0" w:space="0" w:color="auto"/>
      </w:divBdr>
    </w:div>
    <w:div w:id="1725523045">
      <w:bodyDiv w:val="1"/>
      <w:marLeft w:val="0"/>
      <w:marRight w:val="0"/>
      <w:marTop w:val="0"/>
      <w:marBottom w:val="0"/>
      <w:divBdr>
        <w:top w:val="none" w:sz="0" w:space="0" w:color="auto"/>
        <w:left w:val="none" w:sz="0" w:space="0" w:color="auto"/>
        <w:bottom w:val="none" w:sz="0" w:space="0" w:color="auto"/>
        <w:right w:val="none" w:sz="0" w:space="0" w:color="auto"/>
      </w:divBdr>
    </w:div>
    <w:div w:id="1754624908">
      <w:bodyDiv w:val="1"/>
      <w:marLeft w:val="0"/>
      <w:marRight w:val="0"/>
      <w:marTop w:val="0"/>
      <w:marBottom w:val="0"/>
      <w:divBdr>
        <w:top w:val="none" w:sz="0" w:space="0" w:color="auto"/>
        <w:left w:val="none" w:sz="0" w:space="0" w:color="auto"/>
        <w:bottom w:val="none" w:sz="0" w:space="0" w:color="auto"/>
        <w:right w:val="none" w:sz="0" w:space="0" w:color="auto"/>
      </w:divBdr>
    </w:div>
    <w:div w:id="1781297677">
      <w:bodyDiv w:val="1"/>
      <w:marLeft w:val="0"/>
      <w:marRight w:val="0"/>
      <w:marTop w:val="0"/>
      <w:marBottom w:val="0"/>
      <w:divBdr>
        <w:top w:val="none" w:sz="0" w:space="0" w:color="auto"/>
        <w:left w:val="none" w:sz="0" w:space="0" w:color="auto"/>
        <w:bottom w:val="none" w:sz="0" w:space="0" w:color="auto"/>
        <w:right w:val="none" w:sz="0" w:space="0" w:color="auto"/>
      </w:divBdr>
    </w:div>
    <w:div w:id="1783963515">
      <w:bodyDiv w:val="1"/>
      <w:marLeft w:val="0"/>
      <w:marRight w:val="0"/>
      <w:marTop w:val="0"/>
      <w:marBottom w:val="0"/>
      <w:divBdr>
        <w:top w:val="none" w:sz="0" w:space="0" w:color="auto"/>
        <w:left w:val="none" w:sz="0" w:space="0" w:color="auto"/>
        <w:bottom w:val="none" w:sz="0" w:space="0" w:color="auto"/>
        <w:right w:val="none" w:sz="0" w:space="0" w:color="auto"/>
      </w:divBdr>
    </w:div>
    <w:div w:id="1809400926">
      <w:bodyDiv w:val="1"/>
      <w:marLeft w:val="0"/>
      <w:marRight w:val="0"/>
      <w:marTop w:val="0"/>
      <w:marBottom w:val="0"/>
      <w:divBdr>
        <w:top w:val="none" w:sz="0" w:space="0" w:color="auto"/>
        <w:left w:val="none" w:sz="0" w:space="0" w:color="auto"/>
        <w:bottom w:val="none" w:sz="0" w:space="0" w:color="auto"/>
        <w:right w:val="none" w:sz="0" w:space="0" w:color="auto"/>
      </w:divBdr>
    </w:div>
    <w:div w:id="1823086284">
      <w:bodyDiv w:val="1"/>
      <w:marLeft w:val="0"/>
      <w:marRight w:val="0"/>
      <w:marTop w:val="0"/>
      <w:marBottom w:val="0"/>
      <w:divBdr>
        <w:top w:val="none" w:sz="0" w:space="0" w:color="auto"/>
        <w:left w:val="none" w:sz="0" w:space="0" w:color="auto"/>
        <w:bottom w:val="none" w:sz="0" w:space="0" w:color="auto"/>
        <w:right w:val="none" w:sz="0" w:space="0" w:color="auto"/>
      </w:divBdr>
    </w:div>
    <w:div w:id="1926720416">
      <w:bodyDiv w:val="1"/>
      <w:marLeft w:val="0"/>
      <w:marRight w:val="0"/>
      <w:marTop w:val="0"/>
      <w:marBottom w:val="0"/>
      <w:divBdr>
        <w:top w:val="none" w:sz="0" w:space="0" w:color="auto"/>
        <w:left w:val="none" w:sz="0" w:space="0" w:color="auto"/>
        <w:bottom w:val="none" w:sz="0" w:space="0" w:color="auto"/>
        <w:right w:val="none" w:sz="0" w:space="0" w:color="auto"/>
      </w:divBdr>
    </w:div>
    <w:div w:id="1970937969">
      <w:bodyDiv w:val="1"/>
      <w:marLeft w:val="0"/>
      <w:marRight w:val="0"/>
      <w:marTop w:val="0"/>
      <w:marBottom w:val="0"/>
      <w:divBdr>
        <w:top w:val="none" w:sz="0" w:space="0" w:color="auto"/>
        <w:left w:val="none" w:sz="0" w:space="0" w:color="auto"/>
        <w:bottom w:val="none" w:sz="0" w:space="0" w:color="auto"/>
        <w:right w:val="none" w:sz="0" w:space="0" w:color="auto"/>
      </w:divBdr>
    </w:div>
    <w:div w:id="1971857914">
      <w:bodyDiv w:val="1"/>
      <w:marLeft w:val="0"/>
      <w:marRight w:val="0"/>
      <w:marTop w:val="0"/>
      <w:marBottom w:val="0"/>
      <w:divBdr>
        <w:top w:val="none" w:sz="0" w:space="0" w:color="auto"/>
        <w:left w:val="none" w:sz="0" w:space="0" w:color="auto"/>
        <w:bottom w:val="none" w:sz="0" w:space="0" w:color="auto"/>
        <w:right w:val="none" w:sz="0" w:space="0" w:color="auto"/>
      </w:divBdr>
    </w:div>
    <w:div w:id="1994984093">
      <w:bodyDiv w:val="1"/>
      <w:marLeft w:val="0"/>
      <w:marRight w:val="0"/>
      <w:marTop w:val="0"/>
      <w:marBottom w:val="0"/>
      <w:divBdr>
        <w:top w:val="none" w:sz="0" w:space="0" w:color="auto"/>
        <w:left w:val="none" w:sz="0" w:space="0" w:color="auto"/>
        <w:bottom w:val="none" w:sz="0" w:space="0" w:color="auto"/>
        <w:right w:val="none" w:sz="0" w:space="0" w:color="auto"/>
      </w:divBdr>
    </w:div>
    <w:div w:id="2014330790">
      <w:bodyDiv w:val="1"/>
      <w:marLeft w:val="0"/>
      <w:marRight w:val="0"/>
      <w:marTop w:val="0"/>
      <w:marBottom w:val="0"/>
      <w:divBdr>
        <w:top w:val="none" w:sz="0" w:space="0" w:color="auto"/>
        <w:left w:val="none" w:sz="0" w:space="0" w:color="auto"/>
        <w:bottom w:val="none" w:sz="0" w:space="0" w:color="auto"/>
        <w:right w:val="none" w:sz="0" w:space="0" w:color="auto"/>
      </w:divBdr>
    </w:div>
    <w:div w:id="2059207751">
      <w:bodyDiv w:val="1"/>
      <w:marLeft w:val="0"/>
      <w:marRight w:val="0"/>
      <w:marTop w:val="0"/>
      <w:marBottom w:val="0"/>
      <w:divBdr>
        <w:top w:val="none" w:sz="0" w:space="0" w:color="auto"/>
        <w:left w:val="none" w:sz="0" w:space="0" w:color="auto"/>
        <w:bottom w:val="none" w:sz="0" w:space="0" w:color="auto"/>
        <w:right w:val="none" w:sz="0" w:space="0" w:color="auto"/>
      </w:divBdr>
    </w:div>
    <w:div w:id="2059432832">
      <w:bodyDiv w:val="1"/>
      <w:marLeft w:val="0"/>
      <w:marRight w:val="0"/>
      <w:marTop w:val="0"/>
      <w:marBottom w:val="0"/>
      <w:divBdr>
        <w:top w:val="none" w:sz="0" w:space="0" w:color="auto"/>
        <w:left w:val="none" w:sz="0" w:space="0" w:color="auto"/>
        <w:bottom w:val="none" w:sz="0" w:space="0" w:color="auto"/>
        <w:right w:val="none" w:sz="0" w:space="0" w:color="auto"/>
      </w:divBdr>
    </w:div>
    <w:div w:id="2070809332">
      <w:bodyDiv w:val="1"/>
      <w:marLeft w:val="0"/>
      <w:marRight w:val="0"/>
      <w:marTop w:val="0"/>
      <w:marBottom w:val="0"/>
      <w:divBdr>
        <w:top w:val="none" w:sz="0" w:space="0" w:color="auto"/>
        <w:left w:val="none" w:sz="0" w:space="0" w:color="auto"/>
        <w:bottom w:val="none" w:sz="0" w:space="0" w:color="auto"/>
        <w:right w:val="none" w:sz="0" w:space="0" w:color="auto"/>
      </w:divBdr>
    </w:div>
    <w:div w:id="2087025911">
      <w:bodyDiv w:val="1"/>
      <w:marLeft w:val="0"/>
      <w:marRight w:val="0"/>
      <w:marTop w:val="0"/>
      <w:marBottom w:val="0"/>
      <w:divBdr>
        <w:top w:val="none" w:sz="0" w:space="0" w:color="auto"/>
        <w:left w:val="none" w:sz="0" w:space="0" w:color="auto"/>
        <w:bottom w:val="none" w:sz="0" w:space="0" w:color="auto"/>
        <w:right w:val="none" w:sz="0" w:space="0" w:color="auto"/>
      </w:divBdr>
    </w:div>
    <w:div w:id="2115972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wales/advocacy-templa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mplaints@bronaf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ombudsman.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aints@bronafon.org.uk"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linkprotect.cudasvc.com/url?a=http%3a%2f%2fwww.ombudsman.wales&amp;c=E,1,IUS0r8xIRekHR7sudMx6112P8f2Y_c2wW_q_y2SGYd7sUxICOW53DQlfhrkJIYTpYnw8-3LUW1GdLeGULyoeAQEEWvwnYk4_oxtWkfIFQQ,,&amp;typo=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protect.cudasvc.com/url?a=https%3a%2f%2fcomplaints.ombudsman.wales%2fen%2fpre-complaint&amp;c=E,1,YQHYg83S5XazoqDOXwDQsgGXD0UVzcuVNPWkeXAwYdj64h7b0Rn_3_jHMXKqzUfe60cw3iOIPyrJ7q28iH9mXZrEXrSfpMZ4--ex8uK3t8jclAG1NhzbQA,,&amp;typo=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357ea3-dfee-4405-9563-a1b0cebe1e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6201358F3DBB449F6CCDE651D4918A" ma:contentTypeVersion="18" ma:contentTypeDescription="Create a new document." ma:contentTypeScope="" ma:versionID="e35802614e994731540bcfd48b9ec761">
  <xsd:schema xmlns:xsd="http://www.w3.org/2001/XMLSchema" xmlns:xs="http://www.w3.org/2001/XMLSchema" xmlns:p="http://schemas.microsoft.com/office/2006/metadata/properties" xmlns:ns3="85357ea3-dfee-4405-9563-a1b0cebe1e20" xmlns:ns4="513ea873-9f29-47dd-9752-65673a4b79e4" targetNamespace="http://schemas.microsoft.com/office/2006/metadata/properties" ma:root="true" ma:fieldsID="ae8edc1b241122cc4f53c42d5f9d9c9b" ns3:_="" ns4:_="">
    <xsd:import namespace="85357ea3-dfee-4405-9563-a1b0cebe1e20"/>
    <xsd:import namespace="513ea873-9f29-47dd-9752-65673a4b79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LengthInSecond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7ea3-dfee-4405-9563-a1b0cebe1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ea873-9f29-47dd-9752-65673a4b79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344E7-AD76-44AC-9DBF-14B0837F4623}">
  <ds:schemaRefs>
    <ds:schemaRef ds:uri="85357ea3-dfee-4405-9563-a1b0cebe1e20"/>
    <ds:schemaRef ds:uri="http://purl.org/dc/terms/"/>
    <ds:schemaRef ds:uri="http://schemas.microsoft.com/office/2006/documentManagement/types"/>
    <ds:schemaRef ds:uri="513ea873-9f29-47dd-9752-65673a4b79e4"/>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892B755-72CC-4498-80EA-B79C19FE104C}">
  <ds:schemaRefs>
    <ds:schemaRef ds:uri="http://schemas.openxmlformats.org/officeDocument/2006/bibliography"/>
  </ds:schemaRefs>
</ds:datastoreItem>
</file>

<file path=customXml/itemProps3.xml><?xml version="1.0" encoding="utf-8"?>
<ds:datastoreItem xmlns:ds="http://schemas.openxmlformats.org/officeDocument/2006/customXml" ds:itemID="{C5646AC1-B0F4-4DF8-8BF2-AD82C9DCA0C8}">
  <ds:schemaRefs>
    <ds:schemaRef ds:uri="http://schemas.microsoft.com/sharepoint/v3/contenttype/forms"/>
  </ds:schemaRefs>
</ds:datastoreItem>
</file>

<file path=customXml/itemProps4.xml><?xml version="1.0" encoding="utf-8"?>
<ds:datastoreItem xmlns:ds="http://schemas.openxmlformats.org/officeDocument/2006/customXml" ds:itemID="{186C05C6-5AD5-42E8-A83B-28C1A96C1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7ea3-dfee-4405-9563-a1b0cebe1e20"/>
    <ds:schemaRef ds:uri="513ea873-9f29-47dd-9752-65673a4b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2148</Words>
  <Characters>12250</Characters>
  <Application>Microsoft Office Word</Application>
  <DocSecurity>0</DocSecurity>
  <Lines>102</Lines>
  <Paragraphs>28</Paragraphs>
  <ScaleCrop>false</ScaleCrop>
  <Company/>
  <LinksUpToDate>false</LinksUpToDate>
  <CharactersWithSpaces>14370</CharactersWithSpaces>
  <SharedDoc>false</SharedDoc>
  <HLinks>
    <vt:vector size="36" baseType="variant">
      <vt:variant>
        <vt:i4>5505093</vt:i4>
      </vt:variant>
      <vt:variant>
        <vt:i4>15</vt:i4>
      </vt:variant>
      <vt:variant>
        <vt:i4>0</vt:i4>
      </vt:variant>
      <vt:variant>
        <vt:i4>5</vt:i4>
      </vt:variant>
      <vt:variant>
        <vt:lpwstr>https://www.energyombudsman.org/</vt:lpwstr>
      </vt:variant>
      <vt:variant>
        <vt:lpwstr/>
      </vt:variant>
      <vt:variant>
        <vt:i4>7209005</vt:i4>
      </vt:variant>
      <vt:variant>
        <vt:i4>12</vt:i4>
      </vt:variant>
      <vt:variant>
        <vt:i4>0</vt:i4>
      </vt:variant>
      <vt:variant>
        <vt:i4>5</vt:i4>
      </vt:variant>
      <vt:variant>
        <vt:lpwstr>https://linkprotect.cudasvc.com/url?a=http%3a%2f%2fwww.ombudsman.wales&amp;c=E,1,IUS0r8xIRekHR7sudMx6112P8f2Y_c2wW_q_y2SGYd7sUxICOW53DQlfhrkJIYTpYnw8-3LUW1GdLeGULyoeAQEEWvwnYk4_oxtWkfIFQQ,,&amp;typo=1</vt:lpwstr>
      </vt:variant>
      <vt:variant>
        <vt:lpwstr/>
      </vt:variant>
      <vt:variant>
        <vt:i4>4325389</vt:i4>
      </vt:variant>
      <vt:variant>
        <vt:i4>9</vt:i4>
      </vt:variant>
      <vt:variant>
        <vt:i4>0</vt:i4>
      </vt:variant>
      <vt:variant>
        <vt:i4>5</vt:i4>
      </vt:variant>
      <vt:variant>
        <vt:lpwstr>https://linkprotect.cudasvc.com/url?a=https%3a%2f%2fcomplaints.ombudsman.wales%2fen%2fpre-complaint&amp;c=E,1,YQHYg83S5XazoqDOXwDQsgGXD0UVzcuVNPWkeXAwYdj64h7b0Rn_3_jHMXKqzUfe60cw3iOIPyrJ7q28iH9mXZrEXrSfpMZ4--ex8uK3t8jclAG1NhzbQA,,&amp;typo=1</vt:lpwstr>
      </vt:variant>
      <vt:variant>
        <vt:lpwstr/>
      </vt:variant>
      <vt:variant>
        <vt:i4>7995497</vt:i4>
      </vt:variant>
      <vt:variant>
        <vt:i4>6</vt:i4>
      </vt:variant>
      <vt:variant>
        <vt:i4>0</vt:i4>
      </vt:variant>
      <vt:variant>
        <vt:i4>5</vt:i4>
      </vt:variant>
      <vt:variant>
        <vt:lpwstr>https://www.ombudsman.wales/advocacy-template/</vt:lpwstr>
      </vt:variant>
      <vt:variant>
        <vt:lpwstr/>
      </vt:variant>
      <vt:variant>
        <vt:i4>3407960</vt:i4>
      </vt:variant>
      <vt:variant>
        <vt:i4>3</vt:i4>
      </vt:variant>
      <vt:variant>
        <vt:i4>0</vt:i4>
      </vt:variant>
      <vt:variant>
        <vt:i4>5</vt:i4>
      </vt:variant>
      <vt:variant>
        <vt:lpwstr>mailto:complaints@bronafon.org.uk</vt:lpwstr>
      </vt:variant>
      <vt:variant>
        <vt:lpwstr/>
      </vt:variant>
      <vt:variant>
        <vt:i4>3407960</vt:i4>
      </vt:variant>
      <vt:variant>
        <vt:i4>0</vt:i4>
      </vt:variant>
      <vt:variant>
        <vt:i4>0</vt:i4>
      </vt:variant>
      <vt:variant>
        <vt:i4>5</vt:i4>
      </vt:variant>
      <vt:variant>
        <vt:lpwstr>mailto:complaints@bronafon.org.uk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Adams</dc:creator>
  <cp:keywords/>
  <cp:lastModifiedBy>Adam Watkins</cp:lastModifiedBy>
  <cp:revision>4</cp:revision>
  <cp:lastPrinted>2025-02-21T06:33:00Z</cp:lastPrinted>
  <dcterms:created xsi:type="dcterms:W3CDTF">2025-07-31T12:49:00Z</dcterms:created>
  <dcterms:modified xsi:type="dcterms:W3CDTF">2025-07-31T12:59:00Z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0x010100F66201358F3DBB449F6CCDE651D4918A</vt:lpwstr>
  </property>
  <property fmtid="{D5CDD505-2E9C-101B-9397-08002B2CF9AE}" pid="3" name="MediaServiceImageTags">
    <vt:lpwstr/>
  </property>
</Properties>
</file>